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BE402E" w:rsidRDefault="00BE402E" w:rsidP="00BE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4708" w:rsidRPr="000F4708" w:rsidRDefault="000F4708" w:rsidP="00BE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E4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E402E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1673C5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346F0F"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предложений (b2b-energo.ru): </w:t>
      </w:r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«Выполнение мероприятий по подключению заявителей по заключенным договорам ТП с мощностью от 150 кВт </w:t>
      </w:r>
      <w:proofErr w:type="gramStart"/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</w:t>
      </w:r>
      <w:proofErr w:type="gramEnd"/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с. Чугуевка»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2039)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346F0F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BE402E">
        <w:rPr>
          <w:snapToGrid w:val="0"/>
          <w:sz w:val="24"/>
          <w:szCs w:val="24"/>
        </w:rPr>
        <w:t>2</w:t>
      </w:r>
      <w:r w:rsidR="00346F0F" w:rsidRPr="00346F0F">
        <w:rPr>
          <w:snapToGrid w:val="0"/>
          <w:sz w:val="24"/>
          <w:szCs w:val="24"/>
        </w:rPr>
        <w:t xml:space="preserve"> </w:t>
      </w:r>
      <w:r w:rsidR="00BE402E">
        <w:rPr>
          <w:snapToGrid w:val="0"/>
          <w:sz w:val="24"/>
          <w:szCs w:val="24"/>
        </w:rPr>
        <w:t xml:space="preserve">(две) заявки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346F0F" w:rsidRPr="00346F0F" w:rsidRDefault="00346F0F" w:rsidP="00346F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346F0F" w:rsidRDefault="00346F0F" w:rsidP="00346F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10:00 (время местное) </w:t>
      </w:r>
      <w:r w:rsidR="00BE4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.11.2015. </w:t>
      </w:r>
      <w:r w:rsidR="00C879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(сделано 3 ставки).</w:t>
      </w:r>
    </w:p>
    <w:p w:rsidR="00346F0F" w:rsidRPr="00346F0F" w:rsidRDefault="00346F0F" w:rsidP="00346F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346F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774"/>
        <w:gridCol w:w="4373"/>
      </w:tblGrid>
      <w:tr w:rsidR="00C879D4" w:rsidTr="00C879D4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22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310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C879D4" w:rsidTr="00C879D4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22" w:type="pct"/>
            <w:shd w:val="clear" w:color="auto" w:fill="FFFFFF"/>
            <w:hideMark/>
          </w:tcPr>
          <w:p w:rsidR="00C879D4" w:rsidRPr="004E03D4" w:rsidRDefault="00C879D4" w:rsidP="00C879D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4E03D4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АО «ВСЭСС» </w:t>
            </w:r>
          </w:p>
          <w:p w:rsidR="00C879D4" w:rsidRPr="004E03D4" w:rsidRDefault="00C879D4" w:rsidP="00C879D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E03D4">
              <w:rPr>
                <w:rFonts w:ascii="Times New Roman" w:eastAsia="Times New Roman" w:hAnsi="Times New Roman" w:cs="Times New Roman"/>
                <w:snapToGrid w:val="0"/>
              </w:rPr>
              <w:t>(Россия, г. Хабаровск, ул. Тихоокеанская, 165, 680042)</w:t>
            </w:r>
          </w:p>
        </w:tc>
        <w:tc>
          <w:tcPr>
            <w:tcW w:w="2310" w:type="pct"/>
            <w:shd w:val="clear" w:color="auto" w:fill="FFFFFF"/>
            <w:hideMark/>
          </w:tcPr>
          <w:p w:rsidR="00C879D4" w:rsidRPr="00C879D4" w:rsidRDefault="00C879D4" w:rsidP="00C8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9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Предложение: подано 20.11.2015 в 03:23</w:t>
            </w:r>
          </w:p>
          <w:p w:rsidR="00C879D4" w:rsidRDefault="00C879D4" w:rsidP="00C8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9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Цена: </w:t>
            </w:r>
            <w:r w:rsidRPr="00C879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13 690 000,00</w:t>
            </w:r>
            <w:r w:rsidRPr="00C879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руб. (цена без НДС)</w:t>
            </w:r>
          </w:p>
        </w:tc>
      </w:tr>
      <w:tr w:rsidR="00C879D4" w:rsidTr="00C879D4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522" w:type="pct"/>
            <w:shd w:val="clear" w:color="auto" w:fill="FFFFFF"/>
            <w:hideMark/>
          </w:tcPr>
          <w:p w:rsidR="00C879D4" w:rsidRPr="004E03D4" w:rsidRDefault="00C879D4" w:rsidP="00C879D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4E03D4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ООО "ДВ </w:t>
            </w:r>
            <w:proofErr w:type="spellStart"/>
            <w:r w:rsidRPr="004E03D4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Энергосервис</w:t>
            </w:r>
            <w:proofErr w:type="spellEnd"/>
            <w:r w:rsidRPr="004E03D4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" </w:t>
            </w:r>
          </w:p>
          <w:p w:rsidR="00C879D4" w:rsidRPr="004E03D4" w:rsidRDefault="00C879D4" w:rsidP="00C879D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E03D4">
              <w:rPr>
                <w:rFonts w:ascii="Times New Roman" w:eastAsia="Times New Roman" w:hAnsi="Times New Roman" w:cs="Times New Roman"/>
                <w:snapToGrid w:val="0"/>
              </w:rPr>
              <w:t xml:space="preserve">(690074, Приморский край, г. Владивосток, ул. </w:t>
            </w:r>
            <w:proofErr w:type="gramStart"/>
            <w:r w:rsidRPr="004E03D4">
              <w:rPr>
                <w:rFonts w:ascii="Times New Roman" w:eastAsia="Times New Roman" w:hAnsi="Times New Roman" w:cs="Times New Roman"/>
                <w:snapToGrid w:val="0"/>
              </w:rPr>
              <w:t>Снеговая</w:t>
            </w:r>
            <w:proofErr w:type="gramEnd"/>
            <w:r w:rsidRPr="004E03D4">
              <w:rPr>
                <w:rFonts w:ascii="Times New Roman" w:eastAsia="Times New Roman" w:hAnsi="Times New Roman" w:cs="Times New Roman"/>
                <w:snapToGrid w:val="0"/>
              </w:rPr>
              <w:t>, д. 42 "Д", оф. 4)</w:t>
            </w:r>
          </w:p>
        </w:tc>
        <w:tc>
          <w:tcPr>
            <w:tcW w:w="2310" w:type="pct"/>
            <w:shd w:val="clear" w:color="auto" w:fill="FFFFFF"/>
            <w:hideMark/>
          </w:tcPr>
          <w:p w:rsidR="00C879D4" w:rsidRPr="00C879D4" w:rsidRDefault="00C879D4" w:rsidP="00C8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9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Предложение: подано 20.11.2015 в 02:59</w:t>
            </w:r>
          </w:p>
          <w:p w:rsidR="00C879D4" w:rsidRDefault="00C879D4" w:rsidP="00C8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9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Цена: </w:t>
            </w:r>
            <w:r w:rsidRPr="00C879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13 691 282,51</w:t>
            </w:r>
            <w:r w:rsidRPr="00C879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руб. (цена без НДС)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C73FA" w:rsidRDefault="00BC73FA" w:rsidP="007B10EC">
      <w:pPr>
        <w:pStyle w:val="ab"/>
        <w:jc w:val="both"/>
        <w:rPr>
          <w:b/>
          <w:i/>
          <w:sz w:val="24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0E" w:rsidRDefault="00770B0E" w:rsidP="000F4708">
      <w:pPr>
        <w:spacing w:after="0" w:line="240" w:lineRule="auto"/>
      </w:pPr>
      <w:r>
        <w:separator/>
      </w:r>
    </w:p>
  </w:endnote>
  <w:endnote w:type="continuationSeparator" w:id="0">
    <w:p w:rsidR="00770B0E" w:rsidRDefault="00770B0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F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0E" w:rsidRDefault="00770B0E" w:rsidP="000F4708">
      <w:pPr>
        <w:spacing w:after="0" w:line="240" w:lineRule="auto"/>
      </w:pPr>
      <w:r>
        <w:separator/>
      </w:r>
    </w:p>
  </w:footnote>
  <w:footnote w:type="continuationSeparator" w:id="0">
    <w:p w:rsidR="00770B0E" w:rsidRDefault="00770B0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04A5-A0C0-4F95-A3CD-F977798E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22</cp:revision>
  <cp:lastPrinted>2015-11-23T02:20:00Z</cp:lastPrinted>
  <dcterms:created xsi:type="dcterms:W3CDTF">2015-02-12T07:40:00Z</dcterms:created>
  <dcterms:modified xsi:type="dcterms:W3CDTF">2015-11-23T02:20:00Z</dcterms:modified>
</cp:coreProperties>
</file>