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2DC" w:rsidRDefault="00E3123A" w:rsidP="00E3123A">
      <w:pPr>
        <w:jc w:val="right"/>
      </w:pPr>
      <w:r>
        <w:t>Приложение № 1 к Техническому заданию</w:t>
      </w:r>
    </w:p>
    <w:p w:rsidR="00E3123A" w:rsidRDefault="00E3123A" w:rsidP="00F74D33">
      <w:pPr>
        <w:shd w:val="clear" w:color="auto" w:fill="FFFFFF"/>
        <w:spacing w:line="276" w:lineRule="auto"/>
        <w:jc w:val="center"/>
        <w:rPr>
          <w:b/>
          <w:bCs/>
          <w:sz w:val="24"/>
          <w:szCs w:val="24"/>
        </w:rPr>
      </w:pPr>
    </w:p>
    <w:p w:rsidR="002F309C" w:rsidRPr="00F74D33" w:rsidRDefault="00D1044D" w:rsidP="00F74D33">
      <w:pPr>
        <w:shd w:val="clear" w:color="auto" w:fill="FFFFFF"/>
        <w:spacing w:line="276" w:lineRule="auto"/>
        <w:jc w:val="center"/>
        <w:rPr>
          <w:bCs/>
          <w:color w:val="000000"/>
          <w:kern w:val="36"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 xml:space="preserve">Расчет </w:t>
      </w:r>
      <w:r w:rsidR="002F309C" w:rsidRPr="00934E73">
        <w:rPr>
          <w:b/>
          <w:bCs/>
          <w:sz w:val="24"/>
          <w:szCs w:val="24"/>
        </w:rPr>
        <w:t>стоимост</w:t>
      </w:r>
      <w:r>
        <w:rPr>
          <w:b/>
          <w:bCs/>
          <w:sz w:val="24"/>
          <w:szCs w:val="24"/>
        </w:rPr>
        <w:t>и</w:t>
      </w:r>
      <w:r w:rsidR="002F309C" w:rsidRPr="00934E73">
        <w:rPr>
          <w:b/>
          <w:bCs/>
          <w:sz w:val="24"/>
          <w:szCs w:val="24"/>
        </w:rPr>
        <w:t xml:space="preserve"> консультативных, лабораторных и функциональных исследований  </w:t>
      </w:r>
      <w:r w:rsidR="004272FB">
        <w:rPr>
          <w:b/>
          <w:bCs/>
          <w:sz w:val="24"/>
          <w:szCs w:val="24"/>
        </w:rPr>
        <w:t xml:space="preserve"> </w:t>
      </w:r>
    </w:p>
    <w:tbl>
      <w:tblPr>
        <w:tblW w:w="13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06"/>
        <w:gridCol w:w="3667"/>
        <w:gridCol w:w="1153"/>
        <w:gridCol w:w="1134"/>
        <w:gridCol w:w="1258"/>
        <w:gridCol w:w="1152"/>
        <w:gridCol w:w="1134"/>
        <w:gridCol w:w="1134"/>
        <w:gridCol w:w="1134"/>
      </w:tblGrid>
      <w:tr w:rsidR="009005C0" w:rsidRPr="00934E73" w:rsidTr="009005C0">
        <w:trPr>
          <w:cantSplit/>
          <w:trHeight w:val="1165"/>
        </w:trPr>
        <w:tc>
          <w:tcPr>
            <w:tcW w:w="1306" w:type="dxa"/>
            <w:vMerge w:val="restart"/>
            <w:vAlign w:val="center"/>
          </w:tcPr>
          <w:p w:rsidR="009005C0" w:rsidRPr="006F34EA" w:rsidRDefault="009005C0" w:rsidP="00DE73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F34EA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6F34EA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F34EA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667" w:type="dxa"/>
            <w:vMerge w:val="restart"/>
            <w:vAlign w:val="center"/>
          </w:tcPr>
          <w:p w:rsidR="009005C0" w:rsidRPr="006F34EA" w:rsidRDefault="009005C0" w:rsidP="00DE73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F34EA">
              <w:rPr>
                <w:b/>
                <w:bCs/>
                <w:sz w:val="22"/>
                <w:szCs w:val="22"/>
              </w:rPr>
              <w:t>Наименование услуги</w:t>
            </w:r>
          </w:p>
        </w:tc>
        <w:tc>
          <w:tcPr>
            <w:tcW w:w="1153" w:type="dxa"/>
            <w:vMerge w:val="restart"/>
            <w:vAlign w:val="center"/>
          </w:tcPr>
          <w:p w:rsidR="009005C0" w:rsidRPr="006F34EA" w:rsidRDefault="009005C0" w:rsidP="00DE73C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F34EA">
              <w:rPr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2392" w:type="dxa"/>
            <w:gridSpan w:val="2"/>
            <w:vAlign w:val="center"/>
          </w:tcPr>
          <w:p w:rsidR="009005C0" w:rsidRPr="006F34EA" w:rsidRDefault="009005C0" w:rsidP="00DE73C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2016</w:t>
            </w:r>
          </w:p>
        </w:tc>
        <w:tc>
          <w:tcPr>
            <w:tcW w:w="2286" w:type="dxa"/>
            <w:gridSpan w:val="2"/>
            <w:vAlign w:val="center"/>
          </w:tcPr>
          <w:p w:rsidR="009005C0" w:rsidRPr="006F34EA" w:rsidRDefault="009005C0" w:rsidP="00DE73C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2017</w:t>
            </w:r>
          </w:p>
        </w:tc>
        <w:tc>
          <w:tcPr>
            <w:tcW w:w="2268" w:type="dxa"/>
            <w:gridSpan w:val="2"/>
          </w:tcPr>
          <w:p w:rsidR="009005C0" w:rsidRDefault="009005C0" w:rsidP="00DE73CD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005C0" w:rsidRDefault="009005C0" w:rsidP="00DE73CD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005C0" w:rsidRPr="006F34EA" w:rsidRDefault="009005C0" w:rsidP="00DE73C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</w:t>
            </w:r>
          </w:p>
        </w:tc>
      </w:tr>
      <w:tr w:rsidR="009005C0" w:rsidRPr="00934E73" w:rsidTr="009005C0">
        <w:trPr>
          <w:cantSplit/>
          <w:trHeight w:val="1165"/>
        </w:trPr>
        <w:tc>
          <w:tcPr>
            <w:tcW w:w="1306" w:type="dxa"/>
            <w:vMerge/>
            <w:vAlign w:val="center"/>
          </w:tcPr>
          <w:p w:rsidR="009005C0" w:rsidRPr="006F34EA" w:rsidRDefault="009005C0" w:rsidP="00DE7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67" w:type="dxa"/>
            <w:vMerge/>
            <w:vAlign w:val="center"/>
          </w:tcPr>
          <w:p w:rsidR="009005C0" w:rsidRPr="006F34EA" w:rsidRDefault="009005C0" w:rsidP="00DE73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3" w:type="dxa"/>
            <w:vMerge/>
            <w:vAlign w:val="center"/>
          </w:tcPr>
          <w:p w:rsidR="009005C0" w:rsidRPr="006F34EA" w:rsidRDefault="009005C0" w:rsidP="00DE73C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005C0" w:rsidRPr="006F34EA" w:rsidRDefault="009005C0" w:rsidP="009005C0">
            <w:pPr>
              <w:jc w:val="center"/>
              <w:rPr>
                <w:b/>
                <w:bCs/>
                <w:sz w:val="22"/>
                <w:szCs w:val="22"/>
              </w:rPr>
            </w:pPr>
            <w:r w:rsidRPr="006F34EA">
              <w:rPr>
                <w:b/>
                <w:bCs/>
                <w:sz w:val="22"/>
                <w:szCs w:val="22"/>
              </w:rPr>
              <w:t xml:space="preserve">Цена за единицу </w:t>
            </w:r>
          </w:p>
          <w:p w:rsidR="009005C0" w:rsidRDefault="009005C0" w:rsidP="009005C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</w:t>
            </w:r>
            <w:r w:rsidRPr="006F34EA">
              <w:rPr>
                <w:b/>
                <w:bCs/>
                <w:sz w:val="22"/>
                <w:szCs w:val="22"/>
              </w:rPr>
              <w:t>уб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9005C0" w:rsidRPr="006F34EA" w:rsidRDefault="009005C0" w:rsidP="009005C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 НДС</w:t>
            </w:r>
          </w:p>
        </w:tc>
        <w:tc>
          <w:tcPr>
            <w:tcW w:w="1258" w:type="dxa"/>
            <w:vAlign w:val="center"/>
          </w:tcPr>
          <w:p w:rsidR="009005C0" w:rsidRPr="006F34EA" w:rsidRDefault="009005C0" w:rsidP="009005C0">
            <w:pPr>
              <w:jc w:val="center"/>
              <w:rPr>
                <w:b/>
                <w:bCs/>
                <w:sz w:val="22"/>
                <w:szCs w:val="22"/>
              </w:rPr>
            </w:pPr>
            <w:r w:rsidRPr="006F34EA">
              <w:rPr>
                <w:b/>
                <w:bCs/>
                <w:sz w:val="22"/>
                <w:szCs w:val="22"/>
              </w:rPr>
              <w:t xml:space="preserve">Цена за единицу </w:t>
            </w:r>
          </w:p>
          <w:p w:rsidR="009005C0" w:rsidRDefault="009005C0" w:rsidP="009005C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</w:t>
            </w:r>
            <w:r w:rsidRPr="006F34EA">
              <w:rPr>
                <w:b/>
                <w:bCs/>
                <w:sz w:val="22"/>
                <w:szCs w:val="22"/>
              </w:rPr>
              <w:t>уб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9005C0" w:rsidRPr="006F34EA" w:rsidRDefault="009005C0" w:rsidP="009005C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 НДС</w:t>
            </w:r>
          </w:p>
        </w:tc>
        <w:tc>
          <w:tcPr>
            <w:tcW w:w="1152" w:type="dxa"/>
            <w:vAlign w:val="center"/>
          </w:tcPr>
          <w:p w:rsidR="009005C0" w:rsidRPr="006F34EA" w:rsidRDefault="009005C0" w:rsidP="0044734C">
            <w:pPr>
              <w:jc w:val="center"/>
              <w:rPr>
                <w:b/>
                <w:bCs/>
                <w:sz w:val="22"/>
                <w:szCs w:val="22"/>
              </w:rPr>
            </w:pPr>
            <w:r w:rsidRPr="006F34EA">
              <w:rPr>
                <w:b/>
                <w:bCs/>
                <w:sz w:val="22"/>
                <w:szCs w:val="22"/>
              </w:rPr>
              <w:t xml:space="preserve">Цена за единицу </w:t>
            </w:r>
          </w:p>
          <w:p w:rsidR="009005C0" w:rsidRDefault="009005C0" w:rsidP="0044734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</w:t>
            </w:r>
            <w:r w:rsidRPr="006F34EA">
              <w:rPr>
                <w:b/>
                <w:bCs/>
                <w:sz w:val="22"/>
                <w:szCs w:val="22"/>
              </w:rPr>
              <w:t>уб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9005C0" w:rsidRPr="006F34EA" w:rsidRDefault="009005C0" w:rsidP="004473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 НДС</w:t>
            </w:r>
          </w:p>
        </w:tc>
        <w:tc>
          <w:tcPr>
            <w:tcW w:w="1134" w:type="dxa"/>
            <w:vAlign w:val="center"/>
          </w:tcPr>
          <w:p w:rsidR="009005C0" w:rsidRPr="006F34EA" w:rsidRDefault="009005C0" w:rsidP="0044734C">
            <w:pPr>
              <w:jc w:val="center"/>
              <w:rPr>
                <w:b/>
                <w:bCs/>
                <w:sz w:val="22"/>
                <w:szCs w:val="22"/>
              </w:rPr>
            </w:pPr>
            <w:r w:rsidRPr="006F34EA">
              <w:rPr>
                <w:b/>
                <w:bCs/>
                <w:sz w:val="22"/>
                <w:szCs w:val="22"/>
              </w:rPr>
              <w:t xml:space="preserve">Цена за единицу </w:t>
            </w:r>
          </w:p>
          <w:p w:rsidR="009005C0" w:rsidRDefault="009005C0" w:rsidP="0044734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</w:t>
            </w:r>
            <w:r w:rsidRPr="006F34EA">
              <w:rPr>
                <w:b/>
                <w:bCs/>
                <w:sz w:val="22"/>
                <w:szCs w:val="22"/>
              </w:rPr>
              <w:t>уб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9005C0" w:rsidRPr="006F34EA" w:rsidRDefault="009005C0" w:rsidP="004473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 НДС</w:t>
            </w:r>
          </w:p>
        </w:tc>
        <w:tc>
          <w:tcPr>
            <w:tcW w:w="1134" w:type="dxa"/>
            <w:vAlign w:val="center"/>
          </w:tcPr>
          <w:p w:rsidR="009005C0" w:rsidRPr="006F34EA" w:rsidRDefault="009005C0" w:rsidP="0044734C">
            <w:pPr>
              <w:jc w:val="center"/>
              <w:rPr>
                <w:b/>
                <w:bCs/>
                <w:sz w:val="22"/>
                <w:szCs w:val="22"/>
              </w:rPr>
            </w:pPr>
            <w:r w:rsidRPr="006F34EA">
              <w:rPr>
                <w:b/>
                <w:bCs/>
                <w:sz w:val="22"/>
                <w:szCs w:val="22"/>
              </w:rPr>
              <w:t xml:space="preserve">Цена за единицу </w:t>
            </w:r>
          </w:p>
          <w:p w:rsidR="009005C0" w:rsidRDefault="009005C0" w:rsidP="0044734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</w:t>
            </w:r>
            <w:r w:rsidRPr="006F34EA">
              <w:rPr>
                <w:b/>
                <w:bCs/>
                <w:sz w:val="22"/>
                <w:szCs w:val="22"/>
              </w:rPr>
              <w:t>уб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9005C0" w:rsidRPr="006F34EA" w:rsidRDefault="009005C0" w:rsidP="004473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 НДС</w:t>
            </w:r>
          </w:p>
        </w:tc>
        <w:tc>
          <w:tcPr>
            <w:tcW w:w="1134" w:type="dxa"/>
            <w:vAlign w:val="center"/>
          </w:tcPr>
          <w:p w:rsidR="009005C0" w:rsidRPr="006F34EA" w:rsidRDefault="009005C0" w:rsidP="0044734C">
            <w:pPr>
              <w:jc w:val="center"/>
              <w:rPr>
                <w:b/>
                <w:bCs/>
                <w:sz w:val="22"/>
                <w:szCs w:val="22"/>
              </w:rPr>
            </w:pPr>
            <w:r w:rsidRPr="006F34EA">
              <w:rPr>
                <w:b/>
                <w:bCs/>
                <w:sz w:val="22"/>
                <w:szCs w:val="22"/>
              </w:rPr>
              <w:t xml:space="preserve">Цена за единицу </w:t>
            </w:r>
          </w:p>
          <w:p w:rsidR="009005C0" w:rsidRDefault="009005C0" w:rsidP="0044734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</w:t>
            </w:r>
            <w:r w:rsidRPr="006F34EA">
              <w:rPr>
                <w:b/>
                <w:bCs/>
                <w:sz w:val="22"/>
                <w:szCs w:val="22"/>
              </w:rPr>
              <w:t>уб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9005C0" w:rsidRPr="006F34EA" w:rsidRDefault="009005C0" w:rsidP="004473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 НДС</w:t>
            </w: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57"/>
        </w:trPr>
        <w:tc>
          <w:tcPr>
            <w:tcW w:w="13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ind w:firstLine="16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Общий (клинический)</w:t>
            </w:r>
            <w:r>
              <w:rPr>
                <w:sz w:val="22"/>
                <w:szCs w:val="22"/>
              </w:rPr>
              <w:t xml:space="preserve"> </w:t>
            </w:r>
            <w:r w:rsidRPr="006F34EA">
              <w:rPr>
                <w:sz w:val="22"/>
                <w:szCs w:val="22"/>
              </w:rPr>
              <w:t>анализ крови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05C0" w:rsidRPr="006F34EA" w:rsidRDefault="009005C0" w:rsidP="004622F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74"/>
        </w:trPr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ind w:firstLine="16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Общий анализ мочи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05C0" w:rsidRPr="006F34EA" w:rsidRDefault="009005C0" w:rsidP="000D68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22"/>
        </w:trPr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ind w:firstLine="16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Исследование уровня глюкозы в крови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05C0" w:rsidRPr="006F34EA" w:rsidRDefault="009005C0" w:rsidP="000D68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ind w:firstLine="16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Исследование уровня холестерина в крови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005C0" w:rsidRPr="006F34EA" w:rsidRDefault="009005C0" w:rsidP="000D68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07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ind w:firstLine="16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ЭКГ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6F34EA" w:rsidRDefault="009005C0" w:rsidP="000D68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ind w:firstLine="16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Осмотр врача психиатра - нарколога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6F34EA" w:rsidRDefault="009005C0" w:rsidP="000D68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9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ind w:firstLine="16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Осмотр врача психиатра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6F34EA" w:rsidRDefault="009005C0" w:rsidP="00C72A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1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ind w:firstLine="16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Осмотр врача терапевта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6F34EA" w:rsidRDefault="009005C0" w:rsidP="00C72A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1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ind w:firstLine="16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 xml:space="preserve">Осмотр врача </w:t>
            </w:r>
            <w:proofErr w:type="spellStart"/>
            <w:r w:rsidRPr="006F34EA">
              <w:rPr>
                <w:sz w:val="22"/>
                <w:szCs w:val="22"/>
              </w:rPr>
              <w:t>профпатолога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6F34EA" w:rsidRDefault="009005C0" w:rsidP="00C72A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1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ind w:firstLine="16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Осмотр врача акушера-гинеколога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17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ind w:firstLine="16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 xml:space="preserve">Осмотр врача </w:t>
            </w:r>
            <w:proofErr w:type="spellStart"/>
            <w:r w:rsidRPr="006F34EA">
              <w:rPr>
                <w:sz w:val="22"/>
                <w:szCs w:val="22"/>
              </w:rPr>
              <w:t>дерматовенеролога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7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ind w:firstLine="16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 xml:space="preserve">Осмотр врача </w:t>
            </w:r>
            <w:proofErr w:type="spellStart"/>
            <w:r w:rsidRPr="006F34EA">
              <w:rPr>
                <w:sz w:val="22"/>
                <w:szCs w:val="22"/>
              </w:rPr>
              <w:t>оториноларинголога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ind w:firstLine="16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Осмотр врача офтальмолога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Осмотр врача невролога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Осмотр врача хирурга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Аудиометрия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Спирометрия (ФВД)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Динамометрия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proofErr w:type="spellStart"/>
            <w:r w:rsidRPr="006F34EA">
              <w:rPr>
                <w:sz w:val="22"/>
                <w:szCs w:val="22"/>
              </w:rPr>
              <w:t>Паллестезиометрия</w:t>
            </w:r>
            <w:proofErr w:type="spellEnd"/>
            <w:r w:rsidRPr="006F34EA">
              <w:rPr>
                <w:sz w:val="22"/>
                <w:szCs w:val="22"/>
              </w:rPr>
              <w:t xml:space="preserve"> (</w:t>
            </w:r>
            <w:proofErr w:type="spellStart"/>
            <w:r w:rsidRPr="006F34EA">
              <w:rPr>
                <w:sz w:val="22"/>
                <w:szCs w:val="22"/>
              </w:rPr>
              <w:t>вибротест</w:t>
            </w:r>
            <w:proofErr w:type="spellEnd"/>
            <w:r w:rsidRPr="006F34EA">
              <w:rPr>
                <w:sz w:val="22"/>
                <w:szCs w:val="22"/>
              </w:rPr>
              <w:t>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C12890">
            <w:pPr>
              <w:autoSpaceDE w:val="0"/>
              <w:autoSpaceDN w:val="0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 xml:space="preserve">Исследование вестибулярного анализатора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 xml:space="preserve">Исследование мазка на </w:t>
            </w:r>
            <w:r w:rsidRPr="006F34EA">
              <w:rPr>
                <w:sz w:val="22"/>
                <w:szCs w:val="22"/>
                <w:lang w:val="en-US"/>
              </w:rPr>
              <w:t>GN</w:t>
            </w:r>
            <w:r w:rsidRPr="006F34EA">
              <w:rPr>
                <w:sz w:val="22"/>
                <w:szCs w:val="22"/>
              </w:rPr>
              <w:t xml:space="preserve"> и флору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Исследование мазка на цитологию (атипичные клетки)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Определение остроты зрения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Рефрактометрия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proofErr w:type="spellStart"/>
            <w:r w:rsidRPr="006F34EA">
              <w:rPr>
                <w:sz w:val="22"/>
                <w:szCs w:val="22"/>
              </w:rPr>
              <w:t>Офтальмотонометрия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proofErr w:type="spellStart"/>
            <w:r w:rsidRPr="006F34EA">
              <w:rPr>
                <w:sz w:val="22"/>
                <w:szCs w:val="22"/>
              </w:rPr>
              <w:t>Биомикроскопия</w:t>
            </w:r>
            <w:proofErr w:type="spellEnd"/>
            <w:r w:rsidRPr="006F34EA">
              <w:rPr>
                <w:sz w:val="22"/>
                <w:szCs w:val="22"/>
              </w:rPr>
              <w:t xml:space="preserve"> сред глаза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Офтальмоскопия глазного дна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Цветоощущение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Определение полей зрения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Исследование бинокулярного зрения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Объем аккомодации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Скиаскопия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Взятие крови на исследование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rPr>
                <w:sz w:val="22"/>
                <w:szCs w:val="22"/>
              </w:rPr>
            </w:pPr>
            <w:r w:rsidRPr="006F34EA"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A775D9">
            <w:pPr>
              <w:numPr>
                <w:ilvl w:val="0"/>
                <w:numId w:val="2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D62434" w:rsidRDefault="009005C0" w:rsidP="00D62434">
            <w:pPr>
              <w:autoSpaceDE w:val="0"/>
              <w:autoSpaceDN w:val="0"/>
              <w:rPr>
                <w:sz w:val="22"/>
                <w:szCs w:val="22"/>
              </w:rPr>
            </w:pPr>
            <w:r w:rsidRPr="00D62434">
              <w:rPr>
                <w:sz w:val="22"/>
                <w:szCs w:val="22"/>
              </w:rPr>
              <w:t>Маммография или УЗИ молочных желез.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8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5A507D">
            <w:pPr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D62434" w:rsidRDefault="009005C0" w:rsidP="00D62434">
            <w:pPr>
              <w:autoSpaceDE w:val="0"/>
              <w:autoSpaceDN w:val="0"/>
              <w:rPr>
                <w:sz w:val="22"/>
                <w:szCs w:val="22"/>
              </w:rPr>
            </w:pPr>
            <w:r w:rsidRPr="00D62434">
              <w:rPr>
                <w:sz w:val="22"/>
                <w:szCs w:val="22"/>
              </w:rPr>
              <w:t>Флюорографическое обследование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Default="009005C0" w:rsidP="002176BD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2176B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Default="009005C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4272FB" w:rsidRDefault="009005C0" w:rsidP="00427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005C0" w:rsidRPr="00934E73" w:rsidTr="009005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56"/>
        </w:trPr>
        <w:tc>
          <w:tcPr>
            <w:tcW w:w="85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ED1871">
            <w:pPr>
              <w:rPr>
                <w:b/>
                <w:sz w:val="22"/>
                <w:szCs w:val="22"/>
              </w:rPr>
            </w:pPr>
            <w:r w:rsidRPr="006F34EA">
              <w:rPr>
                <w:b/>
                <w:sz w:val="22"/>
                <w:szCs w:val="22"/>
              </w:rPr>
              <w:t xml:space="preserve">                                                                         Итого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C0" w:rsidRPr="006F34EA" w:rsidRDefault="009005C0" w:rsidP="00DA4CE8">
            <w:pPr>
              <w:ind w:firstLine="1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6F34EA" w:rsidRDefault="009005C0" w:rsidP="00DA4CE8">
            <w:pPr>
              <w:ind w:firstLine="1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6F34EA" w:rsidRDefault="009005C0" w:rsidP="00DA4CE8">
            <w:pPr>
              <w:ind w:firstLine="1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C0" w:rsidRPr="006F34EA" w:rsidRDefault="009005C0" w:rsidP="00DA4CE8">
            <w:pPr>
              <w:ind w:firstLine="10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B36C97" w:rsidRPr="00B36C97" w:rsidRDefault="00B36C97" w:rsidP="00B36C97">
      <w:pPr>
        <w:shd w:val="clear" w:color="auto" w:fill="FFFFFF"/>
        <w:spacing w:line="276" w:lineRule="auto"/>
        <w:ind w:firstLine="709"/>
        <w:rPr>
          <w:bCs/>
          <w:color w:val="000000"/>
          <w:kern w:val="36"/>
          <w:sz w:val="10"/>
        </w:rPr>
      </w:pPr>
    </w:p>
    <w:p w:rsidR="003264C1" w:rsidRDefault="003264C1" w:rsidP="004272FB">
      <w:pPr>
        <w:shd w:val="clear" w:color="auto" w:fill="FFFFFF"/>
        <w:spacing w:line="276" w:lineRule="auto"/>
        <w:jc w:val="both"/>
        <w:rPr>
          <w:sz w:val="14"/>
          <w:szCs w:val="26"/>
        </w:rPr>
      </w:pPr>
    </w:p>
    <w:p w:rsidR="004272FB" w:rsidRPr="004272FB" w:rsidRDefault="004272FB" w:rsidP="004272FB">
      <w:pPr>
        <w:tabs>
          <w:tab w:val="left" w:pos="567"/>
        </w:tabs>
        <w:suppressAutoHyphens/>
        <w:rPr>
          <w:b/>
          <w:bCs/>
          <w:sz w:val="24"/>
        </w:rPr>
      </w:pPr>
    </w:p>
    <w:p w:rsidR="004272FB" w:rsidRPr="004272FB" w:rsidRDefault="004272FB" w:rsidP="004272FB">
      <w:pPr>
        <w:shd w:val="clear" w:color="auto" w:fill="FFFFFF"/>
        <w:spacing w:line="276" w:lineRule="auto"/>
        <w:jc w:val="both"/>
        <w:rPr>
          <w:sz w:val="24"/>
          <w:szCs w:val="26"/>
        </w:rPr>
      </w:pPr>
    </w:p>
    <w:p w:rsidR="004272FB" w:rsidRPr="004272FB" w:rsidRDefault="004272FB" w:rsidP="004272FB">
      <w:pPr>
        <w:shd w:val="clear" w:color="auto" w:fill="FFFFFF"/>
        <w:spacing w:line="276" w:lineRule="auto"/>
        <w:rPr>
          <w:sz w:val="24"/>
          <w:szCs w:val="26"/>
        </w:rPr>
      </w:pPr>
      <w:r w:rsidRPr="004272FB">
        <w:rPr>
          <w:sz w:val="24"/>
          <w:szCs w:val="26"/>
        </w:rPr>
        <w:t xml:space="preserve">                                                    </w:t>
      </w:r>
    </w:p>
    <w:p w:rsidR="004272FB" w:rsidRDefault="004272FB" w:rsidP="004272FB">
      <w:pPr>
        <w:shd w:val="clear" w:color="auto" w:fill="FFFFFF"/>
        <w:spacing w:line="276" w:lineRule="auto"/>
        <w:jc w:val="both"/>
        <w:rPr>
          <w:sz w:val="26"/>
          <w:szCs w:val="26"/>
        </w:rPr>
      </w:pPr>
    </w:p>
    <w:p w:rsidR="004272FB" w:rsidRDefault="004272FB" w:rsidP="004272FB">
      <w:pPr>
        <w:shd w:val="clear" w:color="auto" w:fill="FFFFFF"/>
        <w:spacing w:line="276" w:lineRule="auto"/>
        <w:ind w:hanging="567"/>
        <w:jc w:val="both"/>
        <w:rPr>
          <w:sz w:val="14"/>
          <w:szCs w:val="26"/>
        </w:rPr>
      </w:pPr>
    </w:p>
    <w:p w:rsidR="004272FB" w:rsidRDefault="004272FB" w:rsidP="004272FB">
      <w:pPr>
        <w:shd w:val="clear" w:color="auto" w:fill="FFFFFF"/>
        <w:spacing w:line="276" w:lineRule="auto"/>
        <w:ind w:hanging="567"/>
        <w:jc w:val="both"/>
        <w:rPr>
          <w:sz w:val="14"/>
          <w:szCs w:val="26"/>
        </w:rPr>
      </w:pPr>
    </w:p>
    <w:p w:rsidR="004272FB" w:rsidRDefault="004272FB" w:rsidP="004272FB">
      <w:pPr>
        <w:shd w:val="clear" w:color="auto" w:fill="FFFFFF"/>
        <w:spacing w:line="276" w:lineRule="auto"/>
        <w:ind w:hanging="567"/>
        <w:jc w:val="both"/>
        <w:rPr>
          <w:sz w:val="14"/>
          <w:szCs w:val="26"/>
        </w:rPr>
      </w:pPr>
    </w:p>
    <w:p w:rsidR="004272FB" w:rsidRDefault="004272FB" w:rsidP="004272FB">
      <w:pPr>
        <w:shd w:val="clear" w:color="auto" w:fill="FFFFFF"/>
        <w:spacing w:line="276" w:lineRule="auto"/>
        <w:ind w:hanging="567"/>
        <w:jc w:val="both"/>
        <w:rPr>
          <w:sz w:val="14"/>
          <w:szCs w:val="26"/>
        </w:rPr>
      </w:pPr>
    </w:p>
    <w:p w:rsidR="003264C1" w:rsidRDefault="003264C1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8B181D" w:rsidRDefault="008B181D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8B181D" w:rsidRDefault="008B181D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8B181D" w:rsidRDefault="008B181D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8B181D" w:rsidRDefault="008B181D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8B181D" w:rsidRDefault="008B181D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8B181D" w:rsidRDefault="008B181D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8B181D" w:rsidRDefault="008B181D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8B181D" w:rsidRDefault="008B181D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8B181D" w:rsidRDefault="008B181D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4272FB" w:rsidRDefault="004272FB" w:rsidP="004272FB">
      <w:pPr>
        <w:shd w:val="clear" w:color="auto" w:fill="FFFFFF"/>
        <w:spacing w:line="276" w:lineRule="auto"/>
        <w:jc w:val="both"/>
        <w:rPr>
          <w:sz w:val="14"/>
          <w:szCs w:val="26"/>
        </w:rPr>
      </w:pPr>
    </w:p>
    <w:p w:rsidR="004272FB" w:rsidRDefault="004272FB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8B181D" w:rsidRDefault="008B181D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8B181D" w:rsidRDefault="008B181D" w:rsidP="00B36C97">
      <w:pPr>
        <w:shd w:val="clear" w:color="auto" w:fill="FFFFFF"/>
        <w:spacing w:line="276" w:lineRule="auto"/>
        <w:ind w:left="-567"/>
        <w:jc w:val="both"/>
        <w:rPr>
          <w:sz w:val="14"/>
          <w:szCs w:val="26"/>
        </w:rPr>
      </w:pPr>
    </w:p>
    <w:p w:rsidR="003A19B5" w:rsidRPr="00D1044D" w:rsidRDefault="003A19B5" w:rsidP="006F34EA">
      <w:pPr>
        <w:shd w:val="clear" w:color="auto" w:fill="FFFFFF"/>
        <w:spacing w:line="276" w:lineRule="auto"/>
        <w:ind w:left="-567"/>
        <w:jc w:val="both"/>
        <w:rPr>
          <w:sz w:val="14"/>
          <w:lang w:val="en-US"/>
        </w:rPr>
      </w:pPr>
    </w:p>
    <w:sectPr w:rsidR="003A19B5" w:rsidRPr="00D1044D" w:rsidSect="009005C0">
      <w:footerReference w:type="even" r:id="rId9"/>
      <w:footerReference w:type="default" r:id="rId10"/>
      <w:pgSz w:w="16838" w:h="11906" w:orient="landscape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62E" w:rsidRDefault="00D9662E" w:rsidP="004D2100">
      <w:r>
        <w:separator/>
      </w:r>
    </w:p>
  </w:endnote>
  <w:endnote w:type="continuationSeparator" w:id="0">
    <w:p w:rsidR="00D9662E" w:rsidRDefault="00D9662E" w:rsidP="004D2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4D7" w:rsidRDefault="002433BB" w:rsidP="008364D7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364D7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364D7" w:rsidRDefault="008364D7" w:rsidP="008364D7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4D7" w:rsidRDefault="002433BB" w:rsidP="008364D7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364D7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3123A">
      <w:rPr>
        <w:rStyle w:val="ab"/>
        <w:noProof/>
      </w:rPr>
      <w:t>2</w:t>
    </w:r>
    <w:r>
      <w:rPr>
        <w:rStyle w:val="ab"/>
      </w:rPr>
      <w:fldChar w:fldCharType="end"/>
    </w:r>
  </w:p>
  <w:p w:rsidR="008364D7" w:rsidRDefault="008364D7" w:rsidP="008364D7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62E" w:rsidRDefault="00D9662E" w:rsidP="004D2100">
      <w:r>
        <w:separator/>
      </w:r>
    </w:p>
  </w:footnote>
  <w:footnote w:type="continuationSeparator" w:id="0">
    <w:p w:rsidR="00D9662E" w:rsidRDefault="00D9662E" w:rsidP="004D21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76157"/>
    <w:multiLevelType w:val="hybridMultilevel"/>
    <w:tmpl w:val="08924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A419C"/>
    <w:multiLevelType w:val="hybridMultilevel"/>
    <w:tmpl w:val="D868A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141FE"/>
    <w:multiLevelType w:val="hybridMultilevel"/>
    <w:tmpl w:val="08924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F169EE"/>
    <w:multiLevelType w:val="hybridMultilevel"/>
    <w:tmpl w:val="08924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A86569"/>
    <w:multiLevelType w:val="hybridMultilevel"/>
    <w:tmpl w:val="7E5C3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2DC"/>
    <w:rsid w:val="00013D00"/>
    <w:rsid w:val="00031759"/>
    <w:rsid w:val="0003789B"/>
    <w:rsid w:val="00037E6D"/>
    <w:rsid w:val="0006323E"/>
    <w:rsid w:val="0007439E"/>
    <w:rsid w:val="000C6C55"/>
    <w:rsid w:val="000D68F7"/>
    <w:rsid w:val="000F1376"/>
    <w:rsid w:val="00103F81"/>
    <w:rsid w:val="00136237"/>
    <w:rsid w:val="001373F8"/>
    <w:rsid w:val="001527DC"/>
    <w:rsid w:val="0016388B"/>
    <w:rsid w:val="00170B7B"/>
    <w:rsid w:val="00184194"/>
    <w:rsid w:val="00185F47"/>
    <w:rsid w:val="001B5873"/>
    <w:rsid w:val="001F3113"/>
    <w:rsid w:val="0020224A"/>
    <w:rsid w:val="00205A5A"/>
    <w:rsid w:val="00207F0F"/>
    <w:rsid w:val="002176BD"/>
    <w:rsid w:val="00220BC5"/>
    <w:rsid w:val="00224BDF"/>
    <w:rsid w:val="002433BB"/>
    <w:rsid w:val="00260E66"/>
    <w:rsid w:val="0026393E"/>
    <w:rsid w:val="00266574"/>
    <w:rsid w:val="00286D99"/>
    <w:rsid w:val="00296FC9"/>
    <w:rsid w:val="002A00A3"/>
    <w:rsid w:val="002A1364"/>
    <w:rsid w:val="002B4EF5"/>
    <w:rsid w:val="002C2841"/>
    <w:rsid w:val="002C4079"/>
    <w:rsid w:val="002C41DA"/>
    <w:rsid w:val="002D3929"/>
    <w:rsid w:val="002F309C"/>
    <w:rsid w:val="002F5DE7"/>
    <w:rsid w:val="00310573"/>
    <w:rsid w:val="003227CB"/>
    <w:rsid w:val="003264C1"/>
    <w:rsid w:val="0033198B"/>
    <w:rsid w:val="00332222"/>
    <w:rsid w:val="00342B62"/>
    <w:rsid w:val="00360228"/>
    <w:rsid w:val="003633F6"/>
    <w:rsid w:val="00364016"/>
    <w:rsid w:val="003A19B5"/>
    <w:rsid w:val="003B12DB"/>
    <w:rsid w:val="003D36E9"/>
    <w:rsid w:val="003F68CE"/>
    <w:rsid w:val="003F7033"/>
    <w:rsid w:val="003F721A"/>
    <w:rsid w:val="00417702"/>
    <w:rsid w:val="004272FB"/>
    <w:rsid w:val="00440791"/>
    <w:rsid w:val="004770CA"/>
    <w:rsid w:val="0048558D"/>
    <w:rsid w:val="004855CA"/>
    <w:rsid w:val="004A01FD"/>
    <w:rsid w:val="004A050C"/>
    <w:rsid w:val="004D3E21"/>
    <w:rsid w:val="004E56C5"/>
    <w:rsid w:val="004E6F44"/>
    <w:rsid w:val="004F63C0"/>
    <w:rsid w:val="0051593E"/>
    <w:rsid w:val="0051792D"/>
    <w:rsid w:val="0053077B"/>
    <w:rsid w:val="00550D52"/>
    <w:rsid w:val="0059700A"/>
    <w:rsid w:val="005A507D"/>
    <w:rsid w:val="005E414A"/>
    <w:rsid w:val="005F5902"/>
    <w:rsid w:val="006037C4"/>
    <w:rsid w:val="00614178"/>
    <w:rsid w:val="00630EBB"/>
    <w:rsid w:val="00635B0C"/>
    <w:rsid w:val="006459F4"/>
    <w:rsid w:val="0066224D"/>
    <w:rsid w:val="006641FB"/>
    <w:rsid w:val="00690819"/>
    <w:rsid w:val="006D67D9"/>
    <w:rsid w:val="006F34EA"/>
    <w:rsid w:val="007245A6"/>
    <w:rsid w:val="00744F90"/>
    <w:rsid w:val="00744FF3"/>
    <w:rsid w:val="007510BF"/>
    <w:rsid w:val="007517B1"/>
    <w:rsid w:val="00780048"/>
    <w:rsid w:val="00783AB2"/>
    <w:rsid w:val="007848A4"/>
    <w:rsid w:val="00784BF0"/>
    <w:rsid w:val="007B2F4A"/>
    <w:rsid w:val="007D737B"/>
    <w:rsid w:val="007F0A93"/>
    <w:rsid w:val="007F27AD"/>
    <w:rsid w:val="00814F5C"/>
    <w:rsid w:val="008152E9"/>
    <w:rsid w:val="00825E10"/>
    <w:rsid w:val="008364D7"/>
    <w:rsid w:val="00845418"/>
    <w:rsid w:val="008665E5"/>
    <w:rsid w:val="00874F7F"/>
    <w:rsid w:val="00877881"/>
    <w:rsid w:val="00884A24"/>
    <w:rsid w:val="008B181D"/>
    <w:rsid w:val="008C6337"/>
    <w:rsid w:val="009005C0"/>
    <w:rsid w:val="0090483B"/>
    <w:rsid w:val="00934E73"/>
    <w:rsid w:val="0095230F"/>
    <w:rsid w:val="0095353E"/>
    <w:rsid w:val="00953924"/>
    <w:rsid w:val="00955E63"/>
    <w:rsid w:val="0095612F"/>
    <w:rsid w:val="009A2163"/>
    <w:rsid w:val="009A3702"/>
    <w:rsid w:val="009D1782"/>
    <w:rsid w:val="009D3A84"/>
    <w:rsid w:val="009E44CA"/>
    <w:rsid w:val="009F0AD3"/>
    <w:rsid w:val="00A00A20"/>
    <w:rsid w:val="00A05A8D"/>
    <w:rsid w:val="00A1227F"/>
    <w:rsid w:val="00A43592"/>
    <w:rsid w:val="00A469CF"/>
    <w:rsid w:val="00A5293B"/>
    <w:rsid w:val="00A771EC"/>
    <w:rsid w:val="00A775D9"/>
    <w:rsid w:val="00AD7108"/>
    <w:rsid w:val="00B0238E"/>
    <w:rsid w:val="00B36C97"/>
    <w:rsid w:val="00B6110C"/>
    <w:rsid w:val="00B75101"/>
    <w:rsid w:val="00B84AA0"/>
    <w:rsid w:val="00BA229F"/>
    <w:rsid w:val="00BC43AA"/>
    <w:rsid w:val="00C00445"/>
    <w:rsid w:val="00C12890"/>
    <w:rsid w:val="00C24B9E"/>
    <w:rsid w:val="00C31D3A"/>
    <w:rsid w:val="00C732AD"/>
    <w:rsid w:val="00C977FA"/>
    <w:rsid w:val="00CA28C7"/>
    <w:rsid w:val="00CA5781"/>
    <w:rsid w:val="00CA6D39"/>
    <w:rsid w:val="00CA773D"/>
    <w:rsid w:val="00CB61BC"/>
    <w:rsid w:val="00D1044D"/>
    <w:rsid w:val="00D12299"/>
    <w:rsid w:val="00D12A3D"/>
    <w:rsid w:val="00D62434"/>
    <w:rsid w:val="00D67D1E"/>
    <w:rsid w:val="00D9662E"/>
    <w:rsid w:val="00D967AE"/>
    <w:rsid w:val="00DA4CE8"/>
    <w:rsid w:val="00DA6E33"/>
    <w:rsid w:val="00DB251D"/>
    <w:rsid w:val="00DB4573"/>
    <w:rsid w:val="00DD23D5"/>
    <w:rsid w:val="00DF62DC"/>
    <w:rsid w:val="00E17D43"/>
    <w:rsid w:val="00E3123A"/>
    <w:rsid w:val="00E35964"/>
    <w:rsid w:val="00E53F2B"/>
    <w:rsid w:val="00E65899"/>
    <w:rsid w:val="00E67741"/>
    <w:rsid w:val="00E74986"/>
    <w:rsid w:val="00E74A54"/>
    <w:rsid w:val="00E80AF7"/>
    <w:rsid w:val="00E84F4A"/>
    <w:rsid w:val="00E92BCB"/>
    <w:rsid w:val="00E957F2"/>
    <w:rsid w:val="00EB05FB"/>
    <w:rsid w:val="00EB1EF6"/>
    <w:rsid w:val="00ED1871"/>
    <w:rsid w:val="00EE343D"/>
    <w:rsid w:val="00EE7590"/>
    <w:rsid w:val="00EE7A35"/>
    <w:rsid w:val="00EF7DC1"/>
    <w:rsid w:val="00F15FFB"/>
    <w:rsid w:val="00F3167C"/>
    <w:rsid w:val="00F53F43"/>
    <w:rsid w:val="00F71FE6"/>
    <w:rsid w:val="00F74D33"/>
    <w:rsid w:val="00F86CF3"/>
    <w:rsid w:val="00F91FF0"/>
    <w:rsid w:val="00F954B7"/>
    <w:rsid w:val="00FA03DD"/>
    <w:rsid w:val="00FB264E"/>
    <w:rsid w:val="00FB6964"/>
    <w:rsid w:val="00FE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62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62D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04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1B587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783AB2"/>
    <w:rPr>
      <w:color w:val="0000FF"/>
      <w:u w:val="single"/>
    </w:rPr>
  </w:style>
  <w:style w:type="paragraph" w:customStyle="1" w:styleId="a8">
    <w:name w:val="Знак Знак Знак"/>
    <w:basedOn w:val="a"/>
    <w:rsid w:val="00E92BCB"/>
    <w:pPr>
      <w:spacing w:after="160" w:line="240" w:lineRule="exact"/>
    </w:pPr>
    <w:rPr>
      <w:rFonts w:ascii="Verdana" w:hAnsi="Verdana"/>
      <w:lang w:val="en-US" w:eastAsia="en-US"/>
    </w:rPr>
  </w:style>
  <w:style w:type="character" w:styleId="a9">
    <w:name w:val="Placeholder Text"/>
    <w:basedOn w:val="a0"/>
    <w:uiPriority w:val="99"/>
    <w:semiHidden/>
    <w:rsid w:val="00440791"/>
    <w:rPr>
      <w:color w:val="808080"/>
    </w:rPr>
  </w:style>
  <w:style w:type="paragraph" w:styleId="aa">
    <w:name w:val="footer"/>
    <w:basedOn w:val="a"/>
    <w:rsid w:val="008364D7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8364D7"/>
  </w:style>
  <w:style w:type="paragraph" w:styleId="ac">
    <w:name w:val="header"/>
    <w:basedOn w:val="a"/>
    <w:link w:val="ad"/>
    <w:uiPriority w:val="99"/>
    <w:semiHidden/>
    <w:unhideWhenUsed/>
    <w:rsid w:val="00FB696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B6964"/>
  </w:style>
  <w:style w:type="paragraph" w:styleId="ae">
    <w:name w:val="No Spacing"/>
    <w:qFormat/>
    <w:rsid w:val="00FB264E"/>
    <w:rPr>
      <w:rFonts w:ascii="Calibri" w:eastAsia="Calibri" w:hAnsi="Calibri"/>
      <w:sz w:val="22"/>
      <w:szCs w:val="22"/>
      <w:lang w:eastAsia="en-US"/>
    </w:rPr>
  </w:style>
  <w:style w:type="paragraph" w:styleId="af">
    <w:name w:val="Body Text"/>
    <w:basedOn w:val="a"/>
    <w:link w:val="af0"/>
    <w:rsid w:val="00FB264E"/>
    <w:pPr>
      <w:jc w:val="both"/>
    </w:pPr>
    <w:rPr>
      <w:sz w:val="22"/>
      <w:szCs w:val="24"/>
    </w:rPr>
  </w:style>
  <w:style w:type="character" w:customStyle="1" w:styleId="af0">
    <w:name w:val="Основной текст Знак"/>
    <w:basedOn w:val="a0"/>
    <w:link w:val="af"/>
    <w:rsid w:val="00FB264E"/>
    <w:rPr>
      <w:sz w:val="22"/>
      <w:szCs w:val="24"/>
    </w:rPr>
  </w:style>
  <w:style w:type="paragraph" w:customStyle="1" w:styleId="ConsPlusNormal">
    <w:name w:val="ConsPlusNormal"/>
    <w:rsid w:val="005F5902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62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62D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04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1B587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783AB2"/>
    <w:rPr>
      <w:color w:val="0000FF"/>
      <w:u w:val="single"/>
    </w:rPr>
  </w:style>
  <w:style w:type="paragraph" w:customStyle="1" w:styleId="a8">
    <w:name w:val="Знак Знак Знак"/>
    <w:basedOn w:val="a"/>
    <w:rsid w:val="00E92BCB"/>
    <w:pPr>
      <w:spacing w:after="160" w:line="240" w:lineRule="exact"/>
    </w:pPr>
    <w:rPr>
      <w:rFonts w:ascii="Verdana" w:hAnsi="Verdana"/>
      <w:lang w:val="en-US" w:eastAsia="en-US"/>
    </w:rPr>
  </w:style>
  <w:style w:type="character" w:styleId="a9">
    <w:name w:val="Placeholder Text"/>
    <w:basedOn w:val="a0"/>
    <w:uiPriority w:val="99"/>
    <w:semiHidden/>
    <w:rsid w:val="00440791"/>
    <w:rPr>
      <w:color w:val="808080"/>
    </w:rPr>
  </w:style>
  <w:style w:type="paragraph" w:styleId="aa">
    <w:name w:val="footer"/>
    <w:basedOn w:val="a"/>
    <w:rsid w:val="008364D7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8364D7"/>
  </w:style>
  <w:style w:type="paragraph" w:styleId="ac">
    <w:name w:val="header"/>
    <w:basedOn w:val="a"/>
    <w:link w:val="ad"/>
    <w:uiPriority w:val="99"/>
    <w:semiHidden/>
    <w:unhideWhenUsed/>
    <w:rsid w:val="00FB696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B6964"/>
  </w:style>
  <w:style w:type="paragraph" w:styleId="ae">
    <w:name w:val="No Spacing"/>
    <w:qFormat/>
    <w:rsid w:val="00FB264E"/>
    <w:rPr>
      <w:rFonts w:ascii="Calibri" w:eastAsia="Calibri" w:hAnsi="Calibri"/>
      <w:sz w:val="22"/>
      <w:szCs w:val="22"/>
      <w:lang w:eastAsia="en-US"/>
    </w:rPr>
  </w:style>
  <w:style w:type="paragraph" w:styleId="af">
    <w:name w:val="Body Text"/>
    <w:basedOn w:val="a"/>
    <w:link w:val="af0"/>
    <w:rsid w:val="00FB264E"/>
    <w:pPr>
      <w:jc w:val="both"/>
    </w:pPr>
    <w:rPr>
      <w:sz w:val="22"/>
      <w:szCs w:val="24"/>
    </w:rPr>
  </w:style>
  <w:style w:type="character" w:customStyle="1" w:styleId="af0">
    <w:name w:val="Основной текст Знак"/>
    <w:basedOn w:val="a0"/>
    <w:link w:val="af"/>
    <w:rsid w:val="00FB264E"/>
    <w:rPr>
      <w:sz w:val="22"/>
      <w:szCs w:val="24"/>
    </w:rPr>
  </w:style>
  <w:style w:type="paragraph" w:customStyle="1" w:styleId="ConsPlusNormal">
    <w:name w:val="ConsPlusNormal"/>
    <w:rsid w:val="005F5902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3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C7EB3-3888-41E7-A9AE-EAC4309FB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Links>
    <vt:vector size="6" baseType="variant">
      <vt:variant>
        <vt:i4>7208965</vt:i4>
      </vt:variant>
      <vt:variant>
        <vt:i4>0</vt:i4>
      </vt:variant>
      <vt:variant>
        <vt:i4>0</vt:i4>
      </vt:variant>
      <vt:variant>
        <vt:i4>5</vt:i4>
      </vt:variant>
      <vt:variant>
        <vt:lpwstr>mailto:maus-polik@mail.ru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Главная медсестра</dc:creator>
  <cp:lastModifiedBy>Ольга Анатольевна Яковлева</cp:lastModifiedBy>
  <cp:revision>8</cp:revision>
  <cp:lastPrinted>2015-04-13T23:18:00Z</cp:lastPrinted>
  <dcterms:created xsi:type="dcterms:W3CDTF">2015-10-27T03:43:00Z</dcterms:created>
  <dcterms:modified xsi:type="dcterms:W3CDTF">2015-11-03T01:42:00Z</dcterms:modified>
</cp:coreProperties>
</file>