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A95BEC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9F643B" w:rsidRPr="00490C3C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055206">
              <w:rPr>
                <w:b/>
                <w:bCs/>
                <w:color w:val="000000" w:themeColor="text1"/>
                <w:sz w:val="24"/>
                <w:szCs w:val="24"/>
              </w:rPr>
              <w:t>63/ИТ</w:t>
            </w:r>
            <w:r w:rsidR="009F643B" w:rsidRPr="00490C3C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A95BEC">
              <w:rPr>
                <w:b/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055206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05520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13» января  2016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5206" w:rsidRPr="00055206" w:rsidRDefault="00107053" w:rsidP="00055206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9F643B" w:rsidRPr="009F643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на право заключения Договора на поставку: </w:t>
      </w:r>
      <w:r w:rsidR="00055206" w:rsidRPr="00055206">
        <w:rPr>
          <w:b/>
          <w:i/>
          <w:snapToGrid/>
          <w:color w:val="000000" w:themeColor="text1"/>
          <w:sz w:val="24"/>
          <w:szCs w:val="24"/>
        </w:rPr>
        <w:t xml:space="preserve">Закупка 246 Расходные материалы и комплектующие для </w:t>
      </w:r>
      <w:proofErr w:type="gramStart"/>
      <w:r w:rsidR="00055206" w:rsidRPr="00055206">
        <w:rPr>
          <w:b/>
          <w:i/>
          <w:snapToGrid/>
          <w:color w:val="000000" w:themeColor="text1"/>
          <w:sz w:val="24"/>
          <w:szCs w:val="24"/>
        </w:rPr>
        <w:t>ИТ</w:t>
      </w:r>
      <w:proofErr w:type="gramEnd"/>
      <w:r w:rsidR="00055206" w:rsidRPr="00055206">
        <w:rPr>
          <w:b/>
          <w:i/>
          <w:snapToGrid/>
          <w:color w:val="000000" w:themeColor="text1"/>
          <w:sz w:val="24"/>
          <w:szCs w:val="24"/>
        </w:rPr>
        <w:t xml:space="preserve"> АЭС</w:t>
      </w:r>
    </w:p>
    <w:p w:rsidR="009F643B" w:rsidRDefault="009F643B" w:rsidP="009F643B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00180A" w:rsidRDefault="009F683E" w:rsidP="009F64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F643B" w:rsidRPr="00BC737D" w:rsidRDefault="009F643B" w:rsidP="009F64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9F643B">
        <w:rPr>
          <w:sz w:val="24"/>
          <w:szCs w:val="24"/>
        </w:rPr>
        <w:t>0</w:t>
      </w:r>
      <w:r w:rsidR="00107053">
        <w:rPr>
          <w:sz w:val="24"/>
          <w:szCs w:val="24"/>
        </w:rPr>
        <w:t xml:space="preserve"> (</w:t>
      </w:r>
      <w:r w:rsidR="009F643B">
        <w:rPr>
          <w:sz w:val="24"/>
          <w:szCs w:val="24"/>
        </w:rPr>
        <w:t>ноль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</w:t>
      </w:r>
      <w:r w:rsidR="009F643B">
        <w:rPr>
          <w:sz w:val="24"/>
          <w:szCs w:val="24"/>
        </w:rPr>
        <w:t>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055206">
        <w:rPr>
          <w:sz w:val="24"/>
          <w:szCs w:val="24"/>
        </w:rPr>
        <w:t>2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55206">
        <w:rPr>
          <w:sz w:val="24"/>
          <w:szCs w:val="24"/>
        </w:rPr>
        <w:t>13.01.2016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802BB" w:rsidRPr="007802BB" w:rsidTr="009F643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55206" w:rsidRDefault="007802BB" w:rsidP="00755EF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55206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7802BB" w:rsidRPr="00055206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55206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55206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55206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55206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55206" w:rsidRDefault="00BD026F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7802BB" w:rsidRPr="00055206">
              <w:rPr>
                <w:b/>
                <w:i/>
                <w:sz w:val="18"/>
                <w:szCs w:val="18"/>
                <w:lang w:eastAsia="en-US"/>
              </w:rPr>
              <w:t xml:space="preserve">цена заявки </w:t>
            </w:r>
            <w:r w:rsidR="00F101F5"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единичных расценок  </w:t>
            </w:r>
            <w:r w:rsidR="007802BB" w:rsidRPr="00055206">
              <w:rPr>
                <w:b/>
                <w:i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55206" w:rsidRDefault="00BD026F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 w:rsidR="007802BB" w:rsidRPr="00055206">
              <w:rPr>
                <w:b/>
                <w:i/>
                <w:sz w:val="18"/>
                <w:szCs w:val="18"/>
                <w:lang w:eastAsia="en-US"/>
              </w:rPr>
              <w:t xml:space="preserve">цена заявки </w:t>
            </w:r>
            <w:r w:rsidR="00F101F5"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единичных расценок  </w:t>
            </w:r>
            <w:r w:rsidR="007802BB" w:rsidRPr="00055206">
              <w:rPr>
                <w:b/>
                <w:i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055206" w:rsidRPr="007802BB" w:rsidTr="00C008A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06" w:rsidRPr="00055206" w:rsidRDefault="00055206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206" w:rsidRPr="00055206" w:rsidRDefault="00055206" w:rsidP="00263D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Позитроника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>-Амур"</w:t>
            </w:r>
            <w:r w:rsidRPr="00055206">
              <w:rPr>
                <w:snapToGrid/>
                <w:sz w:val="22"/>
                <w:szCs w:val="22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06" w:rsidRPr="00055206" w:rsidRDefault="00055206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126 525,42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206" w:rsidRPr="00055206" w:rsidRDefault="00055206" w:rsidP="000552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sz w:val="22"/>
                <w:szCs w:val="22"/>
              </w:rPr>
              <w:t>заявка не поступила</w:t>
            </w:r>
          </w:p>
        </w:tc>
      </w:tr>
      <w:tr w:rsidR="00055206" w:rsidRPr="007802BB" w:rsidTr="00C008A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06" w:rsidRPr="00055206" w:rsidRDefault="00055206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206" w:rsidRPr="00055206" w:rsidRDefault="00055206" w:rsidP="00263D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Технотрейд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055206">
              <w:rPr>
                <w:snapToGrid/>
                <w:sz w:val="22"/>
                <w:szCs w:val="22"/>
              </w:rPr>
              <w:t>(680021, Россия, Хабаровский край, г. Хабаровск, ул. Синельникова, д. 20, оф. 100)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06" w:rsidRPr="00055206" w:rsidRDefault="00055206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127 118,64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206" w:rsidRPr="00055206" w:rsidRDefault="00055206" w:rsidP="009F643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sz w:val="22"/>
                <w:szCs w:val="22"/>
              </w:rPr>
              <w:t xml:space="preserve"> заяв</w:t>
            </w:r>
            <w:bookmarkStart w:id="2" w:name="_GoBack"/>
            <w:r w:rsidRPr="00055206">
              <w:rPr>
                <w:sz w:val="22"/>
                <w:szCs w:val="22"/>
              </w:rPr>
              <w:t>к</w:t>
            </w:r>
            <w:bookmarkEnd w:id="2"/>
            <w:r w:rsidRPr="00055206">
              <w:rPr>
                <w:sz w:val="22"/>
                <w:szCs w:val="22"/>
              </w:rPr>
              <w:t>а не поступила</w:t>
            </w:r>
          </w:p>
        </w:tc>
      </w:tr>
      <w:tr w:rsidR="00055206" w:rsidRPr="007802BB" w:rsidTr="00C008A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06" w:rsidRPr="00055206" w:rsidRDefault="00055206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5206" w:rsidRPr="00055206" w:rsidRDefault="00055206" w:rsidP="00263D4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Битроникс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>"</w:t>
            </w:r>
            <w:r w:rsidRPr="00055206">
              <w:rPr>
                <w:snapToGrid/>
                <w:sz w:val="22"/>
                <w:szCs w:val="22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5206" w:rsidRPr="00055206" w:rsidRDefault="00055206" w:rsidP="00263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147 503,39</w:t>
            </w:r>
            <w:r w:rsidRPr="00055206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5206" w:rsidRPr="00055206" w:rsidRDefault="00055206" w:rsidP="009F643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z w:val="22"/>
                <w:szCs w:val="22"/>
              </w:rPr>
              <w:t>заявка не поступила</w:t>
            </w:r>
          </w:p>
        </w:tc>
      </w:tr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7802BB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415205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05" w:rsidRDefault="00415205" w:rsidP="00E2330B">
      <w:pPr>
        <w:spacing w:line="240" w:lineRule="auto"/>
      </w:pPr>
      <w:r>
        <w:separator/>
      </w:r>
    </w:p>
  </w:endnote>
  <w:endnote w:type="continuationSeparator" w:id="0">
    <w:p w:rsidR="00415205" w:rsidRDefault="004152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0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05" w:rsidRDefault="00415205" w:rsidP="00E2330B">
      <w:pPr>
        <w:spacing w:line="240" w:lineRule="auto"/>
      </w:pPr>
      <w:r>
        <w:separator/>
      </w:r>
    </w:p>
  </w:footnote>
  <w:footnote w:type="continuationSeparator" w:id="0">
    <w:p w:rsidR="00415205" w:rsidRDefault="0041520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55206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0758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F9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5205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43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95BEC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2E40"/>
    <w:rsid w:val="00BB308E"/>
    <w:rsid w:val="00BB7274"/>
    <w:rsid w:val="00BC2E91"/>
    <w:rsid w:val="00BC47BC"/>
    <w:rsid w:val="00BC4F30"/>
    <w:rsid w:val="00BC737D"/>
    <w:rsid w:val="00BD026F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01F5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36</cp:revision>
  <cp:lastPrinted>2015-10-06T07:42:00Z</cp:lastPrinted>
  <dcterms:created xsi:type="dcterms:W3CDTF">2015-03-25T00:15:00Z</dcterms:created>
  <dcterms:modified xsi:type="dcterms:W3CDTF">2016-01-14T04:28:00Z</dcterms:modified>
</cp:coreProperties>
</file>