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D5E2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D5E2C">
              <w:rPr>
                <w:b/>
                <w:szCs w:val="28"/>
              </w:rPr>
              <w:t>114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AD5E2C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D5E2C" w:rsidP="00E02F8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января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D5E2C" w:rsidRDefault="00293AAD" w:rsidP="00AD5E2C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  <w:szCs w:val="28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AD5E2C">
        <w:rPr>
          <w:sz w:val="24"/>
          <w:szCs w:val="28"/>
        </w:rPr>
        <w:t xml:space="preserve">Открытый электронный запрос предложений на право заключения Договора на выполнение работ: </w:t>
      </w:r>
      <w:r w:rsidR="00AD5E2C">
        <w:rPr>
          <w:b/>
          <w:bCs/>
          <w:i/>
          <w:iCs/>
          <w:snapToGrid w:val="0"/>
          <w:sz w:val="24"/>
          <w:szCs w:val="28"/>
        </w:rPr>
        <w:t xml:space="preserve">Реконструкция </w:t>
      </w:r>
      <w:proofErr w:type="gramStart"/>
      <w:r w:rsidR="00AD5E2C">
        <w:rPr>
          <w:b/>
          <w:bCs/>
          <w:i/>
          <w:iCs/>
          <w:snapToGrid w:val="0"/>
          <w:sz w:val="24"/>
          <w:szCs w:val="28"/>
        </w:rPr>
        <w:t>ВЛ</w:t>
      </w:r>
      <w:proofErr w:type="gramEnd"/>
      <w:r w:rsidR="00AD5E2C">
        <w:rPr>
          <w:b/>
          <w:bCs/>
          <w:i/>
          <w:iCs/>
          <w:snapToGrid w:val="0"/>
          <w:sz w:val="24"/>
          <w:szCs w:val="28"/>
        </w:rPr>
        <w:t xml:space="preserve">, КЛ, ТП 0,4-10 </w:t>
      </w:r>
      <w:proofErr w:type="spellStart"/>
      <w:r w:rsidR="00AD5E2C">
        <w:rPr>
          <w:b/>
          <w:bCs/>
          <w:i/>
          <w:iCs/>
          <w:snapToGrid w:val="0"/>
          <w:sz w:val="24"/>
          <w:szCs w:val="28"/>
        </w:rPr>
        <w:t>кВ.</w:t>
      </w:r>
      <w:proofErr w:type="spellEnd"/>
    </w:p>
    <w:p w:rsidR="00AD5E2C" w:rsidRDefault="00AD5E2C" w:rsidP="00AD5E2C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Закупка проводится согласно ГКПЗ 2016 г. раздела  2.1.1  № 205.</w:t>
      </w:r>
    </w:p>
    <w:p w:rsidR="00E02F85" w:rsidRPr="00293AAD" w:rsidRDefault="00AD5E2C" w:rsidP="00AD5E2C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  <w:szCs w:val="26"/>
        </w:rPr>
      </w:pPr>
      <w:r>
        <w:rPr>
          <w:sz w:val="24"/>
          <w:szCs w:val="26"/>
        </w:rPr>
        <w:t xml:space="preserve">Плановая стоимость закупки:  </w:t>
      </w:r>
      <w:r>
        <w:rPr>
          <w:b/>
          <w:i/>
          <w:sz w:val="24"/>
          <w:szCs w:val="26"/>
        </w:rPr>
        <w:t xml:space="preserve">6 586 000,00  </w:t>
      </w:r>
      <w:r>
        <w:rPr>
          <w:bCs/>
          <w:sz w:val="24"/>
          <w:szCs w:val="26"/>
        </w:rPr>
        <w:t>руб. без учета НДС</w:t>
      </w:r>
    </w:p>
    <w:p w:rsidR="00293AAD" w:rsidRPr="00293AAD" w:rsidRDefault="00293AAD" w:rsidP="00E02F8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член</w:t>
      </w:r>
      <w:r w:rsidR="00E02F85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AD5E2C" w:rsidRPr="00063C71" w:rsidRDefault="00224BE0" w:rsidP="00AD5E2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D5E2C">
        <w:rPr>
          <w:sz w:val="24"/>
          <w:szCs w:val="24"/>
        </w:rPr>
        <w:t xml:space="preserve">не </w:t>
      </w:r>
      <w:r w:rsidR="00AD5E2C" w:rsidRPr="00063C71">
        <w:rPr>
          <w:sz w:val="24"/>
          <w:szCs w:val="24"/>
        </w:rPr>
        <w:t xml:space="preserve">поступило </w:t>
      </w:r>
      <w:r w:rsidR="00AD5E2C">
        <w:rPr>
          <w:sz w:val="24"/>
          <w:szCs w:val="24"/>
        </w:rPr>
        <w:t>ни одной</w:t>
      </w:r>
      <w:r w:rsidR="00AD5E2C" w:rsidRPr="00063C71">
        <w:rPr>
          <w:sz w:val="24"/>
          <w:szCs w:val="24"/>
        </w:rPr>
        <w:t xml:space="preserve"> </w:t>
      </w:r>
      <w:r w:rsidR="00AD5E2C">
        <w:rPr>
          <w:sz w:val="24"/>
          <w:szCs w:val="24"/>
        </w:rPr>
        <w:t>заявки</w:t>
      </w:r>
      <w:r w:rsidR="00AD5E2C" w:rsidRPr="00063C71">
        <w:rPr>
          <w:sz w:val="24"/>
          <w:szCs w:val="24"/>
        </w:rPr>
        <w:t xml:space="preserve"> на участие в  процедуре переторжки.</w:t>
      </w:r>
    </w:p>
    <w:p w:rsidR="00AD5E2C" w:rsidRPr="00063C71" w:rsidRDefault="00AD5E2C" w:rsidP="00AD5E2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AD5E2C" w:rsidRPr="00063C71" w:rsidRDefault="00AD5E2C" w:rsidP="00AD5E2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19.01.</w:t>
      </w:r>
      <w:r w:rsidRPr="00063C71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063C71">
        <w:rPr>
          <w:sz w:val="24"/>
          <w:szCs w:val="24"/>
        </w:rPr>
        <w:t xml:space="preserve"> г </w:t>
      </w:r>
    </w:p>
    <w:p w:rsidR="00AD5E2C" w:rsidRDefault="00AD5E2C" w:rsidP="00AD5E2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AD5E2C" w:rsidRPr="000A692E" w:rsidTr="0050386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E2C" w:rsidRPr="000A692E" w:rsidRDefault="00AD5E2C" w:rsidP="0050386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D5E2C" w:rsidRPr="000A692E" w:rsidRDefault="00AD5E2C" w:rsidP="0050386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E2C" w:rsidRPr="000A692E" w:rsidRDefault="00AD5E2C" w:rsidP="0050386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E2C" w:rsidRPr="000A692E" w:rsidRDefault="00AD5E2C" w:rsidP="0050386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E2C" w:rsidRPr="000A692E" w:rsidRDefault="00AD5E2C" w:rsidP="0050386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E07E30" w:rsidRPr="000A692E" w:rsidTr="00503866">
        <w:trPr>
          <w:trHeight w:val="1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30" w:rsidRPr="00293AAD" w:rsidRDefault="00E07E30" w:rsidP="0050386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30" w:rsidRDefault="00E07E30" w:rsidP="0050386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E07E30" w:rsidRDefault="00E07E30" w:rsidP="0050386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</w:rPr>
              <w:t>Волочаевская</w:t>
            </w:r>
            <w:proofErr w:type="spellEnd"/>
            <w:r>
              <w:rPr>
                <w:sz w:val="24"/>
                <w:szCs w:val="24"/>
              </w:rPr>
              <w:t>,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30" w:rsidRDefault="00E07E3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177 180,16 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30" w:rsidRPr="00D92BB5" w:rsidRDefault="00E07E30" w:rsidP="0050386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E07E30" w:rsidRPr="000A692E" w:rsidTr="0050386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30" w:rsidRPr="00293AAD" w:rsidRDefault="00E07E30" w:rsidP="0050386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30" w:rsidRDefault="00E07E30" w:rsidP="0050386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E07E30" w:rsidRDefault="00E07E30" w:rsidP="0050386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Трехгорная</w:t>
            </w:r>
            <w:proofErr w:type="gramEnd"/>
            <w:r>
              <w:rPr>
                <w:sz w:val="24"/>
                <w:szCs w:val="24"/>
              </w:rPr>
              <w:t>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30" w:rsidRDefault="00E07E3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175 422,35 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30" w:rsidRPr="00D92BB5" w:rsidRDefault="00E07E30" w:rsidP="0050386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bookmarkEnd w:id="0"/>
    </w:tbl>
    <w:p w:rsidR="0060191A" w:rsidRDefault="0060191A" w:rsidP="00AD5E2C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AD5E2C" w:rsidRDefault="00AD5E2C" w:rsidP="00AD5E2C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AD5E2C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02F85" w:rsidRPr="009C5579" w:rsidRDefault="00E02F85" w:rsidP="00E02F85">
      <w:pPr>
        <w:pStyle w:val="ad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E02F85" w:rsidRPr="00055B77" w:rsidRDefault="00E02F85" w:rsidP="00E02F85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A3" w:rsidRDefault="001217A3" w:rsidP="00E2330B">
      <w:pPr>
        <w:spacing w:line="240" w:lineRule="auto"/>
      </w:pPr>
      <w:r>
        <w:separator/>
      </w:r>
    </w:p>
  </w:endnote>
  <w:endnote w:type="continuationSeparator" w:id="0">
    <w:p w:rsidR="001217A3" w:rsidRDefault="001217A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A3" w:rsidRDefault="001217A3" w:rsidP="00E2330B">
      <w:pPr>
        <w:spacing w:line="240" w:lineRule="auto"/>
      </w:pPr>
      <w:r>
        <w:separator/>
      </w:r>
    </w:p>
  </w:footnote>
  <w:footnote w:type="continuationSeparator" w:id="0">
    <w:p w:rsidR="001217A3" w:rsidRDefault="001217A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17A3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09F0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2C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2F85"/>
    <w:rsid w:val="00E07E30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17</cp:revision>
  <cp:lastPrinted>2016-01-18T23:59:00Z</cp:lastPrinted>
  <dcterms:created xsi:type="dcterms:W3CDTF">2014-08-07T23:19:00Z</dcterms:created>
  <dcterms:modified xsi:type="dcterms:W3CDTF">2016-01-20T01:53:00Z</dcterms:modified>
</cp:coreProperties>
</file>