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41FA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41FA5">
              <w:rPr>
                <w:b/>
                <w:szCs w:val="28"/>
              </w:rPr>
              <w:t>50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641FA5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24694" w:rsidP="00E02F8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E02F85">
              <w:rPr>
                <w:b/>
                <w:sz w:val="24"/>
                <w:szCs w:val="24"/>
              </w:rPr>
              <w:t>декаб</w:t>
            </w:r>
            <w:r w:rsidR="00293AAD">
              <w:rPr>
                <w:b/>
                <w:sz w:val="24"/>
                <w:szCs w:val="24"/>
              </w:rPr>
              <w:t>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41FA5" w:rsidRDefault="00293AAD" w:rsidP="00641FA5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napToGrid w:val="0"/>
          <w:sz w:val="24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641FA5">
        <w:rPr>
          <w:sz w:val="24"/>
        </w:rPr>
        <w:t xml:space="preserve">Открытый запрос предложений на право заключения Договора на выполнение работ: </w:t>
      </w:r>
      <w:r w:rsidR="00641FA5">
        <w:rPr>
          <w:b/>
          <w:bCs/>
          <w:i/>
          <w:iCs/>
          <w:snapToGrid w:val="0"/>
          <w:sz w:val="24"/>
        </w:rPr>
        <w:t>Мероприятия по антитеррористической защищённости объекта ПС "БВС" (реконструкция ограждения, внедрение дополнительных ИТСО)</w:t>
      </w:r>
    </w:p>
    <w:p w:rsidR="00641FA5" w:rsidRDefault="00641FA5" w:rsidP="00641FA5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Закупка проводится согласно ГКПЗ 2016 г. раздела  2.2.1  № 207.</w:t>
      </w:r>
    </w:p>
    <w:p w:rsidR="00293AAD" w:rsidRDefault="00641FA5" w:rsidP="00641FA5">
      <w:pPr>
        <w:pStyle w:val="a4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  <w:r>
        <w:rPr>
          <w:sz w:val="24"/>
        </w:rPr>
        <w:t xml:space="preserve">Плановая стоимость закупки: </w:t>
      </w:r>
      <w:r>
        <w:rPr>
          <w:b/>
          <w:i/>
          <w:sz w:val="24"/>
        </w:rPr>
        <w:t xml:space="preserve">3 790 000,00  </w:t>
      </w:r>
      <w:r>
        <w:rPr>
          <w:bCs/>
          <w:sz w:val="24"/>
        </w:rPr>
        <w:t>руб. без учета НДС</w:t>
      </w:r>
    </w:p>
    <w:p w:rsidR="00641FA5" w:rsidRPr="00293AAD" w:rsidRDefault="00641FA5" w:rsidP="00641FA5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чле</w:t>
      </w:r>
      <w:bookmarkStart w:id="0" w:name="_GoBack"/>
      <w:bookmarkEnd w:id="0"/>
      <w:r w:rsidR="00791CB7" w:rsidRPr="00BC737D">
        <w:rPr>
          <w:sz w:val="24"/>
        </w:rPr>
        <w:t>н</w:t>
      </w:r>
      <w:r w:rsidR="00E02F85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641FA5" w:rsidRDefault="00224BE0" w:rsidP="00641FA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641FA5">
        <w:rPr>
          <w:sz w:val="24"/>
          <w:szCs w:val="24"/>
        </w:rPr>
        <w:t>2 (два) конверта, обозначенных как «Заявка на участие в переторжке» в запечатанных конвертах.</w:t>
      </w:r>
    </w:p>
    <w:p w:rsidR="00641FA5" w:rsidRDefault="00641FA5" w:rsidP="00641FA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секретарем Закупочной комиссии в присутствии одного члена Закупочной комиссии.</w:t>
      </w:r>
    </w:p>
    <w:p w:rsidR="00641FA5" w:rsidRDefault="00641FA5" w:rsidP="00641FA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Дата и время начала процедуры вскрытия конвертов с заявками участников на переторжку 10:00 (время местное) 23.12.2015.</w:t>
      </w:r>
    </w:p>
    <w:p w:rsidR="00641FA5" w:rsidRDefault="00641FA5" w:rsidP="00641FA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участников на переторжку: АО «ДРСК»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244.</w:t>
      </w:r>
    </w:p>
    <w:p w:rsidR="00641FA5" w:rsidRDefault="00641FA5" w:rsidP="00641FA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на переторжку следующих участников закупки: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641FA5" w:rsidRPr="000A692E" w:rsidTr="003233C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FA5" w:rsidRPr="000A692E" w:rsidRDefault="00641FA5" w:rsidP="003233C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41FA5" w:rsidRPr="000A692E" w:rsidRDefault="00641FA5" w:rsidP="003233C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FA5" w:rsidRPr="000A692E" w:rsidRDefault="00641FA5" w:rsidP="003233C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FA5" w:rsidRPr="000A692E" w:rsidRDefault="00641FA5" w:rsidP="003233C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1FA5" w:rsidRPr="000A692E" w:rsidRDefault="00641FA5" w:rsidP="003233C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641FA5" w:rsidRPr="000A692E" w:rsidTr="003233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Pr="00293AAD" w:rsidRDefault="00641FA5" w:rsidP="003233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Default="00641FA5" w:rsidP="003233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«Центр Безопасности»</w:t>
            </w:r>
          </w:p>
          <w:p w:rsidR="00641FA5" w:rsidRDefault="00641FA5" w:rsidP="003233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Биробиджан,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Постышева</w:t>
            </w:r>
            <w:proofErr w:type="spellEnd"/>
            <w:r>
              <w:rPr>
                <w:sz w:val="22"/>
                <w:szCs w:val="24"/>
                <w:lang w:eastAsia="en-US"/>
              </w:rPr>
              <w:t>,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Default="00641FA5" w:rsidP="003233C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3 569 715,00 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Pr="00D92BB5" w:rsidRDefault="00641FA5" w:rsidP="003233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3 559 460,00</w:t>
            </w:r>
          </w:p>
        </w:tc>
      </w:tr>
      <w:tr w:rsidR="00641FA5" w:rsidRPr="000A692E" w:rsidTr="003233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Pr="00293AAD" w:rsidRDefault="00641FA5" w:rsidP="003233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Default="00641FA5" w:rsidP="003233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«Центр комплектации строительства»</w:t>
            </w:r>
          </w:p>
          <w:p w:rsidR="00641FA5" w:rsidRDefault="00641FA5" w:rsidP="003233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  <w:lang w:eastAsia="en-US"/>
              </w:rPr>
              <w:t>Читинская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Default="00641FA5" w:rsidP="003233C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3 757 282,00 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Pr="00D92BB5" w:rsidRDefault="00641FA5" w:rsidP="003233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3 495 026,00</w:t>
            </w:r>
          </w:p>
        </w:tc>
      </w:tr>
      <w:tr w:rsidR="00641FA5" w:rsidRPr="000A692E" w:rsidTr="003233C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Default="00641FA5" w:rsidP="003233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Default="00641FA5" w:rsidP="003233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Стройсервис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641FA5" w:rsidRDefault="00641FA5" w:rsidP="003233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Малиновского, 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Default="00641FA5" w:rsidP="003233C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3 789 880,00 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FA5" w:rsidRPr="00D92BB5" w:rsidRDefault="00641FA5" w:rsidP="003233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BB5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60191A" w:rsidRDefault="0060191A" w:rsidP="00641FA5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624694" w:rsidRDefault="00624694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624694">
        <w:rPr>
          <w:b/>
          <w:i/>
          <w:sz w:val="24"/>
          <w:szCs w:val="24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02F85" w:rsidRPr="009C5579" w:rsidRDefault="00E02F85" w:rsidP="00E02F85">
      <w:pPr>
        <w:pStyle w:val="ad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E02F85" w:rsidRPr="00055B77" w:rsidRDefault="00E02F85" w:rsidP="00E02F85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6F" w:rsidRDefault="00690F6F" w:rsidP="00E2330B">
      <w:pPr>
        <w:spacing w:line="240" w:lineRule="auto"/>
      </w:pPr>
      <w:r>
        <w:separator/>
      </w:r>
    </w:p>
  </w:endnote>
  <w:endnote w:type="continuationSeparator" w:id="0">
    <w:p w:rsidR="00690F6F" w:rsidRDefault="00690F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6F" w:rsidRDefault="00690F6F" w:rsidP="00E2330B">
      <w:pPr>
        <w:spacing w:line="240" w:lineRule="auto"/>
      </w:pPr>
      <w:r>
        <w:separator/>
      </w:r>
    </w:p>
  </w:footnote>
  <w:footnote w:type="continuationSeparator" w:id="0">
    <w:p w:rsidR="00690F6F" w:rsidRDefault="00690F6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694"/>
    <w:rsid w:val="00625468"/>
    <w:rsid w:val="00631274"/>
    <w:rsid w:val="00641663"/>
    <w:rsid w:val="00641FA5"/>
    <w:rsid w:val="00642715"/>
    <w:rsid w:val="00655E70"/>
    <w:rsid w:val="00656096"/>
    <w:rsid w:val="00670E07"/>
    <w:rsid w:val="00673541"/>
    <w:rsid w:val="0068360D"/>
    <w:rsid w:val="00684533"/>
    <w:rsid w:val="00685A3A"/>
    <w:rsid w:val="00690F6F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0A2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16F2"/>
    <w:rsid w:val="00DE73F4"/>
    <w:rsid w:val="00DF0497"/>
    <w:rsid w:val="00DF30BC"/>
    <w:rsid w:val="00DF7FF1"/>
    <w:rsid w:val="00E00CB1"/>
    <w:rsid w:val="00E01CCC"/>
    <w:rsid w:val="00E01E53"/>
    <w:rsid w:val="00E02F85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301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18</cp:revision>
  <cp:lastPrinted>2015-12-23T04:38:00Z</cp:lastPrinted>
  <dcterms:created xsi:type="dcterms:W3CDTF">2014-08-07T23:19:00Z</dcterms:created>
  <dcterms:modified xsi:type="dcterms:W3CDTF">2015-12-23T05:09:00Z</dcterms:modified>
</cp:coreProperties>
</file>