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734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734E7">
              <w:rPr>
                <w:b/>
                <w:szCs w:val="28"/>
              </w:rPr>
              <w:t>44</w:t>
            </w:r>
            <w:r w:rsidR="00293AAD">
              <w:rPr>
                <w:b/>
                <w:szCs w:val="28"/>
              </w:rPr>
              <w:t>/У</w:t>
            </w:r>
            <w:r w:rsidR="00CA7D4F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34E7" w:rsidP="00035B9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370765">
              <w:rPr>
                <w:b/>
                <w:sz w:val="24"/>
                <w:szCs w:val="24"/>
              </w:rPr>
              <w:t>дека</w:t>
            </w:r>
            <w:r w:rsidR="00293AAD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734E7" w:rsidRDefault="00293AAD" w:rsidP="005734E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370765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5734E7">
        <w:rPr>
          <w:b/>
          <w:bCs/>
          <w:i/>
          <w:iCs/>
          <w:sz w:val="24"/>
          <w:szCs w:val="24"/>
        </w:rPr>
        <w:t xml:space="preserve">Разработка рабочей документации "Реконструкция ПС 110/35/6 </w:t>
      </w:r>
      <w:proofErr w:type="spellStart"/>
      <w:r w:rsidR="005734E7">
        <w:rPr>
          <w:b/>
          <w:bCs/>
          <w:i/>
          <w:iCs/>
          <w:sz w:val="24"/>
          <w:szCs w:val="24"/>
        </w:rPr>
        <w:t>кВ</w:t>
      </w:r>
      <w:proofErr w:type="spellEnd"/>
      <w:r w:rsidR="005734E7">
        <w:rPr>
          <w:b/>
          <w:bCs/>
          <w:i/>
          <w:iCs/>
          <w:sz w:val="24"/>
          <w:szCs w:val="24"/>
        </w:rPr>
        <w:t xml:space="preserve"> № 18 ЗИФ (установка БСК) закупка № 209 </w:t>
      </w:r>
      <w:r w:rsidR="005734E7">
        <w:rPr>
          <w:b/>
          <w:bCs/>
          <w:sz w:val="24"/>
          <w:szCs w:val="24"/>
        </w:rPr>
        <w:t>раздел 2.1.1</w:t>
      </w:r>
      <w:r w:rsidR="005734E7">
        <w:rPr>
          <w:sz w:val="24"/>
          <w:szCs w:val="24"/>
        </w:rPr>
        <w:t>.</w:t>
      </w:r>
    </w:p>
    <w:p w:rsidR="00370765" w:rsidRDefault="005734E7" w:rsidP="005734E7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1 963 530,00</w:t>
      </w:r>
      <w:r w:rsidR="00370765">
        <w:rPr>
          <w:b/>
          <w:i/>
          <w:sz w:val="24"/>
          <w:szCs w:val="24"/>
        </w:rPr>
        <w:t xml:space="preserve"> </w:t>
      </w:r>
      <w:r w:rsidR="00370765">
        <w:rPr>
          <w:bCs/>
          <w:sz w:val="24"/>
          <w:szCs w:val="24"/>
        </w:rPr>
        <w:t>руб. без учета НДС</w:t>
      </w:r>
    </w:p>
    <w:p w:rsidR="00293AAD" w:rsidRPr="00293AAD" w:rsidRDefault="00293AAD" w:rsidP="0037076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734E7" w:rsidRPr="002B2ACF" w:rsidRDefault="00224BE0" w:rsidP="005734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34E7">
        <w:rPr>
          <w:sz w:val="24"/>
          <w:szCs w:val="24"/>
        </w:rPr>
        <w:t>3</w:t>
      </w:r>
      <w:r w:rsidR="005734E7" w:rsidRPr="002B2ACF">
        <w:rPr>
          <w:sz w:val="24"/>
          <w:szCs w:val="24"/>
        </w:rPr>
        <w:t xml:space="preserve"> (</w:t>
      </w:r>
      <w:r w:rsidR="005734E7">
        <w:rPr>
          <w:sz w:val="24"/>
          <w:szCs w:val="24"/>
        </w:rPr>
        <w:t>три</w:t>
      </w:r>
      <w:r w:rsidR="005734E7" w:rsidRPr="002B2ACF">
        <w:rPr>
          <w:sz w:val="24"/>
          <w:szCs w:val="24"/>
        </w:rPr>
        <w:t>) заявк</w:t>
      </w:r>
      <w:r w:rsidR="005734E7">
        <w:rPr>
          <w:sz w:val="24"/>
          <w:szCs w:val="24"/>
        </w:rPr>
        <w:t>и</w:t>
      </w:r>
      <w:r w:rsidR="005734E7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5734E7" w:rsidRPr="002B2ACF" w:rsidRDefault="005734E7" w:rsidP="005734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5734E7" w:rsidRPr="002B2ACF" w:rsidRDefault="005734E7" w:rsidP="005734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15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29.</w:t>
      </w:r>
      <w:r w:rsidRPr="002B2AC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B2ACF">
        <w:rPr>
          <w:sz w:val="24"/>
          <w:szCs w:val="24"/>
        </w:rPr>
        <w:t xml:space="preserve">.2015 г </w:t>
      </w:r>
    </w:p>
    <w:p w:rsidR="005734E7" w:rsidRPr="002B2ACF" w:rsidRDefault="005734E7" w:rsidP="005734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5734E7" w:rsidRPr="000A692E" w:rsidTr="003A554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4E7" w:rsidRPr="000A692E" w:rsidRDefault="005734E7" w:rsidP="003A554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734E7" w:rsidRPr="000A692E" w:rsidRDefault="005734E7" w:rsidP="003A554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4E7" w:rsidRPr="002B2ACF" w:rsidRDefault="005734E7" w:rsidP="003A5546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4E7" w:rsidRPr="002B2ACF" w:rsidRDefault="005734E7" w:rsidP="003A5546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4E7" w:rsidRPr="002B2ACF" w:rsidRDefault="005734E7" w:rsidP="003A5546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5734E7" w:rsidRPr="000A692E" w:rsidTr="003A55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293AAD" w:rsidRDefault="005734E7" w:rsidP="003A554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ОАО «ВНИПИ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734E7" w:rsidRDefault="005734E7" w:rsidP="003A55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Большая Почтовая,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1 171 000,00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597 000,00</w:t>
            </w:r>
          </w:p>
        </w:tc>
      </w:tr>
      <w:tr w:rsidR="005734E7" w:rsidRPr="000A692E" w:rsidTr="003A55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293AAD" w:rsidRDefault="005734E7" w:rsidP="003A554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5734E7" w:rsidRDefault="005734E7" w:rsidP="003A55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902 904,19 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734E7" w:rsidRPr="000A692E" w:rsidTr="003A55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«ТЕКОН-Инжиниринг»</w:t>
            </w:r>
          </w:p>
          <w:p w:rsidR="005734E7" w:rsidRDefault="005734E7" w:rsidP="003A55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ул. 3-я </w:t>
            </w:r>
            <w:proofErr w:type="spellStart"/>
            <w:r>
              <w:rPr>
                <w:sz w:val="24"/>
                <w:szCs w:val="24"/>
                <w:lang w:eastAsia="en-US"/>
              </w:rPr>
              <w:t>Хорошевская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1 300 000,00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734E7" w:rsidRPr="000A692E" w:rsidTr="003A55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734E7" w:rsidRDefault="005734E7" w:rsidP="003A55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Баумана, 209-102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913 980,00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283 333,80</w:t>
            </w:r>
          </w:p>
        </w:tc>
      </w:tr>
      <w:tr w:rsidR="005734E7" w:rsidRPr="000A692E" w:rsidTr="003A55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«Техно Базис»</w:t>
            </w:r>
          </w:p>
          <w:p w:rsidR="005734E7" w:rsidRDefault="005734E7" w:rsidP="003A55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Рабочего Штаба, 1/5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1 030 000,00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489 000,00</w:t>
            </w:r>
          </w:p>
        </w:tc>
      </w:tr>
      <w:tr w:rsidR="005734E7" w:rsidRPr="000A692E" w:rsidTr="003A55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Электротехник»</w:t>
            </w:r>
          </w:p>
          <w:p w:rsidR="005734E7" w:rsidRDefault="005734E7" w:rsidP="003A55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17-я Линия,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1 691 370,00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3A55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5734E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B6" w:rsidRDefault="00C224B6" w:rsidP="00E2330B">
      <w:pPr>
        <w:spacing w:line="240" w:lineRule="auto"/>
      </w:pPr>
      <w:r>
        <w:separator/>
      </w:r>
    </w:p>
  </w:endnote>
  <w:endnote w:type="continuationSeparator" w:id="0">
    <w:p w:rsidR="00C224B6" w:rsidRDefault="00C224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B6" w:rsidRDefault="00C224B6" w:rsidP="00E2330B">
      <w:pPr>
        <w:spacing w:line="240" w:lineRule="auto"/>
      </w:pPr>
      <w:r>
        <w:separator/>
      </w:r>
    </w:p>
  </w:footnote>
  <w:footnote w:type="continuationSeparator" w:id="0">
    <w:p w:rsidR="00C224B6" w:rsidRDefault="00C224B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19</cp:revision>
  <cp:lastPrinted>2016-01-11T02:55:00Z</cp:lastPrinted>
  <dcterms:created xsi:type="dcterms:W3CDTF">2014-08-07T23:19:00Z</dcterms:created>
  <dcterms:modified xsi:type="dcterms:W3CDTF">2016-01-11T02:55:00Z</dcterms:modified>
</cp:coreProperties>
</file>