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541F0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F09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541F0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F09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541F09">
        <w:rPr>
          <w:rFonts w:ascii="Times New Roman" w:hAnsi="Times New Roman" w:cs="Times New Roman"/>
          <w:b/>
          <w:sz w:val="24"/>
          <w:szCs w:val="24"/>
        </w:rPr>
        <w:t>ски</w:t>
      </w:r>
      <w:r w:rsidRPr="00541F09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541F09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41F09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E6B18" w:rsidRPr="00541F09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541F0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E6B18" w:rsidRPr="00541F0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41F0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541F09">
        <w:rPr>
          <w:rFonts w:ascii="Times New Roman" w:hAnsi="Times New Roman" w:cs="Times New Roman"/>
          <w:sz w:val="24"/>
          <w:szCs w:val="24"/>
        </w:rPr>
        <w:t xml:space="preserve">    </w:t>
      </w:r>
      <w:r w:rsidRPr="00541F09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67860">
        <w:rPr>
          <w:rFonts w:ascii="Times New Roman" w:hAnsi="Times New Roman" w:cs="Times New Roman"/>
          <w:sz w:val="24"/>
          <w:szCs w:val="24"/>
        </w:rPr>
        <w:t>«</w:t>
      </w:r>
      <w:r w:rsidR="004C7C64" w:rsidRPr="00767860">
        <w:rPr>
          <w:rFonts w:ascii="Times New Roman" w:hAnsi="Times New Roman" w:cs="Times New Roman"/>
          <w:sz w:val="24"/>
          <w:szCs w:val="24"/>
        </w:rPr>
        <w:t>____</w:t>
      </w:r>
      <w:r w:rsidR="002E6B18" w:rsidRPr="00767860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767860">
        <w:rPr>
          <w:rFonts w:ascii="Times New Roman" w:hAnsi="Times New Roman" w:cs="Times New Roman"/>
          <w:sz w:val="24"/>
          <w:szCs w:val="24"/>
        </w:rPr>
        <w:t>»</w:t>
      </w:r>
      <w:r w:rsidR="00767860">
        <w:rPr>
          <w:rFonts w:ascii="Times New Roman" w:hAnsi="Times New Roman" w:cs="Times New Roman"/>
          <w:sz w:val="24"/>
          <w:szCs w:val="24"/>
        </w:rPr>
        <w:t>_________________</w:t>
      </w:r>
      <w:r w:rsidRPr="00767860">
        <w:rPr>
          <w:rFonts w:ascii="Times New Roman" w:hAnsi="Times New Roman" w:cs="Times New Roman"/>
          <w:sz w:val="24"/>
          <w:szCs w:val="24"/>
        </w:rPr>
        <w:t>20</w:t>
      </w:r>
      <w:r w:rsidR="00512B37" w:rsidRPr="00767860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767860">
        <w:rPr>
          <w:rFonts w:ascii="Times New Roman" w:hAnsi="Times New Roman" w:cs="Times New Roman"/>
          <w:sz w:val="24"/>
          <w:szCs w:val="24"/>
        </w:rPr>
        <w:t>__</w:t>
      </w:r>
      <w:r w:rsidR="00512B37" w:rsidRPr="00767860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541F09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B5715B" w:rsidRPr="00541F09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750E5A">
        <w:rPr>
          <w:b/>
        </w:rPr>
        <w:t>А</w:t>
      </w:r>
      <w:r w:rsidR="00B5715B" w:rsidRPr="00750E5A">
        <w:rPr>
          <w:b/>
        </w:rPr>
        <w:t>кционерное общество «Дальневосточная распределительная</w:t>
      </w:r>
      <w:r w:rsidRPr="00750E5A">
        <w:rPr>
          <w:b/>
        </w:rPr>
        <w:t xml:space="preserve"> сетевая компания» (</w:t>
      </w:r>
      <w:r w:rsidR="00B5715B" w:rsidRPr="00750E5A">
        <w:rPr>
          <w:b/>
        </w:rPr>
        <w:t>АО «ДРСК»),</w:t>
      </w:r>
      <w:r w:rsidR="00B5715B" w:rsidRPr="00750E5A">
        <w:t xml:space="preserve"> именуемое в дальнейшем «Заказчик», </w:t>
      </w:r>
      <w:r w:rsidR="00750E5A" w:rsidRPr="00750E5A">
        <w:t xml:space="preserve">в лице директора филиала АО «ДРСК» - «Приморские электрические сети» </w:t>
      </w:r>
      <w:r w:rsidR="00750E5A" w:rsidRPr="00750E5A">
        <w:rPr>
          <w:b/>
        </w:rPr>
        <w:t xml:space="preserve">Сергея Ивановича </w:t>
      </w:r>
      <w:proofErr w:type="spellStart"/>
      <w:r w:rsidR="00750E5A" w:rsidRPr="00750E5A">
        <w:rPr>
          <w:b/>
        </w:rPr>
        <w:t>Чутенко</w:t>
      </w:r>
      <w:proofErr w:type="spellEnd"/>
      <w:r w:rsidR="00750E5A" w:rsidRPr="00750E5A">
        <w:t>, действующего на основании доверенности № 13 от 01.01.2015 года</w:t>
      </w:r>
      <w:r w:rsidR="00B5715B" w:rsidRPr="00541F09">
        <w:t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541F09">
        <w:t>с</w:t>
      </w:r>
      <w:r w:rsidR="00B5715B" w:rsidRPr="00541F09">
        <w:t xml:space="preserve">тороны», </w:t>
      </w:r>
      <w:r w:rsidR="00B5715B" w:rsidRPr="00541F09">
        <w:rPr>
          <w:i/>
          <w:iCs/>
        </w:rPr>
        <w:t>по результатам закупочной процедуры на право заключения</w:t>
      </w:r>
      <w:proofErr w:type="gramEnd"/>
      <w:r w:rsidR="00B5715B" w:rsidRPr="00541F09">
        <w:rPr>
          <w:i/>
          <w:iCs/>
        </w:rPr>
        <w:t xml:space="preserve"> договора подряда __________________, объявленной извещением от ___________ № ___, на основании протокола о результатах закупочной процедуры </w:t>
      </w:r>
      <w:proofErr w:type="gramStart"/>
      <w:r w:rsidR="00B5715B" w:rsidRPr="00541F09">
        <w:rPr>
          <w:i/>
          <w:iCs/>
        </w:rPr>
        <w:t>на</w:t>
      </w:r>
      <w:proofErr w:type="gramEnd"/>
      <w:r w:rsidR="00B5715B" w:rsidRPr="00541F09">
        <w:rPr>
          <w:i/>
          <w:iCs/>
        </w:rPr>
        <w:t xml:space="preserve"> право заключения договора подряда </w:t>
      </w:r>
      <w:proofErr w:type="gramStart"/>
      <w:r w:rsidR="00B5715B" w:rsidRPr="00541F09">
        <w:rPr>
          <w:i/>
          <w:iCs/>
        </w:rPr>
        <w:t>от</w:t>
      </w:r>
      <w:proofErr w:type="gramEnd"/>
      <w:r w:rsidR="00B5715B" w:rsidRPr="00541F09">
        <w:rPr>
          <w:i/>
          <w:iCs/>
        </w:rPr>
        <w:t xml:space="preserve"> ________ № ______(указывается </w:t>
      </w:r>
      <w:proofErr w:type="gramStart"/>
      <w:r w:rsidR="00B5715B" w:rsidRPr="00541F09">
        <w:rPr>
          <w:i/>
          <w:iCs/>
        </w:rPr>
        <w:t>в</w:t>
      </w:r>
      <w:proofErr w:type="gramEnd"/>
      <w:r w:rsidR="00B5715B" w:rsidRPr="00541F09">
        <w:rPr>
          <w:i/>
          <w:iCs/>
        </w:rPr>
        <w:t xml:space="preserve"> случае заключения Договора по результатам закупочной процедуры),</w:t>
      </w:r>
      <w:r w:rsidR="00B5715B" w:rsidRPr="00541F09">
        <w:t xml:space="preserve"> заключили настоящий Договор о нижеследующем:</w:t>
      </w:r>
    </w:p>
    <w:p w:rsidR="00D7758E" w:rsidRPr="00541F09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541F09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F0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31374E" w:rsidRDefault="0000705F" w:rsidP="0031374E">
      <w:pPr>
        <w:pStyle w:val="ConsNonformat"/>
        <w:widowControl/>
        <w:numPr>
          <w:ilvl w:val="1"/>
          <w:numId w:val="1"/>
        </w:numPr>
        <w:tabs>
          <w:tab w:val="clear" w:pos="1004"/>
          <w:tab w:val="left" w:pos="567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</w:t>
      </w:r>
      <w:r w:rsidR="0031374E">
        <w:rPr>
          <w:rFonts w:ascii="Times New Roman" w:hAnsi="Times New Roman" w:cs="Times New Roman"/>
          <w:sz w:val="24"/>
          <w:szCs w:val="24"/>
        </w:rPr>
        <w:t>выполнить</w:t>
      </w:r>
    </w:p>
    <w:p w:rsidR="0031374E" w:rsidRDefault="0000705F" w:rsidP="0031374E">
      <w:pPr>
        <w:pStyle w:val="ConsNonformat"/>
        <w:widowControl/>
        <w:tabs>
          <w:tab w:val="left" w:pos="567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проектно-изыскательские работы (разработка проектной и рабочей документац</w:t>
      </w:r>
      <w:r w:rsidR="00011029" w:rsidRPr="00541F09">
        <w:rPr>
          <w:rFonts w:ascii="Times New Roman" w:hAnsi="Times New Roman" w:cs="Times New Roman"/>
          <w:sz w:val="24"/>
          <w:szCs w:val="24"/>
        </w:rPr>
        <w:t>ии)</w:t>
      </w:r>
    </w:p>
    <w:p w:rsidR="00C00266" w:rsidRPr="00541F09" w:rsidRDefault="00011029" w:rsidP="0031374E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по объекту:</w:t>
      </w:r>
      <w:r w:rsidR="00062FF8"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="0031374E" w:rsidRPr="00E0604F">
        <w:rPr>
          <w:rFonts w:ascii="Times New Roman" w:hAnsi="Times New Roman" w:cs="Times New Roman"/>
          <w:b/>
          <w:sz w:val="24"/>
          <w:szCs w:val="24"/>
        </w:rPr>
        <w:t xml:space="preserve">«Реконструкция ПС 110/35/10 </w:t>
      </w:r>
      <w:proofErr w:type="spellStart"/>
      <w:r w:rsidR="0031374E" w:rsidRPr="00E0604F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="0031374E" w:rsidRPr="00E0604F">
        <w:rPr>
          <w:rFonts w:ascii="Times New Roman" w:hAnsi="Times New Roman" w:cs="Times New Roman"/>
          <w:b/>
          <w:sz w:val="24"/>
          <w:szCs w:val="24"/>
        </w:rPr>
        <w:t xml:space="preserve"> Краскино (расширение </w:t>
      </w:r>
      <w:r w:rsidR="00E0604F" w:rsidRPr="00E0604F">
        <w:rPr>
          <w:rFonts w:ascii="Times New Roman" w:hAnsi="Times New Roman" w:cs="Times New Roman"/>
          <w:b/>
          <w:sz w:val="24"/>
          <w:szCs w:val="24"/>
        </w:rPr>
        <w:t xml:space="preserve">ОРУ 110 </w:t>
      </w:r>
      <w:proofErr w:type="spellStart"/>
      <w:r w:rsidR="00E0604F" w:rsidRPr="00E0604F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="00E0604F" w:rsidRPr="00E0604F">
        <w:rPr>
          <w:rFonts w:ascii="Times New Roman" w:hAnsi="Times New Roman" w:cs="Times New Roman"/>
          <w:b/>
          <w:sz w:val="24"/>
          <w:szCs w:val="24"/>
        </w:rPr>
        <w:t>)»</w:t>
      </w:r>
      <w:r w:rsidR="00E0604F" w:rsidRPr="00E0604F">
        <w:rPr>
          <w:rFonts w:ascii="Times New Roman" w:hAnsi="Times New Roman" w:cs="Times New Roman"/>
          <w:sz w:val="24"/>
          <w:szCs w:val="24"/>
        </w:rPr>
        <w:t xml:space="preserve"> </w:t>
      </w:r>
      <w:r w:rsidR="0000705F" w:rsidRPr="00541F0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517211" w:rsidRDefault="00573BB2" w:rsidP="00517211">
      <w:pPr>
        <w:pStyle w:val="ConsNonformat"/>
        <w:widowControl/>
        <w:numPr>
          <w:ilvl w:val="1"/>
          <w:numId w:val="1"/>
        </w:numPr>
        <w:tabs>
          <w:tab w:val="clear" w:pos="1004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 xml:space="preserve">Настоящий Договор заключается в целях исполнения обязательств Заказчика </w:t>
      </w:r>
      <w:proofErr w:type="gramStart"/>
      <w:r w:rsidRPr="00541F09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8261A1" w:rsidRPr="00541F09" w:rsidRDefault="00517211" w:rsidP="00517211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517211">
        <w:rPr>
          <w:rFonts w:ascii="Times New Roman" w:hAnsi="Times New Roman" w:cs="Times New Roman"/>
          <w:sz w:val="24"/>
          <w:szCs w:val="24"/>
        </w:rPr>
        <w:t>Решени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517211">
        <w:rPr>
          <w:rFonts w:ascii="Times New Roman" w:hAnsi="Times New Roman" w:cs="Times New Roman"/>
          <w:sz w:val="24"/>
          <w:szCs w:val="24"/>
        </w:rPr>
        <w:t xml:space="preserve"> протокола совещания ОАО «РАО Энергетические системы Востока» и Народного комитета г. «</w:t>
      </w:r>
      <w:proofErr w:type="spellStart"/>
      <w:r w:rsidRPr="00517211">
        <w:rPr>
          <w:rFonts w:ascii="Times New Roman" w:hAnsi="Times New Roman" w:cs="Times New Roman"/>
          <w:sz w:val="24"/>
          <w:szCs w:val="24"/>
        </w:rPr>
        <w:t>Расон</w:t>
      </w:r>
      <w:proofErr w:type="spellEnd"/>
      <w:r w:rsidRPr="00517211">
        <w:rPr>
          <w:rFonts w:ascii="Times New Roman" w:hAnsi="Times New Roman" w:cs="Times New Roman"/>
          <w:sz w:val="24"/>
          <w:szCs w:val="24"/>
        </w:rPr>
        <w:t>» (КНДР) по вопросу поставки электроэнергии из Приморского края (Российская Федерация) в ТЭЗ «</w:t>
      </w:r>
      <w:proofErr w:type="spellStart"/>
      <w:r w:rsidRPr="00517211">
        <w:rPr>
          <w:rFonts w:ascii="Times New Roman" w:hAnsi="Times New Roman" w:cs="Times New Roman"/>
          <w:sz w:val="24"/>
          <w:szCs w:val="24"/>
        </w:rPr>
        <w:t>Расон</w:t>
      </w:r>
      <w:proofErr w:type="spellEnd"/>
      <w:r w:rsidRPr="00517211">
        <w:rPr>
          <w:rFonts w:ascii="Times New Roman" w:hAnsi="Times New Roman" w:cs="Times New Roman"/>
          <w:sz w:val="24"/>
          <w:szCs w:val="24"/>
        </w:rPr>
        <w:t>» (КНДР) от 04.12.2014.</w:t>
      </w:r>
    </w:p>
    <w:p w:rsidR="00C00266" w:rsidRPr="00541F09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1004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541F09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541F09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</w:t>
      </w:r>
      <w:r w:rsidR="00B40987">
        <w:rPr>
          <w:rFonts w:ascii="Times New Roman" w:hAnsi="Times New Roman" w:cs="Times New Roman"/>
          <w:sz w:val="24"/>
          <w:szCs w:val="24"/>
        </w:rPr>
        <w:t>з</w:t>
      </w:r>
      <w:r w:rsidRPr="00541F09">
        <w:rPr>
          <w:rFonts w:ascii="Times New Roman" w:hAnsi="Times New Roman" w:cs="Times New Roman"/>
          <w:sz w:val="24"/>
          <w:szCs w:val="24"/>
        </w:rPr>
        <w:t xml:space="preserve">адании (приложение </w:t>
      </w:r>
      <w:r w:rsidR="004206E2" w:rsidRPr="00541F09">
        <w:rPr>
          <w:rFonts w:ascii="Times New Roman" w:hAnsi="Times New Roman" w:cs="Times New Roman"/>
          <w:sz w:val="24"/>
          <w:szCs w:val="24"/>
        </w:rPr>
        <w:t xml:space="preserve">№ </w:t>
      </w:r>
      <w:r w:rsidR="00B40987">
        <w:rPr>
          <w:rFonts w:ascii="Times New Roman" w:hAnsi="Times New Roman" w:cs="Times New Roman"/>
          <w:sz w:val="24"/>
          <w:szCs w:val="24"/>
        </w:rPr>
        <w:t>1</w:t>
      </w:r>
      <w:r w:rsidRPr="00541F0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541F09" w:rsidRDefault="00B40987" w:rsidP="00B4098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</w:t>
      </w:r>
      <w:r w:rsidR="00512B37" w:rsidRPr="00541F09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541F09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proofErr w:type="gramStart"/>
      <w:r w:rsidRPr="00B40987">
        <w:rPr>
          <w:rFonts w:ascii="Times New Roman" w:hAnsi="Times New Roman" w:cs="Times New Roman"/>
          <w:sz w:val="24"/>
          <w:szCs w:val="24"/>
        </w:rPr>
        <w:t>Календарны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B40987">
        <w:rPr>
          <w:rFonts w:ascii="Times New Roman" w:hAnsi="Times New Roman" w:cs="Times New Roman"/>
          <w:sz w:val="24"/>
          <w:szCs w:val="24"/>
        </w:rPr>
        <w:t xml:space="preserve"> план работ </w:t>
      </w:r>
      <w:r>
        <w:rPr>
          <w:rFonts w:ascii="Times New Roman" w:hAnsi="Times New Roman" w:cs="Times New Roman"/>
          <w:sz w:val="24"/>
          <w:szCs w:val="24"/>
        </w:rPr>
        <w:t>(</w:t>
      </w:r>
      <w:r w:rsidR="00F24F93">
        <w:rPr>
          <w:rFonts w:ascii="Times New Roman" w:hAnsi="Times New Roman" w:cs="Times New Roman"/>
          <w:sz w:val="24"/>
          <w:szCs w:val="24"/>
        </w:rPr>
        <w:t>п</w:t>
      </w:r>
      <w:r w:rsidR="00052A33" w:rsidRPr="00541F09">
        <w:rPr>
          <w:rFonts w:ascii="Times New Roman" w:hAnsi="Times New Roman" w:cs="Times New Roman"/>
          <w:sz w:val="24"/>
          <w:szCs w:val="24"/>
        </w:rPr>
        <w:t>риложени</w:t>
      </w:r>
      <w:r w:rsidR="007A7B4F">
        <w:rPr>
          <w:rFonts w:ascii="Times New Roman" w:hAnsi="Times New Roman" w:cs="Times New Roman"/>
          <w:sz w:val="24"/>
          <w:szCs w:val="24"/>
        </w:rPr>
        <w:t>е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541F09">
        <w:rPr>
          <w:rFonts w:ascii="Times New Roman" w:hAnsi="Times New Roman" w:cs="Times New Roman"/>
          <w:sz w:val="24"/>
          <w:szCs w:val="24"/>
        </w:rPr>
        <w:t xml:space="preserve">№ </w:t>
      </w:r>
      <w:r w:rsidR="007A7B4F">
        <w:rPr>
          <w:rFonts w:ascii="Times New Roman" w:hAnsi="Times New Roman" w:cs="Times New Roman"/>
          <w:sz w:val="24"/>
          <w:szCs w:val="24"/>
        </w:rPr>
        <w:t>3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>
        <w:rPr>
          <w:rFonts w:ascii="Times New Roman" w:hAnsi="Times New Roman" w:cs="Times New Roman"/>
          <w:sz w:val="24"/>
          <w:szCs w:val="24"/>
        </w:rPr>
        <w:t>)</w:t>
      </w:r>
      <w:r w:rsidR="00AF2970" w:rsidRPr="00541F09">
        <w:rPr>
          <w:rFonts w:ascii="Times New Roman" w:hAnsi="Times New Roman" w:cs="Times New Roman"/>
          <w:sz w:val="24"/>
          <w:szCs w:val="24"/>
        </w:rPr>
        <w:t>.</w:t>
      </w:r>
    </w:p>
    <w:p w:rsidR="00512B37" w:rsidRPr="00541F09" w:rsidRDefault="00B40987" w:rsidP="00B4098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</w:t>
      </w:r>
      <w:r w:rsidR="008C43C8" w:rsidRPr="00541F09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F24F93">
        <w:rPr>
          <w:rFonts w:ascii="Times New Roman" w:hAnsi="Times New Roman" w:cs="Times New Roman"/>
          <w:sz w:val="24"/>
          <w:szCs w:val="24"/>
        </w:rPr>
        <w:t>1</w:t>
      </w:r>
      <w:r w:rsidR="008C43C8" w:rsidRPr="00541F09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F24F93">
        <w:rPr>
          <w:rFonts w:ascii="Times New Roman" w:hAnsi="Times New Roman" w:cs="Times New Roman"/>
          <w:sz w:val="24"/>
          <w:szCs w:val="24"/>
        </w:rPr>
        <w:t>Д</w:t>
      </w:r>
      <w:r w:rsidR="008C43C8" w:rsidRPr="00541F09">
        <w:rPr>
          <w:rFonts w:ascii="Times New Roman" w:hAnsi="Times New Roman" w:cs="Times New Roman"/>
          <w:sz w:val="24"/>
          <w:szCs w:val="24"/>
        </w:rPr>
        <w:t xml:space="preserve">оговору). </w:t>
      </w:r>
      <w:r w:rsidR="00FD70E0" w:rsidRPr="00541F09">
        <w:rPr>
          <w:rFonts w:ascii="Times New Roman" w:hAnsi="Times New Roman" w:cs="Times New Roman"/>
          <w:b/>
          <w:i/>
          <w:color w:val="0000FF"/>
          <w:sz w:val="24"/>
          <w:szCs w:val="24"/>
        </w:rPr>
        <w:t>(</w:t>
      </w:r>
      <w:r w:rsidR="008C43C8" w:rsidRPr="00541F09">
        <w:rPr>
          <w:rFonts w:ascii="Times New Roman" w:hAnsi="Times New Roman" w:cs="Times New Roman"/>
          <w:b/>
          <w:i/>
          <w:color w:val="0000FF"/>
          <w:sz w:val="24"/>
          <w:szCs w:val="24"/>
        </w:rPr>
        <w:t>Стоимость первого этапа должна составлять не более 30% от общей суммы договора.</w:t>
      </w:r>
      <w:r w:rsidR="00FD70E0" w:rsidRPr="00541F09">
        <w:rPr>
          <w:rFonts w:ascii="Times New Roman" w:hAnsi="Times New Roman" w:cs="Times New Roman"/>
          <w:b/>
          <w:i/>
          <w:color w:val="0000FF"/>
          <w:sz w:val="24"/>
          <w:szCs w:val="24"/>
        </w:rPr>
        <w:t>)</w:t>
      </w:r>
    </w:p>
    <w:p w:rsidR="00485B75" w:rsidRPr="00541F09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41F09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F0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767B53" w:rsidRDefault="00BB294F" w:rsidP="0088234F">
      <w:pPr>
        <w:numPr>
          <w:ilvl w:val="1"/>
          <w:numId w:val="1"/>
        </w:numPr>
        <w:tabs>
          <w:tab w:val="clear" w:pos="1004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767B53">
        <w:t xml:space="preserve">Стоимость работ по настоящему Договору определена на основании Сводной таблицы стоимости </w:t>
      </w:r>
      <w:r w:rsidR="0040091B">
        <w:t xml:space="preserve">работ </w:t>
      </w:r>
      <w:bookmarkStart w:id="0" w:name="_GoBack"/>
      <w:bookmarkEnd w:id="0"/>
      <w:r w:rsidRPr="00767B53">
        <w:t>(приложение №</w:t>
      </w:r>
      <w:r w:rsidR="00B62421" w:rsidRPr="00767B53">
        <w:t>2</w:t>
      </w:r>
      <w:r w:rsidRPr="00767B53">
        <w:t xml:space="preserve"> к настоящему </w:t>
      </w:r>
      <w:r w:rsidR="00BC605E" w:rsidRPr="00767B53">
        <w:t>Д</w:t>
      </w:r>
      <w:r w:rsidRPr="00767B53">
        <w:t xml:space="preserve">оговору) и составляет </w:t>
      </w:r>
      <w:r w:rsidRPr="00767B53">
        <w:rPr>
          <w:color w:val="000000"/>
        </w:rPr>
        <w:softHyphen/>
      </w:r>
      <w:r w:rsidRPr="00767B53">
        <w:rPr>
          <w:color w:val="000000"/>
        </w:rPr>
        <w:softHyphen/>
      </w:r>
      <w:r w:rsidRPr="00767B53">
        <w:rPr>
          <w:color w:val="000000"/>
        </w:rPr>
        <w:softHyphen/>
      </w:r>
      <w:r w:rsidRPr="00767B53">
        <w:rPr>
          <w:color w:val="000000"/>
        </w:rPr>
        <w:softHyphen/>
      </w:r>
      <w:r w:rsidRPr="00767B53">
        <w:rPr>
          <w:color w:val="000000"/>
        </w:rPr>
        <w:softHyphen/>
      </w:r>
      <w:r w:rsidRPr="00767B53">
        <w:rPr>
          <w:color w:val="000000"/>
        </w:rPr>
        <w:softHyphen/>
        <w:t>________ (</w:t>
      </w:r>
      <w:r w:rsidR="00500492" w:rsidRPr="00767B53">
        <w:rPr>
          <w:color w:val="000000"/>
        </w:rPr>
        <w:t>п</w:t>
      </w:r>
      <w:r w:rsidRPr="00767B53">
        <w:rPr>
          <w:color w:val="000000"/>
        </w:rPr>
        <w:t>рописью) руб. 00 коп</w:t>
      </w:r>
      <w:proofErr w:type="gramStart"/>
      <w:r w:rsidR="006A20FA" w:rsidRPr="00767B53">
        <w:rPr>
          <w:color w:val="000000"/>
        </w:rPr>
        <w:t>.</w:t>
      </w:r>
      <w:r w:rsidR="00637902" w:rsidRPr="00767B53">
        <w:t xml:space="preserve">, </w:t>
      </w:r>
      <w:proofErr w:type="gramEnd"/>
      <w:r w:rsidR="00637902" w:rsidRPr="00767B53">
        <w:t>к</w:t>
      </w:r>
      <w:r w:rsidRPr="00767B53">
        <w:t xml:space="preserve">роме того, НДС 18%  </w:t>
      </w:r>
      <w:r w:rsidRPr="00767B53">
        <w:rPr>
          <w:color w:val="000000"/>
        </w:rPr>
        <w:t>_________ (</w:t>
      </w:r>
      <w:r w:rsidR="00500492" w:rsidRPr="00767B53">
        <w:rPr>
          <w:color w:val="000000"/>
        </w:rPr>
        <w:t>п</w:t>
      </w:r>
      <w:r w:rsidRPr="00767B53">
        <w:rPr>
          <w:color w:val="000000"/>
        </w:rPr>
        <w:t>рописью) руб. 00 коп.</w:t>
      </w:r>
      <w:r w:rsidRPr="00767B53">
        <w:t xml:space="preserve"> Всего: </w:t>
      </w:r>
      <w:r w:rsidRPr="00767B53">
        <w:rPr>
          <w:bCs/>
          <w:color w:val="000000"/>
        </w:rPr>
        <w:t>_______ (</w:t>
      </w:r>
      <w:r w:rsidR="00500492" w:rsidRPr="00767B53">
        <w:rPr>
          <w:bCs/>
          <w:color w:val="000000"/>
        </w:rPr>
        <w:t>п</w:t>
      </w:r>
      <w:r w:rsidRPr="00767B53">
        <w:rPr>
          <w:bCs/>
          <w:color w:val="000000"/>
        </w:rPr>
        <w:t>рописью) руб. 00 коп.</w:t>
      </w:r>
      <w:r w:rsidRPr="00767B53">
        <w:t xml:space="preserve">          </w:t>
      </w:r>
    </w:p>
    <w:p w:rsidR="0024041A" w:rsidRPr="00767B53" w:rsidRDefault="0024041A" w:rsidP="0088234F">
      <w:pPr>
        <w:numPr>
          <w:ilvl w:val="1"/>
          <w:numId w:val="1"/>
        </w:numPr>
        <w:tabs>
          <w:tab w:val="clear" w:pos="1004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767B53">
        <w:t xml:space="preserve">Указанная сумма является твердой ценой </w:t>
      </w:r>
      <w:r w:rsidR="00AD6098" w:rsidRPr="00767B53">
        <w:t xml:space="preserve">и не подлежит корректировке </w:t>
      </w:r>
      <w:r w:rsidRPr="00767B53">
        <w:t xml:space="preserve"> до срока окончания работ</w:t>
      </w:r>
      <w:r w:rsidR="00637902" w:rsidRPr="00767B53">
        <w:t>, кроме случаев, когда Заказчик вносит технические изменения.</w:t>
      </w:r>
    </w:p>
    <w:p w:rsidR="00BB294F" w:rsidRPr="00767B53" w:rsidRDefault="00767B53" w:rsidP="00767B53">
      <w:pPr>
        <w:tabs>
          <w:tab w:val="left" w:pos="567"/>
          <w:tab w:val="left" w:pos="851"/>
          <w:tab w:val="left" w:pos="993"/>
          <w:tab w:val="left" w:pos="1276"/>
        </w:tabs>
        <w:jc w:val="both"/>
      </w:pPr>
      <w:r>
        <w:t>2.3.</w:t>
      </w:r>
      <w:r w:rsidR="00EE5BFA" w:rsidRPr="00767B53">
        <w:t>О</w:t>
      </w:r>
      <w:r w:rsidR="00BB294F" w:rsidRPr="00767B53">
        <w:t xml:space="preserve">плата производится </w:t>
      </w:r>
      <w:r>
        <w:t xml:space="preserve">за выполненные работы, факт выполнения которых подтвержден актом </w:t>
      </w:r>
      <w:r w:rsidR="004206E2" w:rsidRPr="00767B53">
        <w:t xml:space="preserve">сдачи-приемки </w:t>
      </w:r>
      <w:r w:rsidR="00BB294F" w:rsidRPr="00767B53">
        <w:t>выполненных работ</w:t>
      </w:r>
      <w:r w:rsidR="00CA407B" w:rsidRPr="00767B53">
        <w:t>,</w:t>
      </w:r>
      <w:r>
        <w:t xml:space="preserve"> </w:t>
      </w:r>
      <w:r w:rsidR="00CA407B" w:rsidRPr="00767B53">
        <w:t>подписанн</w:t>
      </w:r>
      <w:r>
        <w:t>ым</w:t>
      </w:r>
      <w:r w:rsidR="00CA407B" w:rsidRPr="00767B53">
        <w:t xml:space="preserve"> обеими сторонами</w:t>
      </w:r>
      <w:r>
        <w:t>.</w:t>
      </w:r>
    </w:p>
    <w:p w:rsidR="00BB294F" w:rsidRPr="00714834" w:rsidRDefault="00714834" w:rsidP="00714834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  <w:r>
        <w:t>2.4.</w:t>
      </w:r>
      <w:r w:rsidR="004347C3">
        <w:t>Расчеты осуществляются</w:t>
      </w:r>
      <w:r w:rsidR="00BB294F" w:rsidRPr="00767B53">
        <w:t xml:space="preserve"> путем перечисления денежных средств на расчетный счет Подрядчика в течение </w:t>
      </w:r>
      <w:r w:rsidR="008C43C8" w:rsidRPr="00767B53">
        <w:t>30 (</w:t>
      </w:r>
      <w:r w:rsidR="00BB294F" w:rsidRPr="00767B53">
        <w:t>тридцати</w:t>
      </w:r>
      <w:r w:rsidR="008C43C8" w:rsidRPr="00767B53">
        <w:t>)</w:t>
      </w:r>
      <w:r w:rsidR="00FB515D" w:rsidRPr="00767B53">
        <w:t xml:space="preserve"> календарных</w:t>
      </w:r>
      <w:r w:rsidR="00BB294F" w:rsidRPr="00767B53">
        <w:t xml:space="preserve"> дней с момента подписания </w:t>
      </w:r>
      <w:r w:rsidR="00FA0AD1" w:rsidRPr="00767B53">
        <w:t xml:space="preserve">обеими сторонами </w:t>
      </w:r>
      <w:r w:rsidR="00BB294F" w:rsidRPr="00767B53">
        <w:t>акт</w:t>
      </w:r>
      <w:r w:rsidR="00767B53">
        <w:t>а</w:t>
      </w:r>
      <w:r w:rsidR="00BB294F" w:rsidRPr="00767B53">
        <w:t xml:space="preserve"> </w:t>
      </w:r>
      <w:r w:rsidR="00DF6FCE" w:rsidRPr="00767B53">
        <w:t xml:space="preserve">сдачи-приемки </w:t>
      </w:r>
      <w:r w:rsidR="00BB294F" w:rsidRPr="00767B53">
        <w:t>выполненных работ</w:t>
      </w:r>
      <w:r w:rsidR="00767B53">
        <w:t>.</w:t>
      </w:r>
      <w:r w:rsidR="00BB294F" w:rsidRPr="00767B53">
        <w:t xml:space="preserve"> </w:t>
      </w:r>
      <w:r w:rsidR="004347C3">
        <w:t xml:space="preserve">Оплата производится </w:t>
      </w:r>
      <w:r w:rsidR="00206DA9" w:rsidRPr="00767B53">
        <w:t>в соответствии со</w:t>
      </w:r>
      <w:r w:rsidR="00B71A5C" w:rsidRPr="00767B53">
        <w:t xml:space="preserve"> счет</w:t>
      </w:r>
      <w:r w:rsidR="00955E69" w:rsidRPr="00767B53">
        <w:t>ом на оплату</w:t>
      </w:r>
      <w:r w:rsidR="00B71A5C" w:rsidRPr="00767B53">
        <w:t xml:space="preserve">, </w:t>
      </w:r>
      <w:r w:rsidR="00955E69" w:rsidRPr="00767B53">
        <w:t>полученным от  П</w:t>
      </w:r>
      <w:r w:rsidR="00B71A5C" w:rsidRPr="00767B53">
        <w:t>одрядчик</w:t>
      </w:r>
      <w:r w:rsidR="00955E69" w:rsidRPr="00767B53">
        <w:t>а</w:t>
      </w:r>
      <w:r w:rsidR="00B71A5C" w:rsidRPr="00767B53">
        <w:t>.</w:t>
      </w:r>
    </w:p>
    <w:p w:rsidR="00BB294F" w:rsidRPr="00767B53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767B53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767B53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767B53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767B53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767B53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BB294F" w:rsidRPr="00767B53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</w:rPr>
      </w:pPr>
    </w:p>
    <w:p w:rsidR="00FD4DAA" w:rsidRPr="00767B53" w:rsidRDefault="00FD4DAA" w:rsidP="00FD4DAA">
      <w:pPr>
        <w:pStyle w:val="ae"/>
        <w:numPr>
          <w:ilvl w:val="1"/>
          <w:numId w:val="1"/>
        </w:numPr>
        <w:tabs>
          <w:tab w:val="clear" w:pos="1004"/>
          <w:tab w:val="left" w:pos="567"/>
          <w:tab w:val="left" w:pos="851"/>
          <w:tab w:val="left" w:pos="993"/>
          <w:tab w:val="left" w:pos="1276"/>
        </w:tabs>
        <w:ind w:left="0" w:firstLine="0"/>
        <w:jc w:val="both"/>
      </w:pPr>
    </w:p>
    <w:p w:rsidR="00BB294F" w:rsidRPr="00767B53" w:rsidRDefault="00714834" w:rsidP="00714834">
      <w:pPr>
        <w:pStyle w:val="ae"/>
        <w:tabs>
          <w:tab w:val="left" w:pos="567"/>
          <w:tab w:val="left" w:pos="851"/>
          <w:tab w:val="left" w:pos="993"/>
          <w:tab w:val="left" w:pos="1276"/>
        </w:tabs>
        <w:ind w:left="0"/>
        <w:jc w:val="both"/>
      </w:pPr>
      <w:r>
        <w:t>2.5.</w:t>
      </w:r>
      <w:r w:rsidR="00BB294F" w:rsidRPr="00767B53">
        <w:t xml:space="preserve">Окончательный расчет производится после устранения Подрядчиком замечаний Заказчика и получения положительного заключения </w:t>
      </w:r>
      <w:r w:rsidRPr="00714834">
        <w:t xml:space="preserve">экспертизы </w:t>
      </w:r>
      <w:r w:rsidR="00BB294F" w:rsidRPr="00767B53">
        <w:t xml:space="preserve">по выполненной </w:t>
      </w:r>
      <w:r w:rsidR="00562F1F" w:rsidRPr="00562F1F">
        <w:t>проектной и изыскательской документации</w:t>
      </w:r>
      <w:r w:rsidR="00562F1F">
        <w:t>. Расчет производится</w:t>
      </w:r>
      <w:r w:rsidR="00562F1F" w:rsidRPr="00562F1F">
        <w:t xml:space="preserve"> </w:t>
      </w:r>
      <w:r w:rsidR="00BB294F" w:rsidRPr="00767B53">
        <w:t>на основании акта выполненных работ по последнему этапу</w:t>
      </w:r>
      <w:r w:rsidR="00562F1F">
        <w:t>,</w:t>
      </w:r>
      <w:r w:rsidR="00BB294F" w:rsidRPr="00767B53">
        <w:t xml:space="preserve"> </w:t>
      </w:r>
      <w:r w:rsidR="00562F1F" w:rsidRPr="00562F1F">
        <w:t>подписанн</w:t>
      </w:r>
      <w:r w:rsidR="00562F1F">
        <w:t>ого</w:t>
      </w:r>
      <w:r w:rsidR="00562F1F" w:rsidRPr="00562F1F">
        <w:t xml:space="preserve"> обеими сторонами</w:t>
      </w:r>
      <w:r w:rsidR="00562F1F">
        <w:t>,</w:t>
      </w:r>
      <w:r w:rsidR="00562F1F" w:rsidRPr="00562F1F">
        <w:t xml:space="preserve"> </w:t>
      </w:r>
      <w:r w:rsidR="00BB294F" w:rsidRPr="00767B53">
        <w:t>и счета</w:t>
      </w:r>
      <w:r w:rsidR="00562F1F">
        <w:t xml:space="preserve"> на оплату</w:t>
      </w:r>
      <w:r w:rsidR="00BB294F" w:rsidRPr="00767B53">
        <w:t>.</w:t>
      </w:r>
    </w:p>
    <w:p w:rsidR="009F5A5B" w:rsidRPr="00767B53" w:rsidRDefault="009F5A5B" w:rsidP="0088234F">
      <w:pPr>
        <w:numPr>
          <w:ilvl w:val="1"/>
          <w:numId w:val="1"/>
        </w:numPr>
        <w:tabs>
          <w:tab w:val="clear" w:pos="1004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0"/>
        <w:jc w:val="both"/>
      </w:pPr>
      <w:r w:rsidRPr="00767B53">
        <w:lastRenderedPageBreak/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886806" w:rsidRPr="008B316D" w:rsidRDefault="00857578" w:rsidP="00857578">
      <w:pPr>
        <w:jc w:val="both"/>
      </w:pPr>
      <w:r w:rsidRPr="008B316D">
        <w:t>2.</w:t>
      </w:r>
      <w:r w:rsidR="000B1262" w:rsidRPr="008B316D">
        <w:t>5</w:t>
      </w:r>
      <w:r w:rsidRPr="008B316D">
        <w:t xml:space="preserve">. </w:t>
      </w:r>
      <w:r w:rsidR="00886806" w:rsidRPr="008B316D">
        <w:t xml:space="preserve">В случае выставления </w:t>
      </w:r>
      <w:r w:rsidR="000B1262" w:rsidRPr="008B316D">
        <w:t>П</w:t>
      </w:r>
      <w:r w:rsidR="00886806" w:rsidRPr="008B316D">
        <w:t>одрядчиком</w:t>
      </w:r>
      <w:r w:rsidR="0092618E" w:rsidRPr="008B316D">
        <w:t xml:space="preserve"> </w:t>
      </w:r>
      <w:r w:rsidR="00886806" w:rsidRPr="008B316D">
        <w:t xml:space="preserve">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</w:t>
      </w:r>
      <w:r w:rsidR="000B1262" w:rsidRPr="008B316D">
        <w:t>П</w:t>
      </w:r>
      <w:r w:rsidR="00886806" w:rsidRPr="008B316D">
        <w:t xml:space="preserve">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886806" w:rsidRPr="008B316D">
        <w:t>с даты</w:t>
      </w:r>
      <w:proofErr w:type="gramEnd"/>
      <w:r w:rsidR="00886806" w:rsidRPr="008B316D">
        <w:t xml:space="preserve"> фактического получения счета </w:t>
      </w:r>
      <w:r w:rsidR="0092618E" w:rsidRPr="008B316D">
        <w:t>Заказчиком</w:t>
      </w:r>
      <w:r w:rsidR="00886806" w:rsidRPr="008B316D">
        <w:t>.</w:t>
      </w:r>
    </w:p>
    <w:p w:rsidR="0092618E" w:rsidRPr="008B316D" w:rsidRDefault="00790D67" w:rsidP="00FD4DAA">
      <w:pPr>
        <w:jc w:val="both"/>
      </w:pPr>
      <w:r w:rsidRPr="008B316D">
        <w:t>2.6.</w:t>
      </w:r>
      <w:r w:rsidR="0092618E" w:rsidRPr="008B316D">
        <w:t>Обязательства по оплате работ считаются выполненными с даты списания денежных сре</w:t>
      </w:r>
      <w:proofErr w:type="gramStart"/>
      <w:r w:rsidR="0092618E" w:rsidRPr="008B316D">
        <w:t>дств с р</w:t>
      </w:r>
      <w:proofErr w:type="gramEnd"/>
      <w:r w:rsidR="0092618E" w:rsidRPr="008B316D">
        <w:t xml:space="preserve">асчетного счета </w:t>
      </w:r>
      <w:r w:rsidR="00556AB1" w:rsidRPr="008B316D">
        <w:t>Заказчика</w:t>
      </w:r>
      <w:r w:rsidR="0092618E" w:rsidRPr="008B316D">
        <w:t>.</w:t>
      </w:r>
    </w:p>
    <w:p w:rsidR="00EF01D7" w:rsidRPr="008B316D" w:rsidRDefault="00790D67" w:rsidP="00790D67">
      <w:pPr>
        <w:tabs>
          <w:tab w:val="left" w:pos="567"/>
        </w:tabs>
        <w:jc w:val="both"/>
        <w:rPr>
          <w:bCs/>
        </w:rPr>
      </w:pPr>
      <w:r w:rsidRPr="008B316D">
        <w:t>2.7.</w:t>
      </w:r>
      <w:r w:rsidR="00A703CB" w:rsidRPr="008B316D">
        <w:t xml:space="preserve">Подрядчик </w:t>
      </w:r>
      <w:r w:rsidR="00A703CB" w:rsidRPr="008B316D">
        <w:rPr>
          <w:bCs/>
        </w:rPr>
        <w:t xml:space="preserve">обязан представить Заказчику счет-фактуру, </w:t>
      </w:r>
      <w:proofErr w:type="gramStart"/>
      <w:r w:rsidR="00A703CB" w:rsidRPr="008B316D">
        <w:rPr>
          <w:bCs/>
        </w:rPr>
        <w:t>выставленную</w:t>
      </w:r>
      <w:proofErr w:type="gramEnd"/>
      <w:r w:rsidR="00A703CB" w:rsidRPr="008B316D">
        <w:rPr>
          <w:bCs/>
        </w:rPr>
        <w:t xml:space="preserve"> в сроки и оформленную в порядке, установленном законодательством Российской Федерации. В случае нарушения </w:t>
      </w:r>
      <w:r w:rsidR="00DD06F9" w:rsidRPr="008B316D">
        <w:rPr>
          <w:bCs/>
        </w:rPr>
        <w:t>П</w:t>
      </w:r>
      <w:r w:rsidR="00A703CB" w:rsidRPr="008B316D">
        <w:rPr>
          <w:bCs/>
        </w:rPr>
        <w:t xml:space="preserve">одрядчиком данного требования он обязан произвести замену счета-фактуры в течение 3 рабочих дней </w:t>
      </w:r>
      <w:proofErr w:type="gramStart"/>
      <w:r w:rsidR="00A703CB" w:rsidRPr="008B316D">
        <w:rPr>
          <w:bCs/>
        </w:rPr>
        <w:t>с даты получения</w:t>
      </w:r>
      <w:proofErr w:type="gramEnd"/>
      <w:r w:rsidR="00A703CB" w:rsidRPr="008B316D">
        <w:rPr>
          <w:bCs/>
        </w:rPr>
        <w:t xml:space="preserve"> соответствующего письменного требования Заказчика. </w:t>
      </w:r>
    </w:p>
    <w:p w:rsidR="00A703CB" w:rsidRPr="008B316D" w:rsidRDefault="00EF01D7" w:rsidP="00790D67">
      <w:pPr>
        <w:tabs>
          <w:tab w:val="left" w:pos="567"/>
        </w:tabs>
        <w:jc w:val="both"/>
      </w:pPr>
      <w:r w:rsidRPr="008B316D">
        <w:rPr>
          <w:bCs/>
        </w:rPr>
        <w:t>2.8.</w:t>
      </w:r>
      <w:r w:rsidR="00A703CB" w:rsidRPr="008B316D">
        <w:t xml:space="preserve">В случае непредставления </w:t>
      </w:r>
      <w:r w:rsidRPr="008B316D">
        <w:t>П</w:t>
      </w:r>
      <w:r w:rsidR="00A703CB" w:rsidRPr="008B316D">
        <w:t xml:space="preserve">одрядчиком </w:t>
      </w:r>
      <w:r w:rsidRPr="008B316D">
        <w:t xml:space="preserve">в течение 5 календарных дней </w:t>
      </w:r>
      <w:proofErr w:type="gramStart"/>
      <w:r w:rsidRPr="008B316D">
        <w:t>с даты получения</w:t>
      </w:r>
      <w:proofErr w:type="gramEnd"/>
      <w:r w:rsidRPr="008B316D">
        <w:t xml:space="preserve">  платежа, счета-фактуры, подтверждающей право Заказчика на вычет НДС,</w:t>
      </w:r>
      <w:r w:rsidR="00A703CB" w:rsidRPr="008B316D">
        <w:t xml:space="preserve"> </w:t>
      </w:r>
      <w:r w:rsidRPr="008B316D">
        <w:t>П</w:t>
      </w:r>
      <w:r w:rsidR="00A703CB" w:rsidRPr="008B316D">
        <w:t xml:space="preserve">одрядчик обязан в тот же срок возвратить Заказчику </w:t>
      </w:r>
      <w:r w:rsidRPr="008B316D">
        <w:t>денежные средства</w:t>
      </w:r>
      <w:r w:rsidR="006E205D" w:rsidRPr="008B316D">
        <w:t xml:space="preserve"> в размере НДС, не подтвержденного</w:t>
      </w:r>
      <w:r w:rsidRPr="008B316D">
        <w:t xml:space="preserve"> правом на вычет.</w:t>
      </w:r>
    </w:p>
    <w:p w:rsidR="00485B75" w:rsidRPr="00541F09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</w:pPr>
    </w:p>
    <w:p w:rsidR="00512B37" w:rsidRPr="00C243A8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3A8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C2276E" w:rsidRPr="00C2276E" w:rsidRDefault="00512B37" w:rsidP="00C2276E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C2276E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C243A8">
        <w:rPr>
          <w:rFonts w:ascii="Times New Roman" w:hAnsi="Times New Roman" w:cs="Times New Roman"/>
          <w:sz w:val="24"/>
          <w:szCs w:val="24"/>
        </w:rPr>
        <w:t>:</w:t>
      </w:r>
      <w:r w:rsidR="00324B8D" w:rsidRPr="00C2276E">
        <w:rPr>
          <w:rFonts w:ascii="Times New Roman" w:hAnsi="Times New Roman" w:cs="Times New Roman"/>
          <w:sz w:val="24"/>
          <w:szCs w:val="24"/>
        </w:rPr>
        <w:t xml:space="preserve"> </w:t>
      </w:r>
      <w:r w:rsidR="00C2276E" w:rsidRPr="00C227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2276E" w:rsidRPr="00C2276E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="00C2276E" w:rsidRPr="00C2276E">
        <w:rPr>
          <w:rFonts w:ascii="Times New Roman" w:hAnsi="Times New Roman" w:cs="Times New Roman"/>
          <w:sz w:val="24"/>
          <w:szCs w:val="24"/>
        </w:rPr>
        <w:t xml:space="preserve"> Договора по </w:t>
      </w:r>
      <w:r w:rsidR="00C2276E" w:rsidRPr="00B65832">
        <w:rPr>
          <w:rFonts w:ascii="Times New Roman" w:hAnsi="Times New Roman" w:cs="Times New Roman"/>
          <w:b/>
          <w:sz w:val="24"/>
          <w:szCs w:val="24"/>
        </w:rPr>
        <w:t>30.06.2016</w:t>
      </w:r>
      <w:r w:rsidR="00B65832">
        <w:rPr>
          <w:rFonts w:ascii="Times New Roman" w:hAnsi="Times New Roman" w:cs="Times New Roman"/>
          <w:b/>
          <w:sz w:val="24"/>
          <w:szCs w:val="24"/>
        </w:rPr>
        <w:t>г.</w:t>
      </w:r>
    </w:p>
    <w:p w:rsidR="00512B37" w:rsidRPr="00C2276E" w:rsidRDefault="003A558B" w:rsidP="00C2276E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276E">
        <w:rPr>
          <w:rFonts w:ascii="Times New Roman" w:hAnsi="Times New Roman" w:cs="Times New Roman"/>
          <w:sz w:val="24"/>
          <w:szCs w:val="24"/>
        </w:rPr>
        <w:t xml:space="preserve"> П</w:t>
      </w:r>
      <w:r w:rsidR="00512B37" w:rsidRPr="00C2276E">
        <w:rPr>
          <w:rFonts w:ascii="Times New Roman" w:hAnsi="Times New Roman" w:cs="Times New Roman"/>
          <w:sz w:val="24"/>
          <w:szCs w:val="24"/>
        </w:rPr>
        <w:t>оэтапно</w:t>
      </w:r>
      <w:r w:rsidRPr="00C2276E">
        <w:rPr>
          <w:rFonts w:ascii="Times New Roman" w:hAnsi="Times New Roman" w:cs="Times New Roman"/>
          <w:sz w:val="24"/>
          <w:szCs w:val="24"/>
        </w:rPr>
        <w:t>е</w:t>
      </w:r>
      <w:r w:rsidR="00512B37" w:rsidRPr="00C2276E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Pr="00C2276E">
        <w:rPr>
          <w:rFonts w:ascii="Times New Roman" w:hAnsi="Times New Roman" w:cs="Times New Roman"/>
          <w:sz w:val="24"/>
          <w:szCs w:val="24"/>
        </w:rPr>
        <w:t>е</w:t>
      </w:r>
      <w:r w:rsidR="00512B37" w:rsidRPr="00C2276E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EE5BFA" w:rsidRPr="00C2276E">
        <w:rPr>
          <w:rFonts w:ascii="Times New Roman" w:hAnsi="Times New Roman" w:cs="Times New Roman"/>
          <w:sz w:val="24"/>
          <w:szCs w:val="24"/>
        </w:rPr>
        <w:t>о</w:t>
      </w:r>
      <w:r w:rsidR="00512B37" w:rsidRPr="00C2276E">
        <w:rPr>
          <w:rFonts w:ascii="Times New Roman" w:hAnsi="Times New Roman" w:cs="Times New Roman"/>
          <w:sz w:val="24"/>
          <w:szCs w:val="24"/>
        </w:rPr>
        <w:t xml:space="preserve"> в календарном плане работ </w:t>
      </w:r>
      <w:r w:rsidR="00E032FE" w:rsidRPr="00C2276E">
        <w:rPr>
          <w:rFonts w:ascii="Times New Roman" w:hAnsi="Times New Roman" w:cs="Times New Roman"/>
          <w:sz w:val="24"/>
          <w:szCs w:val="24"/>
        </w:rPr>
        <w:t>(</w:t>
      </w:r>
      <w:r w:rsidR="00A81DCE" w:rsidRPr="00C2276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2276E" w:rsidRPr="00C2276E">
        <w:rPr>
          <w:rFonts w:ascii="Times New Roman" w:hAnsi="Times New Roman" w:cs="Times New Roman"/>
          <w:sz w:val="24"/>
          <w:szCs w:val="24"/>
        </w:rPr>
        <w:t>3</w:t>
      </w:r>
      <w:r w:rsidR="00512B37" w:rsidRPr="00C2276E">
        <w:rPr>
          <w:rFonts w:ascii="Times New Roman" w:hAnsi="Times New Roman" w:cs="Times New Roman"/>
          <w:sz w:val="24"/>
          <w:szCs w:val="24"/>
        </w:rPr>
        <w:t>)</w:t>
      </w:r>
      <w:r w:rsidR="00E205A7" w:rsidRPr="00C2276E">
        <w:rPr>
          <w:rFonts w:ascii="Times New Roman" w:hAnsi="Times New Roman" w:cs="Times New Roman"/>
          <w:sz w:val="24"/>
          <w:szCs w:val="24"/>
        </w:rPr>
        <w:t>.</w:t>
      </w:r>
    </w:p>
    <w:p w:rsidR="00512B37" w:rsidRPr="00541F09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541F09" w:rsidRDefault="00500492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</w:t>
      </w:r>
      <w:r w:rsidR="00C2276E">
        <w:rPr>
          <w:rFonts w:ascii="Times New Roman" w:hAnsi="Times New Roman" w:cs="Times New Roman"/>
          <w:sz w:val="24"/>
          <w:szCs w:val="24"/>
        </w:rPr>
        <w:t xml:space="preserve">предоставляет 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акт сдачи-приемки выполненных работ с приложением </w:t>
      </w:r>
      <w:r w:rsidR="00C2276E">
        <w:rPr>
          <w:rFonts w:ascii="Times New Roman" w:hAnsi="Times New Roman" w:cs="Times New Roman"/>
          <w:sz w:val="24"/>
          <w:szCs w:val="24"/>
        </w:rPr>
        <w:t>5</w:t>
      </w:r>
      <w:r w:rsidR="00F15D5D"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41F09">
        <w:rPr>
          <w:rFonts w:ascii="Times New Roman" w:hAnsi="Times New Roman" w:cs="Times New Roman"/>
          <w:sz w:val="24"/>
          <w:szCs w:val="24"/>
        </w:rPr>
        <w:t>(</w:t>
      </w:r>
      <w:r w:rsidR="00F15D5D" w:rsidRPr="00541F09">
        <w:rPr>
          <w:rFonts w:ascii="Times New Roman" w:hAnsi="Times New Roman" w:cs="Times New Roman"/>
          <w:sz w:val="24"/>
          <w:szCs w:val="24"/>
        </w:rPr>
        <w:t>пяти</w:t>
      </w:r>
      <w:r w:rsidR="00512B37" w:rsidRPr="00541F09">
        <w:rPr>
          <w:rFonts w:ascii="Times New Roman" w:hAnsi="Times New Roman" w:cs="Times New Roman"/>
          <w:sz w:val="24"/>
          <w:szCs w:val="24"/>
        </w:rPr>
        <w:t>) экземпляров</w:t>
      </w:r>
      <w:r w:rsidR="00CA39F7">
        <w:rPr>
          <w:rFonts w:ascii="Times New Roman" w:hAnsi="Times New Roman" w:cs="Times New Roman"/>
          <w:sz w:val="24"/>
          <w:szCs w:val="24"/>
        </w:rPr>
        <w:t xml:space="preserve"> и 1 (Один) экземпляр в </w:t>
      </w:r>
      <w:r w:rsidR="002A4B8F" w:rsidRPr="00541F09">
        <w:rPr>
          <w:rFonts w:ascii="Times New Roman" w:hAnsi="Times New Roman" w:cs="Times New Roman"/>
          <w:sz w:val="24"/>
          <w:szCs w:val="24"/>
        </w:rPr>
        <w:t xml:space="preserve">АО «ДРСК» </w:t>
      </w:r>
      <w:proofErr w:type="spellStart"/>
      <w:r w:rsidR="002A4B8F" w:rsidRPr="00541F09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2A4B8F" w:rsidRPr="00541F09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541F09">
        <w:rPr>
          <w:rFonts w:ascii="Times New Roman" w:hAnsi="Times New Roman" w:cs="Times New Roman"/>
          <w:sz w:val="24"/>
          <w:szCs w:val="24"/>
        </w:rPr>
        <w:t>лаговещенска</w:t>
      </w:r>
      <w:proofErr w:type="spellEnd"/>
      <w:r w:rsidR="00512B37" w:rsidRPr="00541F09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541F09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541F09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541F09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541F09">
        <w:rPr>
          <w:rFonts w:ascii="Times New Roman" w:hAnsi="Times New Roman" w:cs="Times New Roman"/>
          <w:sz w:val="24"/>
          <w:szCs w:val="24"/>
        </w:rPr>
        <w:t xml:space="preserve">по </w:t>
      </w:r>
      <w:r w:rsidRPr="00541F09">
        <w:rPr>
          <w:rFonts w:ascii="Times New Roman" w:hAnsi="Times New Roman" w:cs="Times New Roman"/>
          <w:sz w:val="24"/>
          <w:szCs w:val="24"/>
        </w:rPr>
        <w:t>1 (о</w:t>
      </w:r>
      <w:r w:rsidR="00512B37" w:rsidRPr="00541F09">
        <w:rPr>
          <w:rFonts w:ascii="Times New Roman" w:hAnsi="Times New Roman" w:cs="Times New Roman"/>
          <w:sz w:val="24"/>
          <w:szCs w:val="24"/>
        </w:rPr>
        <w:t>д</w:t>
      </w:r>
      <w:r w:rsidR="002A4B8F" w:rsidRPr="00541F09">
        <w:rPr>
          <w:rFonts w:ascii="Times New Roman" w:hAnsi="Times New Roman" w:cs="Times New Roman"/>
          <w:sz w:val="24"/>
          <w:szCs w:val="24"/>
        </w:rPr>
        <w:t>ному</w:t>
      </w:r>
      <w:r w:rsidR="00512B37" w:rsidRPr="00541F09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41F0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541F09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СМЕТА», позволяющем вести накопительные ведомости по локальным сметам.</w:t>
      </w:r>
      <w:r w:rsidR="00F31BF6" w:rsidRPr="00541F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541F09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541F09">
        <w:rPr>
          <w:rFonts w:ascii="Times New Roman" w:hAnsi="Times New Roman" w:cs="Times New Roman"/>
          <w:sz w:val="24"/>
          <w:szCs w:val="24"/>
        </w:rPr>
        <w:t>1</w:t>
      </w:r>
      <w:r w:rsidR="00F15D5D" w:rsidRPr="00541F09">
        <w:rPr>
          <w:rFonts w:ascii="Times New Roman" w:hAnsi="Times New Roman" w:cs="Times New Roman"/>
          <w:sz w:val="24"/>
          <w:szCs w:val="24"/>
        </w:rPr>
        <w:t xml:space="preserve">0 </w:t>
      </w:r>
      <w:r w:rsidRPr="00541F09">
        <w:rPr>
          <w:rFonts w:ascii="Times New Roman" w:hAnsi="Times New Roman" w:cs="Times New Roman"/>
          <w:sz w:val="24"/>
          <w:szCs w:val="24"/>
        </w:rPr>
        <w:t>(</w:t>
      </w:r>
      <w:r w:rsidR="00F15D5D" w:rsidRPr="00541F09">
        <w:rPr>
          <w:rFonts w:ascii="Times New Roman" w:hAnsi="Times New Roman" w:cs="Times New Roman"/>
          <w:sz w:val="24"/>
          <w:szCs w:val="24"/>
        </w:rPr>
        <w:t>д</w:t>
      </w:r>
      <w:r w:rsidR="00D76DB9" w:rsidRPr="00541F09">
        <w:rPr>
          <w:rFonts w:ascii="Times New Roman" w:hAnsi="Times New Roman" w:cs="Times New Roman"/>
          <w:sz w:val="24"/>
          <w:szCs w:val="24"/>
        </w:rPr>
        <w:t>еся</w:t>
      </w:r>
      <w:r w:rsidR="00F15D5D" w:rsidRPr="00541F09">
        <w:rPr>
          <w:rFonts w:ascii="Times New Roman" w:hAnsi="Times New Roman" w:cs="Times New Roman"/>
          <w:sz w:val="24"/>
          <w:szCs w:val="24"/>
        </w:rPr>
        <w:t>ти</w:t>
      </w:r>
      <w:r w:rsidRPr="00541F09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541F09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541F09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541F0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541F09">
        <w:rPr>
          <w:rFonts w:ascii="Times New Roman" w:hAnsi="Times New Roman" w:cs="Times New Roman"/>
          <w:sz w:val="24"/>
          <w:szCs w:val="24"/>
        </w:rPr>
        <w:t>выполненных работ</w:t>
      </w:r>
      <w:r w:rsidR="00B65832">
        <w:rPr>
          <w:rFonts w:ascii="Times New Roman" w:hAnsi="Times New Roman" w:cs="Times New Roman"/>
          <w:sz w:val="24"/>
          <w:szCs w:val="24"/>
        </w:rPr>
        <w:t>,</w:t>
      </w:r>
      <w:r w:rsidRPr="00541F09">
        <w:rPr>
          <w:rFonts w:ascii="Times New Roman" w:hAnsi="Times New Roman" w:cs="Times New Roman"/>
          <w:sz w:val="24"/>
          <w:szCs w:val="24"/>
        </w:rPr>
        <w:t xml:space="preserve"> либо направить </w:t>
      </w:r>
      <w:r w:rsidR="00B65832">
        <w:rPr>
          <w:rFonts w:ascii="Times New Roman" w:hAnsi="Times New Roman" w:cs="Times New Roman"/>
          <w:sz w:val="24"/>
          <w:szCs w:val="24"/>
        </w:rPr>
        <w:t>П</w:t>
      </w:r>
      <w:r w:rsidRPr="00541F09">
        <w:rPr>
          <w:rFonts w:ascii="Times New Roman" w:hAnsi="Times New Roman" w:cs="Times New Roman"/>
          <w:sz w:val="24"/>
          <w:szCs w:val="24"/>
        </w:rPr>
        <w:t>одрядчику мотивированный отказ от приемки работ</w:t>
      </w:r>
      <w:r w:rsidR="00CE2F2B" w:rsidRPr="00541F09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541F0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541F09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541F09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541F09">
        <w:t xml:space="preserve"> и техническом задании</w:t>
      </w:r>
      <w:r w:rsidRPr="00541F09">
        <w:t>.</w:t>
      </w:r>
    </w:p>
    <w:p w:rsidR="00D20E4B" w:rsidRPr="00541F09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541F09">
        <w:rPr>
          <w:rFonts w:ascii="Times New Roman" w:hAnsi="Times New Roman" w:cs="Times New Roman"/>
          <w:sz w:val="24"/>
          <w:szCs w:val="24"/>
        </w:rPr>
        <w:t>е</w:t>
      </w:r>
      <w:r w:rsidRPr="00541F09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541F09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541F09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541F09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541F09">
        <w:rPr>
          <w:rFonts w:ascii="Times New Roman" w:hAnsi="Times New Roman" w:cs="Times New Roman"/>
          <w:sz w:val="24"/>
          <w:szCs w:val="24"/>
        </w:rPr>
        <w:t>к</w:t>
      </w:r>
      <w:r w:rsidR="00AA2CBE" w:rsidRPr="00541F0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541F09">
        <w:rPr>
          <w:rFonts w:ascii="Times New Roman" w:hAnsi="Times New Roman" w:cs="Times New Roman"/>
          <w:sz w:val="24"/>
          <w:szCs w:val="24"/>
        </w:rPr>
        <w:t>к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541F09">
        <w:rPr>
          <w:rFonts w:ascii="Times New Roman" w:hAnsi="Times New Roman" w:cs="Times New Roman"/>
          <w:sz w:val="24"/>
          <w:szCs w:val="24"/>
        </w:rPr>
        <w:t>ся</w:t>
      </w:r>
      <w:r w:rsidR="00AA2CBE" w:rsidRPr="00541F0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541F09">
        <w:rPr>
          <w:rFonts w:ascii="Times New Roman" w:hAnsi="Times New Roman" w:cs="Times New Roman"/>
          <w:sz w:val="24"/>
          <w:szCs w:val="24"/>
        </w:rPr>
        <w:t>т</w:t>
      </w:r>
      <w:r w:rsidR="00AA2CBE" w:rsidRPr="00541F0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541F09">
        <w:rPr>
          <w:rFonts w:ascii="Times New Roman" w:hAnsi="Times New Roman" w:cs="Times New Roman"/>
          <w:sz w:val="24"/>
          <w:szCs w:val="24"/>
        </w:rPr>
        <w:t>п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541F09">
        <w:rPr>
          <w:rFonts w:ascii="Times New Roman" w:hAnsi="Times New Roman" w:cs="Times New Roman"/>
          <w:sz w:val="24"/>
          <w:szCs w:val="24"/>
        </w:rPr>
        <w:t>са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541F09">
        <w:rPr>
          <w:rFonts w:ascii="Times New Roman" w:hAnsi="Times New Roman" w:cs="Times New Roman"/>
          <w:sz w:val="24"/>
          <w:szCs w:val="24"/>
        </w:rPr>
        <w:t>я</w:t>
      </w:r>
      <w:r w:rsidR="00AA2CBE" w:rsidRPr="00541F0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541F09">
        <w:rPr>
          <w:rFonts w:ascii="Times New Roman" w:hAnsi="Times New Roman" w:cs="Times New Roman"/>
          <w:sz w:val="24"/>
          <w:szCs w:val="24"/>
        </w:rPr>
        <w:t>к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541F09">
        <w:rPr>
          <w:rFonts w:ascii="Times New Roman" w:hAnsi="Times New Roman" w:cs="Times New Roman"/>
          <w:sz w:val="24"/>
          <w:szCs w:val="24"/>
        </w:rPr>
        <w:t>а</w:t>
      </w:r>
      <w:r w:rsidR="00AA2CBE" w:rsidRPr="00541F0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z w:val="24"/>
          <w:szCs w:val="24"/>
        </w:rPr>
        <w:t>о</w:t>
      </w:r>
      <w:r w:rsidR="00AA2CBE" w:rsidRPr="00541F0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541F09">
        <w:rPr>
          <w:rFonts w:ascii="Times New Roman" w:hAnsi="Times New Roman" w:cs="Times New Roman"/>
          <w:sz w:val="24"/>
          <w:szCs w:val="24"/>
        </w:rPr>
        <w:t>с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541F09">
        <w:rPr>
          <w:rFonts w:ascii="Times New Roman" w:hAnsi="Times New Roman" w:cs="Times New Roman"/>
          <w:sz w:val="24"/>
          <w:szCs w:val="24"/>
        </w:rPr>
        <w:t>а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541F09">
        <w:rPr>
          <w:rFonts w:ascii="Times New Roman" w:hAnsi="Times New Roman" w:cs="Times New Roman"/>
          <w:sz w:val="24"/>
          <w:szCs w:val="24"/>
        </w:rPr>
        <w:t>а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541F09">
        <w:rPr>
          <w:rFonts w:ascii="Times New Roman" w:hAnsi="Times New Roman" w:cs="Times New Roman"/>
          <w:sz w:val="24"/>
          <w:szCs w:val="24"/>
        </w:rPr>
        <w:t>,</w:t>
      </w:r>
      <w:r w:rsidR="00AA2CBE" w:rsidRPr="00541F0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541F09">
        <w:rPr>
          <w:rFonts w:ascii="Times New Roman" w:hAnsi="Times New Roman" w:cs="Times New Roman"/>
          <w:sz w:val="24"/>
          <w:szCs w:val="24"/>
        </w:rPr>
        <w:t>о</w:t>
      </w:r>
      <w:r w:rsidR="00AA2CBE" w:rsidRPr="00541F0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541F09">
        <w:rPr>
          <w:rFonts w:ascii="Times New Roman" w:hAnsi="Times New Roman" w:cs="Times New Roman"/>
          <w:sz w:val="24"/>
          <w:szCs w:val="24"/>
        </w:rPr>
        <w:t>ака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541F09">
        <w:rPr>
          <w:rFonts w:ascii="Times New Roman" w:hAnsi="Times New Roman" w:cs="Times New Roman"/>
          <w:sz w:val="24"/>
          <w:szCs w:val="24"/>
        </w:rPr>
        <w:t>ик</w:t>
      </w:r>
      <w:r w:rsidR="00AA2CBE" w:rsidRPr="00541F0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541F09">
        <w:rPr>
          <w:rFonts w:ascii="Times New Roman" w:hAnsi="Times New Roman" w:cs="Times New Roman"/>
          <w:sz w:val="24"/>
          <w:szCs w:val="24"/>
        </w:rPr>
        <w:t>а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541F09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541F09">
        <w:rPr>
          <w:rFonts w:ascii="Times New Roman" w:hAnsi="Times New Roman" w:cs="Times New Roman"/>
          <w:sz w:val="24"/>
          <w:szCs w:val="24"/>
        </w:rPr>
        <w:t>са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541F09">
        <w:rPr>
          <w:rFonts w:ascii="Times New Roman" w:hAnsi="Times New Roman" w:cs="Times New Roman"/>
          <w:sz w:val="24"/>
          <w:szCs w:val="24"/>
        </w:rPr>
        <w:t>ь</w:t>
      </w:r>
      <w:r w:rsidR="00AA2CBE" w:rsidRPr="00541F0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541F09">
        <w:rPr>
          <w:rFonts w:ascii="Times New Roman" w:hAnsi="Times New Roman" w:cs="Times New Roman"/>
          <w:sz w:val="24"/>
          <w:szCs w:val="24"/>
        </w:rPr>
        <w:t>го</w:t>
      </w:r>
      <w:r w:rsidR="00AA2CBE" w:rsidRPr="00541F0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z w:val="24"/>
          <w:szCs w:val="24"/>
        </w:rPr>
        <w:t>в</w:t>
      </w:r>
      <w:r w:rsidR="00AA2CBE" w:rsidRPr="00541F0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541F09">
        <w:rPr>
          <w:rFonts w:ascii="Times New Roman" w:hAnsi="Times New Roman" w:cs="Times New Roman"/>
          <w:sz w:val="24"/>
          <w:szCs w:val="24"/>
        </w:rPr>
        <w:t>с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541F09">
        <w:rPr>
          <w:rFonts w:ascii="Times New Roman" w:hAnsi="Times New Roman" w:cs="Times New Roman"/>
          <w:sz w:val="24"/>
          <w:szCs w:val="24"/>
        </w:rPr>
        <w:t>н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541F09">
        <w:rPr>
          <w:rFonts w:ascii="Times New Roman" w:hAnsi="Times New Roman" w:cs="Times New Roman"/>
          <w:sz w:val="24"/>
          <w:szCs w:val="24"/>
        </w:rPr>
        <w:t>м</w:t>
      </w:r>
      <w:r w:rsidR="00AA2CBE" w:rsidRPr="00541F0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541F09">
        <w:rPr>
          <w:rFonts w:ascii="Times New Roman" w:hAnsi="Times New Roman" w:cs="Times New Roman"/>
          <w:sz w:val="24"/>
          <w:szCs w:val="24"/>
        </w:rPr>
        <w:t>ке,</w:t>
      </w:r>
      <w:r w:rsidR="00AA2CBE" w:rsidRPr="00541F0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541F09">
        <w:rPr>
          <w:rFonts w:ascii="Times New Roman" w:hAnsi="Times New Roman" w:cs="Times New Roman"/>
          <w:sz w:val="24"/>
          <w:szCs w:val="24"/>
        </w:rPr>
        <w:t>ка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541F09">
        <w:rPr>
          <w:rFonts w:ascii="Times New Roman" w:hAnsi="Times New Roman" w:cs="Times New Roman"/>
          <w:sz w:val="24"/>
          <w:szCs w:val="24"/>
        </w:rPr>
        <w:t>а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541F09">
        <w:rPr>
          <w:rFonts w:ascii="Times New Roman" w:hAnsi="Times New Roman" w:cs="Times New Roman"/>
          <w:sz w:val="24"/>
          <w:szCs w:val="24"/>
        </w:rPr>
        <w:t>й</w:t>
      </w:r>
      <w:r w:rsidR="00AA2CBE" w:rsidRPr="00541F0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z w:val="24"/>
          <w:szCs w:val="24"/>
        </w:rPr>
        <w:t>а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541F09">
        <w:rPr>
          <w:rFonts w:ascii="Times New Roman" w:hAnsi="Times New Roman" w:cs="Times New Roman"/>
          <w:sz w:val="24"/>
          <w:szCs w:val="24"/>
        </w:rPr>
        <w:t>т</w:t>
      </w:r>
      <w:r w:rsidR="00AA2CBE" w:rsidRPr="00541F0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541F0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541F09">
        <w:rPr>
          <w:rFonts w:ascii="Times New Roman" w:hAnsi="Times New Roman" w:cs="Times New Roman"/>
          <w:sz w:val="24"/>
          <w:szCs w:val="24"/>
        </w:rPr>
        <w:t>ет</w:t>
      </w:r>
      <w:r w:rsidR="00AA2CBE" w:rsidRPr="00541F0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z w:val="24"/>
          <w:szCs w:val="24"/>
        </w:rPr>
        <w:t>я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541F09">
        <w:rPr>
          <w:rFonts w:ascii="Times New Roman" w:hAnsi="Times New Roman" w:cs="Times New Roman"/>
          <w:sz w:val="24"/>
          <w:szCs w:val="24"/>
        </w:rPr>
        <w:t>я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541F09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541F09">
        <w:rPr>
          <w:rFonts w:ascii="Times New Roman" w:hAnsi="Times New Roman" w:cs="Times New Roman"/>
          <w:sz w:val="24"/>
          <w:szCs w:val="24"/>
        </w:rPr>
        <w:t>а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541F09">
        <w:rPr>
          <w:rFonts w:ascii="Times New Roman" w:hAnsi="Times New Roman" w:cs="Times New Roman"/>
          <w:sz w:val="24"/>
          <w:szCs w:val="24"/>
        </w:rPr>
        <w:t>жа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541F09">
        <w:rPr>
          <w:rFonts w:ascii="Times New Roman" w:hAnsi="Times New Roman" w:cs="Times New Roman"/>
          <w:sz w:val="24"/>
          <w:szCs w:val="24"/>
        </w:rPr>
        <w:t>м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541F09">
        <w:rPr>
          <w:rFonts w:ascii="Times New Roman" w:hAnsi="Times New Roman" w:cs="Times New Roman"/>
          <w:sz w:val="24"/>
          <w:szCs w:val="24"/>
        </w:rPr>
        <w:t>я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541F09">
        <w:rPr>
          <w:rFonts w:ascii="Times New Roman" w:hAnsi="Times New Roman" w:cs="Times New Roman"/>
          <w:sz w:val="24"/>
          <w:szCs w:val="24"/>
        </w:rPr>
        <w:t>е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541F09">
        <w:rPr>
          <w:rFonts w:ascii="Times New Roman" w:hAnsi="Times New Roman" w:cs="Times New Roman"/>
          <w:sz w:val="24"/>
          <w:szCs w:val="24"/>
        </w:rPr>
        <w:t>я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541F09">
        <w:rPr>
          <w:rFonts w:ascii="Times New Roman" w:hAnsi="Times New Roman" w:cs="Times New Roman"/>
          <w:sz w:val="24"/>
          <w:szCs w:val="24"/>
        </w:rPr>
        <w:t>е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541F09">
        <w:rPr>
          <w:rFonts w:ascii="Times New Roman" w:hAnsi="Times New Roman" w:cs="Times New Roman"/>
          <w:sz w:val="24"/>
          <w:szCs w:val="24"/>
        </w:rPr>
        <w:t>я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541F09">
        <w:rPr>
          <w:rFonts w:ascii="Times New Roman" w:hAnsi="Times New Roman" w:cs="Times New Roman"/>
          <w:sz w:val="24"/>
          <w:szCs w:val="24"/>
        </w:rPr>
        <w:t>ч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541F09">
        <w:rPr>
          <w:rFonts w:ascii="Times New Roman" w:hAnsi="Times New Roman" w:cs="Times New Roman"/>
          <w:sz w:val="24"/>
          <w:szCs w:val="24"/>
        </w:rPr>
        <w:t>ку</w:t>
      </w:r>
      <w:r w:rsidR="00AA2CBE" w:rsidRPr="00541F0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541F09">
        <w:rPr>
          <w:rFonts w:ascii="Times New Roman" w:hAnsi="Times New Roman" w:cs="Times New Roman"/>
          <w:sz w:val="24"/>
          <w:szCs w:val="24"/>
        </w:rPr>
        <w:t>е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541F09">
        <w:rPr>
          <w:rFonts w:ascii="Times New Roman" w:hAnsi="Times New Roman" w:cs="Times New Roman"/>
          <w:sz w:val="24"/>
          <w:szCs w:val="24"/>
        </w:rPr>
        <w:t>в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541F09">
        <w:rPr>
          <w:rFonts w:ascii="Times New Roman" w:hAnsi="Times New Roman" w:cs="Times New Roman"/>
          <w:sz w:val="24"/>
          <w:szCs w:val="24"/>
        </w:rPr>
        <w:t>н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541F09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541F0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541F09">
        <w:rPr>
          <w:rFonts w:ascii="Times New Roman" w:hAnsi="Times New Roman" w:cs="Times New Roman"/>
          <w:sz w:val="24"/>
          <w:szCs w:val="24"/>
        </w:rPr>
        <w:t>е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541F0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541F09">
        <w:rPr>
          <w:rFonts w:ascii="Times New Roman" w:hAnsi="Times New Roman" w:cs="Times New Roman"/>
          <w:sz w:val="24"/>
          <w:szCs w:val="24"/>
        </w:rPr>
        <w:t>н</w:t>
      </w:r>
      <w:r w:rsidR="00AA2CBE" w:rsidRPr="00541F0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541F0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541F09">
        <w:rPr>
          <w:rFonts w:ascii="Times New Roman" w:hAnsi="Times New Roman" w:cs="Times New Roman"/>
          <w:sz w:val="24"/>
          <w:szCs w:val="24"/>
        </w:rPr>
        <w:t>й</w:t>
      </w:r>
      <w:r w:rsidR="004429BB" w:rsidRPr="00541F09">
        <w:rPr>
          <w:rFonts w:ascii="Times New Roman" w:hAnsi="Times New Roman" w:cs="Times New Roman"/>
          <w:sz w:val="24"/>
          <w:szCs w:val="24"/>
        </w:rPr>
        <w:t>.</w:t>
      </w:r>
    </w:p>
    <w:p w:rsidR="00D20E4B" w:rsidRPr="00541F09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1F09">
        <w:rPr>
          <w:rFonts w:ascii="Times New Roman" w:hAnsi="Times New Roman" w:cs="Times New Roman"/>
          <w:sz w:val="24"/>
          <w:szCs w:val="24"/>
        </w:rPr>
        <w:t xml:space="preserve"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</w:t>
      </w:r>
      <w:r w:rsidRPr="00541F09">
        <w:rPr>
          <w:rFonts w:ascii="Times New Roman" w:hAnsi="Times New Roman" w:cs="Times New Roman"/>
          <w:sz w:val="24"/>
          <w:szCs w:val="24"/>
        </w:rPr>
        <w:lastRenderedPageBreak/>
        <w:t>требования.</w:t>
      </w:r>
      <w:proofErr w:type="gramEnd"/>
    </w:p>
    <w:p w:rsidR="00D22B17" w:rsidRPr="00541F09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541F09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541F09">
        <w:rPr>
          <w:rFonts w:ascii="Times New Roman" w:hAnsi="Times New Roman" w:cs="Times New Roman"/>
          <w:sz w:val="24"/>
          <w:szCs w:val="24"/>
        </w:rPr>
        <w:t>.</w:t>
      </w:r>
    </w:p>
    <w:p w:rsidR="00D22B17" w:rsidRPr="00541F09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541F0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541F09">
        <w:t xml:space="preserve">сдачи-приемки </w:t>
      </w:r>
      <w:r w:rsidRPr="00541F09">
        <w:t>выполненных работ и направляет его Подрядчику для выставления счета</w:t>
      </w:r>
      <w:r w:rsidR="00DF6FCE" w:rsidRPr="00541F09">
        <w:t>-фактуры</w:t>
      </w:r>
      <w:r w:rsidRPr="00541F09">
        <w:t xml:space="preserve"> </w:t>
      </w:r>
      <w:r w:rsidR="007A0E89">
        <w:t xml:space="preserve">и счета </w:t>
      </w:r>
      <w:r w:rsidRPr="00541F09">
        <w:t>на оплату.</w:t>
      </w:r>
    </w:p>
    <w:p w:rsidR="00B55F85" w:rsidRPr="00541F09" w:rsidRDefault="00512B37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541F09">
        <w:t xml:space="preserve">Датой выполнения работ по этапам является дата подписания  Заказчиком акта сдачи-приемки </w:t>
      </w:r>
      <w:r w:rsidR="00975E65" w:rsidRPr="00541F09">
        <w:t xml:space="preserve">выполненных </w:t>
      </w:r>
      <w:r w:rsidRPr="00541F09">
        <w:t>работ по этапу.</w:t>
      </w:r>
    </w:p>
    <w:p w:rsidR="007A0E89" w:rsidRDefault="00B55F85" w:rsidP="007A0E89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jc w:val="both"/>
      </w:pPr>
      <w:r w:rsidRPr="00541F09">
        <w:t>Датой исполнения обязательств Подрядчика по Договору в целом является дата</w:t>
      </w:r>
    </w:p>
    <w:p w:rsidR="00B55F85" w:rsidRPr="00541F09" w:rsidRDefault="00B55F85" w:rsidP="007A0E8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jc w:val="both"/>
      </w:pPr>
      <w:r w:rsidRPr="00541F09">
        <w:t xml:space="preserve">подписания акта сдачи-приемки выполненных работ последнего этапа после проведения экспертизы проектной документации и результатов инженерных изысканий и получения положительного заключения </w:t>
      </w:r>
      <w:r w:rsidR="007A0E89" w:rsidRPr="007A0E89">
        <w:t>экспертизы</w:t>
      </w:r>
      <w:r w:rsidRPr="00541F09">
        <w:t xml:space="preserve"> по выполненной проектной и изыскательской документации.</w:t>
      </w:r>
    </w:p>
    <w:p w:rsidR="00512B37" w:rsidRPr="00541F09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41F09">
        <w:t>В случае досрочного выполнения работ, Заказчик вправе досрочно принять и оплатить работы.</w:t>
      </w:r>
    </w:p>
    <w:p w:rsidR="00AA2CBE" w:rsidRPr="00541F09" w:rsidRDefault="00AA2CBE" w:rsidP="00AA2CBE">
      <w:pPr>
        <w:jc w:val="both"/>
      </w:pPr>
      <w:r w:rsidRPr="00541F09">
        <w:t>3.1</w:t>
      </w:r>
      <w:r w:rsidR="00452931">
        <w:t>1</w:t>
      </w:r>
      <w:r w:rsidRPr="00541F09">
        <w:t>. 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00705F" w:rsidRPr="00541F09" w:rsidRDefault="0000705F" w:rsidP="00AA2CBE"/>
    <w:p w:rsidR="00485B75" w:rsidRPr="00541F09" w:rsidRDefault="00485B75" w:rsidP="00485B75"/>
    <w:p w:rsidR="00512B37" w:rsidRPr="00541F09" w:rsidRDefault="004466E2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Права и о</w:t>
      </w:r>
      <w:r w:rsidR="00512B37" w:rsidRPr="00541F09">
        <w:rPr>
          <w:rFonts w:ascii="Times New Roman" w:hAnsi="Times New Roman" w:cs="Times New Roman"/>
          <w:b/>
          <w:sz w:val="24"/>
          <w:szCs w:val="24"/>
        </w:rPr>
        <w:t>бяза</w:t>
      </w:r>
      <w:r>
        <w:rPr>
          <w:rFonts w:ascii="Times New Roman" w:hAnsi="Times New Roman" w:cs="Times New Roman"/>
          <w:b/>
          <w:sz w:val="24"/>
          <w:szCs w:val="24"/>
        </w:rPr>
        <w:t>нности</w:t>
      </w:r>
      <w:r w:rsidR="00512B37" w:rsidRPr="00541F09">
        <w:rPr>
          <w:rFonts w:ascii="Times New Roman" w:hAnsi="Times New Roman" w:cs="Times New Roman"/>
          <w:b/>
          <w:sz w:val="24"/>
          <w:szCs w:val="24"/>
        </w:rPr>
        <w:t xml:space="preserve"> сторон</w:t>
      </w:r>
    </w:p>
    <w:p w:rsidR="00512B37" w:rsidRPr="00541F09" w:rsidRDefault="00512B37" w:rsidP="0088234F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4"/>
          <w:szCs w:val="24"/>
        </w:rPr>
      </w:pPr>
      <w:r w:rsidRPr="00541F09">
        <w:rPr>
          <w:b/>
          <w:i/>
          <w:sz w:val="24"/>
          <w:szCs w:val="24"/>
        </w:rPr>
        <w:t>Подрядчик обязан:</w:t>
      </w:r>
    </w:p>
    <w:p w:rsidR="00512B37" w:rsidRPr="00541F0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41F09">
        <w:t xml:space="preserve">Своими </w:t>
      </w:r>
      <w:r w:rsidR="00223E02" w:rsidRPr="00541F09">
        <w:t xml:space="preserve">силами </w:t>
      </w:r>
      <w:r w:rsidRPr="00541F09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</w:t>
      </w:r>
      <w:r w:rsidR="00534FA2">
        <w:t>К</w:t>
      </w:r>
      <w:r w:rsidRPr="00541F09">
        <w:t xml:space="preserve">алендарным планом (приложение </w:t>
      </w:r>
      <w:r w:rsidR="00DA4685" w:rsidRPr="00541F09">
        <w:t>№</w:t>
      </w:r>
      <w:r w:rsidR="00A26AC7">
        <w:t>3</w:t>
      </w:r>
      <w:r w:rsidRPr="00541F09">
        <w:t xml:space="preserve"> к настоящему Договору) с указанными в нем этапами и сроками выполнения работ. </w:t>
      </w:r>
    </w:p>
    <w:p w:rsidR="00E617CC" w:rsidRPr="00541F09" w:rsidRDefault="00324CA2" w:rsidP="00D7758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541F09">
        <w:t xml:space="preserve"> </w:t>
      </w:r>
      <w:r w:rsidR="00FD04B5" w:rsidRPr="00541F09">
        <w:t xml:space="preserve">Подрядчик </w:t>
      </w:r>
      <w:r w:rsidR="00031156" w:rsidRPr="00541F09">
        <w:t>может</w:t>
      </w:r>
      <w:r w:rsidR="00FD04B5" w:rsidRPr="00541F09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541F09" w:rsidRDefault="00E617C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/>
          <w:color w:val="1F497D" w:themeColor="text2"/>
        </w:rPr>
      </w:pPr>
      <w:r w:rsidRPr="00541F09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Pr="00541F09">
        <w:t>м-</w:t>
      </w:r>
      <w:proofErr w:type="gramEnd"/>
      <w:r w:rsidRPr="00541F09">
        <w:t xml:space="preserve"> однодневок»,</w:t>
      </w:r>
      <w:r w:rsidR="009961DC">
        <w:t xml:space="preserve"> по форме согласно приложению №</w:t>
      </w:r>
      <w:r w:rsidR="00753FD3">
        <w:t>6</w:t>
      </w:r>
      <w:r w:rsidRPr="00541F09">
        <w:t xml:space="preserve"> к</w:t>
      </w:r>
      <w:r w:rsidR="009961DC">
        <w:t xml:space="preserve"> договору</w:t>
      </w:r>
      <w:r w:rsidRPr="00541F09">
        <w:rPr>
          <w:b/>
          <w:i/>
          <w:color w:val="1F497D" w:themeColor="text2"/>
        </w:rPr>
        <w:t>.</w:t>
      </w:r>
    </w:p>
    <w:p w:rsidR="006C46EE" w:rsidRPr="00541F09" w:rsidRDefault="00FD04B5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41F09">
        <w:t xml:space="preserve">Осуществлять </w:t>
      </w:r>
      <w:proofErr w:type="gramStart"/>
      <w:r w:rsidRPr="00541F09">
        <w:t>контроль за</w:t>
      </w:r>
      <w:proofErr w:type="gramEnd"/>
      <w:r w:rsidRPr="00541F09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541F0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41F0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541F0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41F09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541F0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41F09">
        <w:t xml:space="preserve">Согласовывать готовую проектную </w:t>
      </w:r>
      <w:r w:rsidR="002B16BA" w:rsidRPr="00541F09">
        <w:t xml:space="preserve">и рабочую </w:t>
      </w:r>
      <w:r w:rsidRPr="00541F09">
        <w:t>документацию с Заказчиком</w:t>
      </w:r>
      <w:r w:rsidR="00DA2057" w:rsidRPr="00541F09">
        <w:t>.</w:t>
      </w:r>
    </w:p>
    <w:p w:rsidR="006C46EE" w:rsidRPr="00541F0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41F09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3554E" w:rsidRPr="00F93FD6" w:rsidRDefault="000D6A7F" w:rsidP="0063554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b/>
          <w:i/>
          <w:color w:val="0000FF"/>
        </w:rPr>
      </w:pPr>
      <w:r w:rsidRPr="00F93FD6">
        <w:t>Получить</w:t>
      </w:r>
      <w:r w:rsidR="00F52A93" w:rsidRPr="00F93FD6">
        <w:t xml:space="preserve"> </w:t>
      </w:r>
      <w:r w:rsidR="0063554E" w:rsidRPr="00F93FD6">
        <w:t>положительное заключение государственной экспертизы и региональной</w:t>
      </w:r>
    </w:p>
    <w:p w:rsidR="006C46EE" w:rsidRPr="00541F09" w:rsidRDefault="0063554E" w:rsidP="0027341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b/>
          <w:i/>
          <w:color w:val="0000FF"/>
        </w:rPr>
      </w:pPr>
      <w:r w:rsidRPr="00F93FD6">
        <w:t xml:space="preserve">ценовой экспертизы </w:t>
      </w:r>
      <w:r w:rsidR="007C212D" w:rsidRPr="00F93FD6">
        <w:t xml:space="preserve">в отношении </w:t>
      </w:r>
      <w:r w:rsidR="00F52A93" w:rsidRPr="00F93FD6">
        <w:t>изготовленной</w:t>
      </w:r>
      <w:r w:rsidR="0027341E" w:rsidRPr="00F93FD6">
        <w:t xml:space="preserve"> </w:t>
      </w:r>
      <w:r w:rsidR="00512D56" w:rsidRPr="00F93FD6">
        <w:t>Подрядчиком</w:t>
      </w:r>
      <w:r w:rsidR="00F52A93" w:rsidRPr="00F93FD6">
        <w:t xml:space="preserve"> </w:t>
      </w:r>
      <w:r w:rsidR="0027341E" w:rsidRPr="00F93FD6">
        <w:t>проектной и изыскательской документации</w:t>
      </w:r>
      <w:r w:rsidR="00F93FD6">
        <w:t>.</w:t>
      </w:r>
    </w:p>
    <w:p w:rsidR="006C46EE" w:rsidRPr="00541F09" w:rsidRDefault="008F64DD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41F09">
        <w:t>Безвозмездно откорректировать техническую документацию</w:t>
      </w:r>
      <w:r w:rsidR="009E2812">
        <w:t xml:space="preserve"> </w:t>
      </w:r>
      <w:r w:rsidR="00185834">
        <w:t xml:space="preserve">по замечаниям  </w:t>
      </w:r>
      <w:r w:rsidRPr="00541F09">
        <w:t>экспертизы</w:t>
      </w:r>
      <w:r w:rsidR="00F865D0" w:rsidRPr="00541F09">
        <w:t xml:space="preserve"> </w:t>
      </w:r>
      <w:r w:rsidR="000E6CDD" w:rsidRPr="00541F09">
        <w:t>в</w:t>
      </w:r>
      <w:r w:rsidR="00F865D0" w:rsidRPr="00541F09">
        <w:t xml:space="preserve"> течени</w:t>
      </w:r>
      <w:r w:rsidR="000E6CDD" w:rsidRPr="00541F09">
        <w:t xml:space="preserve">е </w:t>
      </w:r>
      <w:r w:rsidR="00F865D0" w:rsidRPr="00541F09">
        <w:t>10 (десяти) рабочих дней</w:t>
      </w:r>
      <w:r w:rsidR="001946A6" w:rsidRPr="00541F09">
        <w:t xml:space="preserve"> с момента получения замечаний</w:t>
      </w:r>
      <w:r w:rsidR="00F865D0" w:rsidRPr="00541F09">
        <w:t>.</w:t>
      </w:r>
    </w:p>
    <w:p w:rsidR="006C46EE" w:rsidRPr="00541F0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</w:pPr>
      <w:r w:rsidRPr="00541F09">
        <w:t xml:space="preserve">При обнаружении недостатков в документации и (или) выполнении изыскательских работ </w:t>
      </w:r>
      <w:r w:rsidR="0098643B" w:rsidRPr="00541F09">
        <w:t>п</w:t>
      </w:r>
      <w:r w:rsidRPr="00541F09"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541F09">
        <w:t xml:space="preserve">Заказчиком </w:t>
      </w:r>
      <w:r w:rsidRPr="00541F09">
        <w:t>срок и возместить убытки, связанные с допущенными недостатками.</w:t>
      </w:r>
    </w:p>
    <w:p w:rsidR="006C46EE" w:rsidRPr="00541F09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41F09">
        <w:lastRenderedPageBreak/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541F09" w:rsidRDefault="00551CF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41F09">
        <w:t xml:space="preserve">При </w:t>
      </w:r>
      <w:r w:rsidR="008F64DD" w:rsidRPr="00541F09">
        <w:t>обнаружении обстоятельств,</w:t>
      </w:r>
      <w:r w:rsidRPr="00541F09">
        <w:t xml:space="preserve"> у</w:t>
      </w:r>
      <w:r w:rsidR="008F64DD" w:rsidRPr="00541F09">
        <w:t>казанных в статье 716 Гражданского кодекса РФ, которые грозят годности</w:t>
      </w:r>
      <w:r w:rsidRPr="00541F0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541F09" w:rsidRDefault="00285AD0" w:rsidP="0088234F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541F09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753FD3">
        <w:t>5</w:t>
      </w:r>
      <w:r w:rsidRPr="00541F09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Default="00EF1C81" w:rsidP="002B16BA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>
        <w:t>В</w:t>
      </w:r>
      <w:r w:rsidR="002F3B0D" w:rsidRPr="00541F09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811A71" w:rsidRPr="005A1ED4" w:rsidRDefault="00FC62B4" w:rsidP="005A1ED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  <w:rPr>
          <w:highlight w:val="yellow"/>
        </w:rPr>
      </w:pPr>
      <w:proofErr w:type="gramStart"/>
      <w:r>
        <w:t>4.1.16.</w:t>
      </w:r>
      <w:r w:rsidR="00811A71" w:rsidRPr="00541F09">
        <w:t>Подрядчик обязуется привлекать к исполнению обязательств по Договору субподрядчиков/</w:t>
      </w:r>
      <w:proofErr w:type="spellStart"/>
      <w:r w:rsidR="00811A71" w:rsidRPr="00541F09">
        <w:t>субисполнителей</w:t>
      </w:r>
      <w:proofErr w:type="spellEnd"/>
      <w:r w:rsidR="00811A71" w:rsidRPr="00541F09">
        <w:t xml:space="preserve"> 1-го уровня, соответствующих критериям субъектов малого или среднего предпринимательства (далее – МСП), определяемых в соответствии со ст. 4 Федерального закона от 4.07.2007 № 209-ФЗ «О развитии малого и среднего предпринимательства в Российской Федерации», в совокупности не менее чем на </w:t>
      </w:r>
      <w:r w:rsidR="000A5762" w:rsidRPr="00541F09">
        <w:rPr>
          <w:color w:val="000000" w:themeColor="text1"/>
        </w:rPr>
        <w:t xml:space="preserve">10% (десять)  </w:t>
      </w:r>
      <w:r w:rsidR="00811A71" w:rsidRPr="00541F09">
        <w:t xml:space="preserve">  от общей стоимости товаров/работ/услуг по Договору. </w:t>
      </w:r>
      <w:proofErr w:type="gramEnd"/>
    </w:p>
    <w:p w:rsidR="00811A71" w:rsidRPr="00541F09" w:rsidRDefault="00811A71" w:rsidP="00811A71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541F09">
        <w:tab/>
      </w:r>
      <w:proofErr w:type="gramStart"/>
      <w:r w:rsidRPr="00541F09">
        <w:t>При исполнении договора Подрядчик не позднее дня, следующего за днем заключения (подписания последней из сторон) договора с каждым соответствующим субподрядчиком/</w:t>
      </w:r>
      <w:proofErr w:type="spellStart"/>
      <w:r w:rsidRPr="00541F09">
        <w:t>субисполнителем</w:t>
      </w:r>
      <w:proofErr w:type="spellEnd"/>
      <w:r w:rsidRPr="00541F09">
        <w:t xml:space="preserve"> 1-го уровня, обязан предоставить Заказчику справку обо всех договорах, заключенных в рамках исполнения настоящего Договора с субподрядчиками/</w:t>
      </w:r>
      <w:proofErr w:type="spellStart"/>
      <w:r w:rsidRPr="00541F09">
        <w:t>субисполнителями</w:t>
      </w:r>
      <w:proofErr w:type="spellEnd"/>
      <w:r w:rsidRPr="00541F09">
        <w:t xml:space="preserve"> 1-го уровня, в том числе являющимися МСП, составленную по форме приложения №</w:t>
      </w:r>
      <w:r w:rsidR="00753FD3">
        <w:t>7</w:t>
      </w:r>
      <w:r w:rsidRPr="00541F09">
        <w:t xml:space="preserve"> к Договору. </w:t>
      </w:r>
      <w:proofErr w:type="gramEnd"/>
    </w:p>
    <w:p w:rsidR="00811A71" w:rsidRPr="00541F09" w:rsidRDefault="00811A71" w:rsidP="00811A71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541F09">
        <w:tab/>
        <w:t xml:space="preserve">В случае каких-либо изменений указанных сведений Подрядчик обязан предоставить соответствующую информацию не позднее 1 календарного дня после таких изменений. </w:t>
      </w:r>
    </w:p>
    <w:p w:rsidR="00811A71" w:rsidRPr="00541F09" w:rsidRDefault="00811A71" w:rsidP="00811A71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b/>
          <w:i/>
          <w:color w:val="0000FF"/>
        </w:rPr>
      </w:pPr>
      <w:r w:rsidRPr="00541F09">
        <w:tab/>
      </w:r>
      <w:proofErr w:type="gramStart"/>
      <w:r w:rsidRPr="00541F09">
        <w:t>В случае неисполнения условия о привлечении к исполнению обязательств по Договору субподрядчиков/</w:t>
      </w:r>
      <w:proofErr w:type="spellStart"/>
      <w:r w:rsidRPr="00541F09">
        <w:t>субисполнителей</w:t>
      </w:r>
      <w:proofErr w:type="spellEnd"/>
      <w:r w:rsidRPr="00541F09">
        <w:t xml:space="preserve"> 1-го уровня, соответствующих критериям МСП, </w:t>
      </w:r>
      <w:proofErr w:type="spellStart"/>
      <w:r w:rsidRPr="00541F09">
        <w:t>непредоставления</w:t>
      </w:r>
      <w:proofErr w:type="spellEnd"/>
      <w:r w:rsidRPr="00541F09">
        <w:t xml:space="preserve"> (несвоевременного предоставления или предоставления неполной или недостоверной) информации и изменений к ней Заказчик вправе расторгнуть договор в одностороннем порядке и (или) требовать уплаты  штрафа в размере 1 % от стоимости договора (но не менее 7 000 рублей) за каждый случай нарушения».</w:t>
      </w:r>
      <w:r w:rsidR="00770B92" w:rsidRPr="00541F09">
        <w:rPr>
          <w:b/>
          <w:i/>
          <w:color w:val="0000FF"/>
        </w:rPr>
        <w:tab/>
      </w:r>
      <w:proofErr w:type="gramEnd"/>
    </w:p>
    <w:p w:rsidR="004E5C49" w:rsidRPr="00541F09" w:rsidRDefault="004E5C49" w:rsidP="00FD4DA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center"/>
        <w:rPr>
          <w:b/>
          <w:i/>
          <w:color w:val="0000FF"/>
        </w:rPr>
      </w:pPr>
    </w:p>
    <w:p w:rsidR="00D92319" w:rsidRPr="00541F09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541F09">
        <w:rPr>
          <w:b/>
          <w:i/>
        </w:rPr>
        <w:t>Заказчик обязан:</w:t>
      </w:r>
    </w:p>
    <w:p w:rsidR="00D92319" w:rsidRPr="00541F09" w:rsidRDefault="00F478AD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9F3D47">
        <w:t xml:space="preserve">Заказчик  передает Подрядчику </w:t>
      </w:r>
      <w:r w:rsidR="00D945D6" w:rsidRPr="009F3D47">
        <w:t xml:space="preserve">по акту </w:t>
      </w:r>
      <w:r w:rsidRPr="009F3D47">
        <w:t xml:space="preserve">исходные данные, указанные в Приложение </w:t>
      </w:r>
      <w:r w:rsidR="009F3D47" w:rsidRPr="009F3D47">
        <w:t>№4</w:t>
      </w:r>
      <w:r w:rsidRPr="009F3D47">
        <w:t xml:space="preserve"> к</w:t>
      </w:r>
      <w:r w:rsidRPr="00541F09">
        <w:t xml:space="preserve"> настоящему договору.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541F09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541F09">
        <w:t>Оказывать содействи</w:t>
      </w:r>
      <w:r w:rsidR="00833B5E">
        <w:t>е</w:t>
      </w:r>
      <w:r w:rsidRPr="00541F09">
        <w:t xml:space="preserve"> Подрядчику в вып</w:t>
      </w:r>
      <w:r w:rsidR="00D92319" w:rsidRPr="00541F09">
        <w:t>олнении работ в рамках Договора.</w:t>
      </w:r>
    </w:p>
    <w:p w:rsidR="00D92319" w:rsidRPr="00541F09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541F09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541F09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541F09">
        <w:lastRenderedPageBreak/>
        <w:t xml:space="preserve">Заказчик имеет право осуществлять текущий </w:t>
      </w:r>
      <w:proofErr w:type="gramStart"/>
      <w:r w:rsidRPr="00541F09">
        <w:t>контроль за</w:t>
      </w:r>
      <w:proofErr w:type="gramEnd"/>
      <w:r w:rsidRPr="00541F09">
        <w:t xml:space="preserve"> деятельностью Подрядчика по исполнению настоящего договора.</w:t>
      </w:r>
    </w:p>
    <w:p w:rsidR="00485B75" w:rsidRPr="00541F09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541F09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541F09">
        <w:rPr>
          <w:b/>
          <w:sz w:val="24"/>
          <w:szCs w:val="24"/>
        </w:rPr>
        <w:t>Ответственность  Сторон</w:t>
      </w:r>
    </w:p>
    <w:p w:rsidR="00D92319" w:rsidRPr="00541F09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5C4429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541F09">
        <w:t xml:space="preserve">В случае выявление повторных замечаний  по  тем разделам ПСД, по которым были </w:t>
      </w:r>
      <w:r w:rsidRPr="005C4429">
        <w:t>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5C4429" w:rsidRDefault="001D3CBA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5C4429">
        <w:t xml:space="preserve">В случае нарушения Заказчиком сроков оплаты результатов выполненных работ </w:t>
      </w:r>
      <w:r w:rsidR="00833B5E" w:rsidRPr="005C4429">
        <w:t>П</w:t>
      </w:r>
      <w:r w:rsidRPr="005C4429">
        <w:t xml:space="preserve">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DB538E" w:rsidRPr="005C4429" w:rsidRDefault="00D20E4B" w:rsidP="00DB538E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5C4429">
        <w:t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5C4429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5C4429" w:rsidRDefault="00833B5E" w:rsidP="00833B5E">
      <w:pPr>
        <w:widowControl w:val="0"/>
        <w:shd w:val="clear" w:color="auto" w:fill="FFFFFF"/>
        <w:tabs>
          <w:tab w:val="left" w:pos="1276"/>
          <w:tab w:val="left" w:pos="1440"/>
        </w:tabs>
      </w:pPr>
      <w:r w:rsidRPr="005C4429">
        <w:t>5.5.</w:t>
      </w:r>
      <w:r w:rsidR="004E36C8" w:rsidRPr="005C4429">
        <w:t xml:space="preserve">В случае нарушения </w:t>
      </w:r>
      <w:r w:rsidRPr="005C4429">
        <w:t>П</w:t>
      </w:r>
      <w:r w:rsidR="004E36C8" w:rsidRPr="005C4429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</w:t>
      </w:r>
      <w:r w:rsidRPr="005C4429">
        <w:t>казчик также вправе возвратить П</w:t>
      </w:r>
      <w:r w:rsidR="004E36C8" w:rsidRPr="005C4429">
        <w:t>одрядчику результаты работ, ранее принятые по договору, и потребовать возврата уплаченных денежных средств.</w:t>
      </w:r>
    </w:p>
    <w:p w:rsidR="0000705F" w:rsidRPr="005C4429" w:rsidRDefault="00833B5E" w:rsidP="00833B5E">
      <w:pPr>
        <w:widowControl w:val="0"/>
        <w:shd w:val="clear" w:color="auto" w:fill="FFFFFF"/>
        <w:jc w:val="both"/>
      </w:pPr>
      <w:r w:rsidRPr="005C4429">
        <w:t>5.6.</w:t>
      </w:r>
      <w:r w:rsidR="0000705F" w:rsidRPr="005C4429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5C4429" w:rsidRDefault="005C4429" w:rsidP="005C4429">
      <w:pPr>
        <w:pStyle w:val="ae"/>
        <w:widowControl w:val="0"/>
        <w:shd w:val="clear" w:color="auto" w:fill="FFFFFF"/>
        <w:tabs>
          <w:tab w:val="left" w:pos="709"/>
        </w:tabs>
        <w:ind w:left="0"/>
        <w:jc w:val="both"/>
      </w:pPr>
      <w:r>
        <w:t>5.7.</w:t>
      </w:r>
      <w:r w:rsidR="0000705F" w:rsidRPr="005C4429">
        <w:t>Удержание пени и штрафов, подлежащих уплате Подрядчиком, может быть произведено, по усмотрению Заказчика, путем вычета суммы пени (штрафа) из стоимости выполненных и принятых Заказчиком работ. Уплата (удержание) неустойки не освобождает стороны от исполнения своего обязательства в н</w:t>
      </w:r>
      <w:r w:rsidR="00D20E4B" w:rsidRPr="005C4429">
        <w:t>атуре.</w:t>
      </w:r>
    </w:p>
    <w:p w:rsidR="00D20E4B" w:rsidRPr="00F5639E" w:rsidRDefault="00F5639E" w:rsidP="00F5639E">
      <w:pPr>
        <w:pStyle w:val="ae"/>
        <w:widowControl w:val="0"/>
        <w:shd w:val="clear" w:color="auto" w:fill="FFFFFF"/>
        <w:tabs>
          <w:tab w:val="left" w:pos="709"/>
        </w:tabs>
        <w:ind w:left="0"/>
        <w:jc w:val="both"/>
      </w:pPr>
      <w:proofErr w:type="gramStart"/>
      <w:r>
        <w:t>5.8.</w:t>
      </w:r>
      <w:r w:rsidR="00D20E4B" w:rsidRPr="005C4429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="00D20E4B" w:rsidRPr="005C4429">
        <w:rPr>
          <w:bCs/>
        </w:rPr>
        <w:t xml:space="preserve"> реконструируемого </w:t>
      </w:r>
      <w:r w:rsidR="00D20E4B" w:rsidRPr="005C4429">
        <w:t xml:space="preserve">на основании такой проектной документации </w:t>
      </w:r>
      <w:r w:rsidR="00D20E4B" w:rsidRPr="005C4429">
        <w:rPr>
          <w:bCs/>
        </w:rPr>
        <w:t xml:space="preserve">и т.д., </w:t>
      </w:r>
      <w:r w:rsidR="00D20E4B" w:rsidRPr="005C4429">
        <w:t>Подрядчик по требованию Заказчика обязан за</w:t>
      </w:r>
      <w:proofErr w:type="gramEnd"/>
      <w:r w:rsidR="00D20E4B" w:rsidRPr="005C4429">
        <w:t xml:space="preserve">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</w:t>
      </w:r>
      <w:r w:rsidR="00D20E4B" w:rsidRPr="00F5639E">
        <w:t>изыскательских работ на объекте.</w:t>
      </w:r>
    </w:p>
    <w:p w:rsidR="00DB538E" w:rsidRPr="00F5639E" w:rsidRDefault="00F5639E" w:rsidP="00F5639E">
      <w:pPr>
        <w:pStyle w:val="ae"/>
        <w:widowControl w:val="0"/>
        <w:shd w:val="clear" w:color="auto" w:fill="FFFFFF"/>
        <w:tabs>
          <w:tab w:val="left" w:pos="709"/>
        </w:tabs>
        <w:ind w:left="0"/>
        <w:jc w:val="both"/>
      </w:pPr>
      <w:r w:rsidRPr="00F5639E">
        <w:t>5.9.</w:t>
      </w:r>
      <w:r w:rsidR="00A9765F" w:rsidRPr="00F5639E">
        <w:t xml:space="preserve">Ответственность Заказчика за причиненные </w:t>
      </w:r>
      <w:r w:rsidRPr="00F5639E">
        <w:t>П</w:t>
      </w:r>
      <w:r w:rsidR="00A9765F" w:rsidRPr="00F5639E">
        <w:t>одрядчику убытки ограничивается реальным ущербом, но не более цены договора.</w:t>
      </w:r>
    </w:p>
    <w:p w:rsidR="00485B75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F5639E">
        <w:t>5.1</w:t>
      </w:r>
      <w:r w:rsidR="00F5639E" w:rsidRPr="00F5639E">
        <w:t>0</w:t>
      </w:r>
      <w:r w:rsidRPr="00F5639E">
        <w:t>. Если в резуль</w:t>
      </w:r>
      <w:r w:rsidR="00F5639E" w:rsidRPr="00F5639E">
        <w:t>тате составления и выставления П</w:t>
      </w:r>
      <w:r w:rsidRPr="00F5639E">
        <w:t xml:space="preserve">одрядчиком счета-фактуры с нарушением порядка и требований, установленных законодательством Российской Федерации, Заказчик понес расходы, связанные с уплатой </w:t>
      </w:r>
      <w:proofErr w:type="spellStart"/>
      <w:r w:rsidRPr="00F5639E">
        <w:t>доначисленных</w:t>
      </w:r>
      <w:proofErr w:type="spellEnd"/>
      <w:r w:rsidRPr="00F5639E">
        <w:t xml:space="preserve"> налоговыми органами по такому основанию сумм налога на добавленную стоимос</w:t>
      </w:r>
      <w:r w:rsidR="00F5639E" w:rsidRPr="00F5639E">
        <w:t>ть, пеней и налоговых санкций, П</w:t>
      </w:r>
      <w:r w:rsidRPr="00F5639E">
        <w:t xml:space="preserve">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</w:t>
      </w:r>
      <w:r w:rsidR="00F5639E" w:rsidRPr="00F5639E">
        <w:t>П</w:t>
      </w:r>
      <w:r w:rsidRPr="00F5639E">
        <w:t>одрядчиком</w:t>
      </w:r>
      <w:r w:rsidR="00B64786" w:rsidRPr="00F5639E">
        <w:t xml:space="preserve"> </w:t>
      </w:r>
      <w:r w:rsidRPr="00F5639E">
        <w:t xml:space="preserve">в течение 10 рабочих дней </w:t>
      </w:r>
      <w:proofErr w:type="gramStart"/>
      <w:r w:rsidRPr="00F5639E">
        <w:t>с даты получения</w:t>
      </w:r>
      <w:proofErr w:type="gramEnd"/>
      <w:r w:rsidRPr="00F5639E">
        <w:t xml:space="preserve"> соответствующего письменного требования Заказчика.</w:t>
      </w:r>
    </w:p>
    <w:p w:rsidR="00A9765F" w:rsidRPr="00A9765F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63554E" w:rsidRDefault="0063554E" w:rsidP="005F2E58">
      <w:pPr>
        <w:tabs>
          <w:tab w:val="num" w:pos="0"/>
          <w:tab w:val="left" w:pos="1080"/>
        </w:tabs>
        <w:jc w:val="center"/>
        <w:rPr>
          <w:b/>
        </w:rPr>
      </w:pPr>
    </w:p>
    <w:p w:rsidR="005F2E58" w:rsidRPr="00541F09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541F09">
        <w:rPr>
          <w:b/>
        </w:rPr>
        <w:t>6. Гарантийные обязательства</w:t>
      </w:r>
    </w:p>
    <w:p w:rsidR="005F2E58" w:rsidRPr="00541F09" w:rsidRDefault="005F2E58" w:rsidP="00EE1FF0">
      <w:pPr>
        <w:pStyle w:val="af0"/>
        <w:spacing w:before="0" w:beforeAutospacing="0" w:after="0" w:afterAutospacing="0"/>
        <w:jc w:val="both"/>
      </w:pPr>
      <w:r w:rsidRPr="00541F09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541F09" w:rsidRDefault="005F2E58" w:rsidP="00EE1FF0">
      <w:pPr>
        <w:pStyle w:val="af0"/>
        <w:spacing w:before="0" w:beforeAutospacing="0" w:after="0" w:afterAutospacing="0"/>
        <w:jc w:val="both"/>
      </w:pPr>
      <w:r w:rsidRPr="00541F09">
        <w:lastRenderedPageBreak/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541F09" w:rsidRDefault="005F2E58" w:rsidP="00EE1FF0">
      <w:pPr>
        <w:pStyle w:val="af0"/>
        <w:spacing w:before="0" w:beforeAutospacing="0" w:after="0" w:afterAutospacing="0"/>
        <w:jc w:val="both"/>
      </w:pPr>
      <w:r w:rsidRPr="00541F09">
        <w:t xml:space="preserve"> 6.3. </w:t>
      </w:r>
      <w:proofErr w:type="gramStart"/>
      <w:r w:rsidR="007C4EFD" w:rsidRPr="00541F09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="007C4EFD" w:rsidRPr="000A4044">
        <w:t>реконструкции</w:t>
      </w:r>
      <w:r w:rsidR="007C4EFD" w:rsidRPr="00541F09">
        <w:t>, а также в процессе эксплуатации объекта, созданного на основе проектной</w:t>
      </w:r>
      <w:r w:rsidR="007C4EFD" w:rsidRPr="000A4044">
        <w:t xml:space="preserve">/рабочей </w:t>
      </w:r>
      <w:r w:rsidR="007C4EFD" w:rsidRPr="00541F09">
        <w:t xml:space="preserve"> документации и данных проектно-изыскательских работ,</w:t>
      </w:r>
      <w:r w:rsidR="007C4EFD" w:rsidRPr="00541F09">
        <w:rPr>
          <w:kern w:val="28"/>
        </w:rPr>
        <w:t xml:space="preserve"> в течение гарантийного срока </w:t>
      </w:r>
      <w:r w:rsidR="007C4EFD" w:rsidRPr="00541F09">
        <w:rPr>
          <w:b/>
          <w:bCs/>
        </w:rPr>
        <w:t xml:space="preserve">– </w:t>
      </w:r>
      <w:r w:rsidR="007C4EFD" w:rsidRPr="00541F09">
        <w:rPr>
          <w:b/>
        </w:rPr>
        <w:t>_________</w:t>
      </w:r>
      <w:r w:rsidR="007C4EFD" w:rsidRPr="00541F09">
        <w:t xml:space="preserve"> </w:t>
      </w:r>
      <w:r w:rsidR="007C4EFD" w:rsidRPr="00541F09">
        <w:rPr>
          <w:bCs/>
          <w:i/>
          <w:iCs/>
          <w:color w:val="3312FA"/>
        </w:rPr>
        <w:t>____________</w:t>
      </w:r>
      <w:r w:rsidR="009118B1" w:rsidRPr="00541F09">
        <w:rPr>
          <w:bCs/>
          <w:i/>
          <w:iCs/>
          <w:color w:val="3312FA"/>
        </w:rPr>
        <w:t>(</w:t>
      </w:r>
      <w:r w:rsidR="007C4EFD" w:rsidRPr="00541F09">
        <w:rPr>
          <w:b/>
          <w:i/>
          <w:color w:val="3312FA"/>
        </w:rPr>
        <w:t xml:space="preserve">срок </w:t>
      </w:r>
      <w:r w:rsidR="007C4EFD" w:rsidRPr="00541F09">
        <w:rPr>
          <w:b/>
          <w:i/>
          <w:color w:val="0000FF"/>
        </w:rPr>
        <w:t>указывается из протокола закупки)</w:t>
      </w:r>
      <w:r w:rsidR="007C4EFD" w:rsidRPr="00541F09">
        <w:rPr>
          <w:bCs/>
          <w:iCs/>
        </w:rPr>
        <w:t xml:space="preserve"> </w:t>
      </w:r>
      <w:r w:rsidR="007C4EFD" w:rsidRPr="00541F09">
        <w:t xml:space="preserve"> с момента подписания акта сдачи-приемки выполненных работ по настоящему договору в полном объеме. </w:t>
      </w:r>
      <w:proofErr w:type="gramEnd"/>
    </w:p>
    <w:p w:rsidR="005F2E58" w:rsidRPr="00541F09" w:rsidRDefault="005F2E58" w:rsidP="00EE1FF0">
      <w:pPr>
        <w:pStyle w:val="af0"/>
        <w:spacing w:before="0" w:beforeAutospacing="0" w:after="0" w:afterAutospacing="0"/>
        <w:jc w:val="both"/>
        <w:rPr>
          <w:b/>
        </w:rPr>
      </w:pPr>
      <w:r w:rsidRPr="00541F09">
        <w:t xml:space="preserve"> 6.4. При возникновении претензий по качеству выполненных Подрядчико</w:t>
      </w:r>
      <w:r w:rsidR="00EE1FF0" w:rsidRPr="00541F09">
        <w:t xml:space="preserve">м проектно-изыскательских работ в течение гарантийного срока </w:t>
      </w:r>
      <w:r w:rsidRPr="00541F09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541F09" w:rsidRDefault="009118B1" w:rsidP="009118B1">
      <w:pPr>
        <w:jc w:val="both"/>
      </w:pPr>
      <w:r w:rsidRPr="00541F09">
        <w:t xml:space="preserve">         </w:t>
      </w:r>
      <w:proofErr w:type="gramStart"/>
      <w:r w:rsidR="005F2E58" w:rsidRPr="00541F09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541F09" w:rsidRDefault="005F2E58" w:rsidP="005F2E58">
      <w:pPr>
        <w:jc w:val="both"/>
      </w:pPr>
      <w:r w:rsidRPr="00541F09">
        <w:t xml:space="preserve">6.5. </w:t>
      </w:r>
      <w:proofErr w:type="gramStart"/>
      <w:r w:rsidRPr="00541F09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541F09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541F09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541F09">
        <w:rPr>
          <w:b w:val="0"/>
          <w:i/>
          <w:sz w:val="24"/>
          <w:szCs w:val="24"/>
        </w:rPr>
        <w:t>.</w:t>
      </w:r>
    </w:p>
    <w:p w:rsidR="005F2E58" w:rsidRPr="00541F09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541F09">
        <w:rPr>
          <w:b w:val="0"/>
          <w:spacing w:val="1"/>
          <w:sz w:val="24"/>
          <w:szCs w:val="24"/>
        </w:rPr>
        <w:t>Заказчик назначает комиссию для расследования и установления причин наступления события, подпадающего под гарантийные обязательства</w:t>
      </w:r>
      <w:r w:rsidR="000A4044">
        <w:rPr>
          <w:b w:val="0"/>
          <w:spacing w:val="1"/>
          <w:sz w:val="24"/>
          <w:szCs w:val="24"/>
        </w:rPr>
        <w:t>,</w:t>
      </w:r>
      <w:r w:rsidRPr="00541F09">
        <w:rPr>
          <w:b w:val="0"/>
          <w:spacing w:val="1"/>
          <w:sz w:val="24"/>
          <w:szCs w:val="24"/>
        </w:rPr>
        <w:t xml:space="preserve"> с включением представителя Подрядчика. Обнаруженные недостатки (дефекты) фиксируются в двухстороннем акте. </w:t>
      </w:r>
    </w:p>
    <w:p w:rsidR="005F2E58" w:rsidRPr="00541F09" w:rsidRDefault="005F2E58" w:rsidP="005F2E58">
      <w:pPr>
        <w:ind w:firstLine="709"/>
        <w:jc w:val="both"/>
      </w:pPr>
      <w:r w:rsidRPr="00541F09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541F09">
        <w:rPr>
          <w:bCs/>
        </w:rPr>
        <w:t>Заказчик</w:t>
      </w:r>
      <w:r w:rsidRPr="00541F09">
        <w:t xml:space="preserve"> вправе составить акт в одностороннем порядке и </w:t>
      </w:r>
      <w:proofErr w:type="gramStart"/>
      <w:r w:rsidRPr="00541F09">
        <w:t xml:space="preserve">направить его </w:t>
      </w:r>
      <w:r w:rsidRPr="00541F09">
        <w:rPr>
          <w:bCs/>
        </w:rPr>
        <w:t>Подрядчику</w:t>
      </w:r>
      <w:r w:rsidRPr="00541F09">
        <w:t xml:space="preserve"> вместе с требованием устранить</w:t>
      </w:r>
      <w:proofErr w:type="gramEnd"/>
      <w:r w:rsidRPr="00541F09">
        <w:t xml:space="preserve"> причину нарушения.</w:t>
      </w:r>
      <w:r w:rsidR="00EE1FF0" w:rsidRPr="00541F09">
        <w:t xml:space="preserve"> </w:t>
      </w:r>
      <w:r w:rsidR="00B11239" w:rsidRPr="00541F09">
        <w:t>В этом случае</w:t>
      </w:r>
      <w:r w:rsidR="000A4044">
        <w:t>,</w:t>
      </w:r>
      <w:r w:rsidR="00B11239" w:rsidRPr="00541F09">
        <w:t xml:space="preserve"> </w:t>
      </w:r>
      <w:r w:rsidR="00287C5A" w:rsidRPr="00541F09">
        <w:t>с</w:t>
      </w:r>
      <w:r w:rsidR="00EE1FF0" w:rsidRPr="00541F09">
        <w:t>тороны настоящего Договора признают акт</w:t>
      </w:r>
      <w:r w:rsidR="00287C5A" w:rsidRPr="00541F09">
        <w:t>,</w:t>
      </w:r>
      <w:r w:rsidR="00EE1FF0" w:rsidRPr="00541F09">
        <w:t xml:space="preserve"> составленный Заказчиком в одностороннем порядке</w:t>
      </w:r>
      <w:r w:rsidR="00287C5A" w:rsidRPr="00541F09">
        <w:t>,</w:t>
      </w:r>
      <w:r w:rsidR="00EE1FF0" w:rsidRPr="00541F09">
        <w:t xml:space="preserve"> действительным и не требующим подтверждения подписью и печатью Подрядчика</w:t>
      </w:r>
    </w:p>
    <w:p w:rsidR="005F2E58" w:rsidRPr="00541F09" w:rsidRDefault="005F2E58" w:rsidP="005F2E58">
      <w:pPr>
        <w:jc w:val="both"/>
      </w:pPr>
      <w:r w:rsidRPr="00541F09">
        <w:t xml:space="preserve">6.8. </w:t>
      </w:r>
      <w:proofErr w:type="gramStart"/>
      <w:r w:rsidRPr="00541F09">
        <w:t xml:space="preserve">В случае отказа </w:t>
      </w:r>
      <w:r w:rsidRPr="00541F09">
        <w:rPr>
          <w:bCs/>
        </w:rPr>
        <w:t>Подрядчика</w:t>
      </w:r>
      <w:r w:rsidRPr="00541F09">
        <w:t xml:space="preserve"> от устранения выявленных недостатков или несвоевременного их устранения, </w:t>
      </w:r>
      <w:r w:rsidRPr="00541F09">
        <w:rPr>
          <w:bCs/>
        </w:rPr>
        <w:t>Заказчик</w:t>
      </w:r>
      <w:r w:rsidRPr="00541F09">
        <w:t xml:space="preserve"> вправе своими силами либо привлечь к их ликвидации третьих лиц, без дополнительного согласования с </w:t>
      </w:r>
      <w:r w:rsidRPr="00541F09">
        <w:rPr>
          <w:bCs/>
        </w:rPr>
        <w:t>Подрядчиком</w:t>
      </w:r>
      <w:r w:rsidRPr="00541F09">
        <w:t xml:space="preserve"> с возложением всех расходов за выполненные работы на последнего, которые </w:t>
      </w:r>
      <w:r w:rsidRPr="00541F09">
        <w:rPr>
          <w:bCs/>
        </w:rPr>
        <w:t>Подрядчик</w:t>
      </w:r>
      <w:r w:rsidRPr="00541F09">
        <w:t xml:space="preserve"> должен возместить </w:t>
      </w:r>
      <w:r w:rsidRPr="00541F09">
        <w:rPr>
          <w:bCs/>
        </w:rPr>
        <w:t xml:space="preserve">Заказчику </w:t>
      </w:r>
      <w:r w:rsidRPr="00541F09">
        <w:t xml:space="preserve">в течение 10 (десяти) календарных дней с момента предъявления соответствующего требования. </w:t>
      </w:r>
      <w:proofErr w:type="gramEnd"/>
    </w:p>
    <w:p w:rsidR="00AA2CBE" w:rsidRPr="00541F09" w:rsidRDefault="00AA2CBE" w:rsidP="00D37DAB">
      <w:pPr>
        <w:pStyle w:val="20"/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jc w:val="both"/>
        <w:rPr>
          <w:sz w:val="24"/>
          <w:szCs w:val="24"/>
        </w:rPr>
      </w:pPr>
    </w:p>
    <w:p w:rsidR="004429BB" w:rsidRPr="00541F09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F0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541F09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7</w:t>
      </w:r>
      <w:r w:rsidR="004429BB" w:rsidRPr="00541F09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</w:t>
      </w:r>
      <w:r w:rsidR="00303118">
        <w:rPr>
          <w:rFonts w:ascii="Times New Roman" w:hAnsi="Times New Roman" w:cs="Times New Roman"/>
          <w:sz w:val="24"/>
          <w:szCs w:val="24"/>
        </w:rPr>
        <w:t>,</w:t>
      </w:r>
      <w:r w:rsidR="004429BB" w:rsidRPr="00541F09">
        <w:rPr>
          <w:rFonts w:ascii="Times New Roman" w:hAnsi="Times New Roman" w:cs="Times New Roman"/>
          <w:sz w:val="24"/>
          <w:szCs w:val="24"/>
        </w:rPr>
        <w:t xml:space="preserve"> либо направлена заказным или ценным письмом, а также с использованием иных сре</w:t>
      </w:r>
      <w:proofErr w:type="gramStart"/>
      <w:r w:rsidR="004429BB" w:rsidRPr="00541F09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541F09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541F09">
        <w:rPr>
          <w:rFonts w:ascii="Times New Roman" w:hAnsi="Times New Roman" w:cs="Times New Roman"/>
          <w:sz w:val="24"/>
          <w:szCs w:val="24"/>
        </w:rPr>
        <w:t>ом</w:t>
      </w:r>
      <w:r w:rsidR="00CB313E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D20E4B" w:rsidRPr="00541F09">
        <w:rPr>
          <w:rFonts w:ascii="Times New Roman" w:hAnsi="Times New Roman" w:cs="Times New Roman"/>
          <w:sz w:val="24"/>
          <w:szCs w:val="24"/>
        </w:rPr>
        <w:t>е</w:t>
      </w:r>
      <w:r w:rsidR="004429BB" w:rsidRPr="00541F0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541F09" w:rsidRDefault="002C2537" w:rsidP="004429BB">
      <w:pPr>
        <w:jc w:val="both"/>
      </w:pPr>
      <w:r w:rsidRPr="00541F09">
        <w:t>7</w:t>
      </w:r>
      <w:r w:rsidR="004429BB" w:rsidRPr="00541F09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541F09" w:rsidRDefault="002C2537" w:rsidP="004429BB">
      <w:pPr>
        <w:jc w:val="both"/>
      </w:pPr>
      <w:r w:rsidRPr="00541F09">
        <w:lastRenderedPageBreak/>
        <w:t>7</w:t>
      </w:r>
      <w:r w:rsidR="004429BB" w:rsidRPr="00541F09">
        <w:t>.3.В случае отказа в удовлетворении претензии</w:t>
      </w:r>
      <w:r w:rsidR="0037385D" w:rsidRPr="00541F09">
        <w:t xml:space="preserve">, </w:t>
      </w:r>
      <w:r w:rsidR="004429BB" w:rsidRPr="00541F09">
        <w:t>неполу</w:t>
      </w:r>
      <w:r w:rsidR="00287C5A" w:rsidRPr="00541F09">
        <w:t xml:space="preserve">чении ответа на </w:t>
      </w:r>
      <w:r w:rsidR="004429BB" w:rsidRPr="00541F09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541F09">
        <w:t xml:space="preserve">по месту </w:t>
      </w:r>
      <w:r w:rsidR="00D20E4B" w:rsidRPr="00541F09">
        <w:t>исполнения договора</w:t>
      </w:r>
      <w:r w:rsidR="004429BB" w:rsidRPr="00541F09">
        <w:t>.</w:t>
      </w:r>
    </w:p>
    <w:p w:rsidR="00485B75" w:rsidRPr="00541F09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541F09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541F09">
        <w:rPr>
          <w:b/>
          <w:bCs/>
        </w:rPr>
        <w:t>О</w:t>
      </w:r>
      <w:r w:rsidR="00512B37" w:rsidRPr="00541F09">
        <w:rPr>
          <w:b/>
          <w:bCs/>
        </w:rPr>
        <w:t>бстоятельства</w:t>
      </w:r>
      <w:r w:rsidRPr="00541F09">
        <w:rPr>
          <w:b/>
          <w:bCs/>
        </w:rPr>
        <w:t xml:space="preserve"> непреодолимой силы</w:t>
      </w:r>
    </w:p>
    <w:p w:rsidR="00271659" w:rsidRPr="00541F09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r w:rsidRPr="00541F0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541F0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541F0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proofErr w:type="gramStart"/>
      <w:r w:rsidRPr="00541F09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541F09">
        <w:t xml:space="preserve"> Договора, либо инициировать процедуру расторжения Договора.</w:t>
      </w:r>
    </w:p>
    <w:p w:rsidR="00271659" w:rsidRPr="00541F0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541F09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541F0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541F09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541F09">
        <w:t>но</w:t>
      </w:r>
      <w:proofErr w:type="gramEnd"/>
      <w:r w:rsidRPr="00541F09">
        <w:t xml:space="preserve"> не ограничиваясь, следующее:</w:t>
      </w:r>
    </w:p>
    <w:p w:rsidR="00271659" w:rsidRPr="00541F0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541F09">
        <w:t xml:space="preserve">   а) война и другие агрессии (</w:t>
      </w:r>
      <w:proofErr w:type="gramStart"/>
      <w:r w:rsidRPr="00541F09">
        <w:t>война</w:t>
      </w:r>
      <w:proofErr w:type="gramEnd"/>
      <w:r w:rsidRPr="00541F09">
        <w:t xml:space="preserve"> объявленная или нет), мобилизация или эмбарго;</w:t>
      </w:r>
    </w:p>
    <w:p w:rsidR="00271659" w:rsidRPr="00541F0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541F09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541F0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541F09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541F0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541F09">
        <w:t xml:space="preserve">   г) массовые беспорядки, столкновения, забастовки;</w:t>
      </w:r>
    </w:p>
    <w:p w:rsidR="00271659" w:rsidRPr="00541F0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541F09">
        <w:t xml:space="preserve">   д) другие общепринятые обстоятельства непреодолимой силы.</w:t>
      </w:r>
    </w:p>
    <w:p w:rsidR="00271659" w:rsidRPr="00541F0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541F09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541F09">
        <w:t xml:space="preserve">    </w:t>
      </w:r>
      <w:r w:rsidRPr="00541F0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541F09" w:rsidRDefault="00271659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541F09">
        <w:t xml:space="preserve"> </w:t>
      </w:r>
      <w:r w:rsidR="00025284" w:rsidRPr="00541F09">
        <w:t xml:space="preserve"> В случае</w:t>
      </w:r>
      <w:proofErr w:type="gramStart"/>
      <w:r w:rsidR="00025284" w:rsidRPr="00541F09">
        <w:t>,</w:t>
      </w:r>
      <w:proofErr w:type="gramEnd"/>
      <w:r w:rsidR="00025284" w:rsidRPr="00541F09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541F09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541F0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F0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541F09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541F09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</w:t>
      </w:r>
      <w:r w:rsidR="00CB313E">
        <w:rPr>
          <w:rFonts w:ascii="Times New Roman" w:hAnsi="Times New Roman" w:cs="Times New Roman"/>
          <w:sz w:val="24"/>
          <w:szCs w:val="24"/>
        </w:rPr>
        <w:t>,</w:t>
      </w:r>
      <w:r w:rsidRPr="00541F09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541F09">
        <w:rPr>
          <w:rFonts w:ascii="Times New Roman" w:hAnsi="Times New Roman" w:cs="Times New Roman"/>
          <w:sz w:val="24"/>
          <w:szCs w:val="24"/>
        </w:rPr>
        <w:t>договору</w:t>
      </w:r>
      <w:r w:rsidR="00CB313E">
        <w:rPr>
          <w:rFonts w:ascii="Times New Roman" w:hAnsi="Times New Roman" w:cs="Times New Roman"/>
          <w:sz w:val="24"/>
          <w:szCs w:val="24"/>
        </w:rPr>
        <w:t>,</w:t>
      </w:r>
      <w:r w:rsidR="003B17F0" w:rsidRPr="00541F09">
        <w:rPr>
          <w:rFonts w:ascii="Times New Roman" w:hAnsi="Times New Roman" w:cs="Times New Roman"/>
          <w:sz w:val="24"/>
          <w:szCs w:val="24"/>
        </w:rPr>
        <w:t xml:space="preserve">  принадлежат Заказчику.</w:t>
      </w:r>
    </w:p>
    <w:p w:rsidR="00512B37" w:rsidRPr="00541F09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541F09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41F0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41F0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541F09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541F09">
        <w:t xml:space="preserve"> </w:t>
      </w:r>
      <w:r w:rsidR="008B1A1E" w:rsidRPr="00541F0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541F09">
        <w:t>10</w:t>
      </w:r>
      <w:r w:rsidR="008B1A1E" w:rsidRPr="00541F09">
        <w:t xml:space="preserve">.2. </w:t>
      </w:r>
    </w:p>
    <w:p w:rsidR="008B1A1E" w:rsidRPr="00541F09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541F0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</w:t>
      </w:r>
      <w:r w:rsidRPr="00541F09">
        <w:lastRenderedPageBreak/>
        <w:t xml:space="preserve">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541F09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541F09">
        <w:t xml:space="preserve">      </w:t>
      </w:r>
      <w:r w:rsidR="008B1A1E" w:rsidRPr="00541F09">
        <w:t xml:space="preserve">В этом случае Стороны обязаны в </w:t>
      </w:r>
      <w:r w:rsidR="008B1A1E" w:rsidRPr="00541F09">
        <w:rPr>
          <w:b/>
          <w:i/>
        </w:rPr>
        <w:t>пятидневный</w:t>
      </w:r>
      <w:r w:rsidR="008B1A1E" w:rsidRPr="00541F0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541F09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541F09">
        <w:t xml:space="preserve">      </w:t>
      </w:r>
      <w:r w:rsidR="008B1A1E" w:rsidRPr="00541F0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541F09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1F09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541F09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CB313E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="00303118">
        <w:rPr>
          <w:rFonts w:ascii="Times New Roman" w:hAnsi="Times New Roman" w:cs="Times New Roman"/>
          <w:sz w:val="24"/>
          <w:szCs w:val="24"/>
        </w:rPr>
        <w:t>П</w:t>
      </w:r>
      <w:r w:rsidRPr="00541F09">
        <w:rPr>
          <w:rFonts w:ascii="Times New Roman" w:hAnsi="Times New Roman" w:cs="Times New Roman"/>
          <w:sz w:val="24"/>
          <w:szCs w:val="24"/>
        </w:rPr>
        <w:t>одрядчику</w:t>
      </w:r>
      <w:proofErr w:type="gramEnd"/>
      <w:r w:rsidRPr="00541F09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</w:t>
      </w:r>
      <w:r w:rsidRPr="00CB313E">
        <w:rPr>
          <w:rFonts w:ascii="Times New Roman" w:hAnsi="Times New Roman" w:cs="Times New Roman"/>
          <w:sz w:val="24"/>
          <w:szCs w:val="24"/>
        </w:rPr>
        <w:t>договора.</w:t>
      </w:r>
      <w:r w:rsidR="003B1992" w:rsidRPr="00CB3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CB313E" w:rsidRDefault="00C7575E" w:rsidP="00C7575E">
      <w:pPr>
        <w:numPr>
          <w:ilvl w:val="1"/>
          <w:numId w:val="19"/>
        </w:numPr>
        <w:tabs>
          <w:tab w:val="left" w:pos="567"/>
        </w:tabs>
        <w:ind w:hanging="1440"/>
        <w:jc w:val="both"/>
      </w:pPr>
      <w:r w:rsidRPr="00CB313E">
        <w:t>В части уступки прав (требований):</w:t>
      </w:r>
    </w:p>
    <w:p w:rsidR="00C7575E" w:rsidRPr="00CB313E" w:rsidRDefault="00C7575E" w:rsidP="00C7575E">
      <w:pPr>
        <w:jc w:val="both"/>
      </w:pPr>
      <w:r w:rsidRPr="00CB313E">
        <w:t xml:space="preserve">10.5.1. Уступка прав (требований), принадлежащих </w:t>
      </w:r>
      <w:r w:rsidR="00CB313E" w:rsidRPr="00CB313E">
        <w:t>П</w:t>
      </w:r>
      <w:r w:rsidRPr="00CB313E">
        <w:t>одрядчику на основании договора, допускается только с предварительного письменного согласия Заказчика;</w:t>
      </w:r>
    </w:p>
    <w:p w:rsidR="00C7575E" w:rsidRPr="00C7575E" w:rsidRDefault="00C7575E" w:rsidP="00C7575E">
      <w:pPr>
        <w:tabs>
          <w:tab w:val="left" w:pos="709"/>
          <w:tab w:val="left" w:pos="851"/>
        </w:tabs>
        <w:jc w:val="both"/>
      </w:pPr>
      <w:r w:rsidRPr="00CB313E">
        <w:t>10.5.2.</w:t>
      </w:r>
      <w:r w:rsidRPr="00CB313E">
        <w:tab/>
      </w:r>
      <w:r w:rsidRPr="00CB313E">
        <w:tab/>
        <w:t xml:space="preserve"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</w:t>
      </w:r>
      <w:r w:rsidR="00CB313E" w:rsidRPr="00CB313E">
        <w:t>П</w:t>
      </w:r>
      <w:r w:rsidRPr="00CB313E">
        <w:t>одрядчику на основании договора, допускается только с предварительного письменного согласия Заказчика.</w:t>
      </w:r>
    </w:p>
    <w:p w:rsidR="009F0958" w:rsidRPr="00541F09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1F0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541F0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F0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5C2017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2017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5C2017" w:rsidRPr="005C2017">
        <w:rPr>
          <w:rFonts w:ascii="Times New Roman" w:hAnsi="Times New Roman" w:cs="Times New Roman"/>
          <w:sz w:val="24"/>
          <w:szCs w:val="24"/>
        </w:rPr>
        <w:t>31</w:t>
      </w:r>
      <w:r w:rsidRPr="005C2017">
        <w:rPr>
          <w:rFonts w:ascii="Times New Roman" w:hAnsi="Times New Roman" w:cs="Times New Roman"/>
          <w:sz w:val="24"/>
          <w:szCs w:val="24"/>
        </w:rPr>
        <w:t>»</w:t>
      </w:r>
      <w:r w:rsidR="005C2017" w:rsidRPr="005C2017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Pr="005C2017">
        <w:rPr>
          <w:rFonts w:ascii="Times New Roman" w:hAnsi="Times New Roman" w:cs="Times New Roman"/>
          <w:sz w:val="24"/>
          <w:szCs w:val="24"/>
        </w:rPr>
        <w:t xml:space="preserve"> 20</w:t>
      </w:r>
      <w:r w:rsidR="005C2017" w:rsidRPr="005C2017">
        <w:rPr>
          <w:rFonts w:ascii="Times New Roman" w:hAnsi="Times New Roman" w:cs="Times New Roman"/>
          <w:sz w:val="24"/>
          <w:szCs w:val="24"/>
        </w:rPr>
        <w:t>16г</w:t>
      </w:r>
      <w:r w:rsidRPr="005C2017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– до полного исполнения сторонами своих обязательств. </w:t>
      </w:r>
    </w:p>
    <w:p w:rsidR="003705DC" w:rsidRPr="00541F09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541F09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F0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541F09">
        <w:rPr>
          <w:rFonts w:ascii="Times New Roman" w:hAnsi="Times New Roman" w:cs="Times New Roman"/>
          <w:b/>
          <w:sz w:val="24"/>
          <w:szCs w:val="24"/>
        </w:rPr>
        <w:t>.</w:t>
      </w:r>
      <w:r w:rsidRPr="00541F0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541F09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541F09">
        <w:rPr>
          <w:rFonts w:ascii="Times New Roman" w:hAnsi="Times New Roman" w:cs="Times New Roman"/>
          <w:sz w:val="24"/>
          <w:szCs w:val="24"/>
        </w:rPr>
        <w:t>2 (</w:t>
      </w:r>
      <w:r w:rsidRPr="00541F09">
        <w:rPr>
          <w:rFonts w:ascii="Times New Roman" w:hAnsi="Times New Roman" w:cs="Times New Roman"/>
          <w:sz w:val="24"/>
          <w:szCs w:val="24"/>
        </w:rPr>
        <w:t>двух</w:t>
      </w:r>
      <w:r w:rsidR="000B57D2" w:rsidRPr="00541F09">
        <w:rPr>
          <w:rFonts w:ascii="Times New Roman" w:hAnsi="Times New Roman" w:cs="Times New Roman"/>
          <w:sz w:val="24"/>
          <w:szCs w:val="24"/>
        </w:rPr>
        <w:t>)</w:t>
      </w:r>
      <w:r w:rsidRPr="00541F09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541F0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541F0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541F0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541F0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541F09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541F0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541F0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002EED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002EED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002EED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002EED">
        <w:t>Все указанные в Договоре приложения являются его неотъемлемой частью.</w:t>
      </w:r>
    </w:p>
    <w:p w:rsidR="00B3335B" w:rsidRPr="002F5299" w:rsidRDefault="00B3335B" w:rsidP="00FD4DAA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0"/>
        <w:jc w:val="both"/>
      </w:pPr>
      <w:r w:rsidRPr="002F5299">
        <w:t xml:space="preserve">Стороны принимают «Антикоррупционную оговорку», указанную </w:t>
      </w:r>
      <w:r>
        <w:t>в приложении №</w:t>
      </w:r>
      <w:r w:rsidR="00192572">
        <w:t>8</w:t>
      </w:r>
      <w:r>
        <w:t xml:space="preserve"> к настоящему Д</w:t>
      </w:r>
      <w:r w:rsidRPr="002F5299">
        <w:t>оговору.</w:t>
      </w:r>
    </w:p>
    <w:p w:rsidR="00385BA3" w:rsidRPr="00541F09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5C2017" w:rsidRDefault="005C2017" w:rsidP="005C201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  <w:r w:rsidR="00385BA3" w:rsidRPr="00541F09">
        <w:rPr>
          <w:rFonts w:ascii="Times New Roman" w:hAnsi="Times New Roman" w:cs="Times New Roman"/>
          <w:sz w:val="24"/>
          <w:szCs w:val="24"/>
        </w:rPr>
        <w:t xml:space="preserve"> </w:t>
      </w:r>
      <w:r w:rsidR="00580721" w:rsidRPr="00541F09">
        <w:rPr>
          <w:rFonts w:ascii="Times New Roman" w:hAnsi="Times New Roman" w:cs="Times New Roman"/>
          <w:sz w:val="24"/>
          <w:szCs w:val="24"/>
        </w:rPr>
        <w:t>«Техническое задание»</w:t>
      </w:r>
      <w:r w:rsidRPr="005C20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2017" w:rsidRPr="00541F09" w:rsidRDefault="005C2017" w:rsidP="005C201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  <w:r w:rsidRPr="00541F09">
        <w:rPr>
          <w:rFonts w:ascii="Times New Roman" w:hAnsi="Times New Roman" w:cs="Times New Roman"/>
          <w:sz w:val="24"/>
          <w:szCs w:val="24"/>
        </w:rPr>
        <w:t>«Сводная таблица стоимости с приложением смет на виды проектных работ»</w:t>
      </w:r>
    </w:p>
    <w:p w:rsidR="00385BA3" w:rsidRPr="00541F0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Приложение №</w:t>
      </w:r>
      <w:r w:rsidR="005C2017">
        <w:rPr>
          <w:rFonts w:ascii="Times New Roman" w:hAnsi="Times New Roman" w:cs="Times New Roman"/>
          <w:sz w:val="24"/>
          <w:szCs w:val="24"/>
        </w:rPr>
        <w:t>3</w:t>
      </w:r>
      <w:r w:rsidRPr="00541F09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1B5CEC" w:rsidRPr="00541F0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5C2017">
        <w:rPr>
          <w:rFonts w:ascii="Times New Roman" w:hAnsi="Times New Roman" w:cs="Times New Roman"/>
          <w:sz w:val="24"/>
          <w:szCs w:val="24"/>
        </w:rPr>
        <w:t xml:space="preserve">4 </w:t>
      </w:r>
      <w:r w:rsidRPr="00541F09">
        <w:rPr>
          <w:rFonts w:ascii="Times New Roman" w:hAnsi="Times New Roman" w:cs="Times New Roman"/>
          <w:sz w:val="24"/>
          <w:szCs w:val="24"/>
        </w:rPr>
        <w:t>«</w:t>
      </w:r>
      <w:r w:rsidR="00482A6E" w:rsidRPr="00541F09">
        <w:rPr>
          <w:rFonts w:ascii="Times New Roman" w:hAnsi="Times New Roman" w:cs="Times New Roman"/>
          <w:sz w:val="24"/>
          <w:szCs w:val="24"/>
        </w:rPr>
        <w:t>Исходные данные</w:t>
      </w:r>
      <w:r w:rsidRPr="00541F09">
        <w:rPr>
          <w:rFonts w:ascii="Times New Roman" w:hAnsi="Times New Roman" w:cs="Times New Roman"/>
          <w:sz w:val="24"/>
          <w:szCs w:val="24"/>
        </w:rPr>
        <w:t>»</w:t>
      </w:r>
      <w:r w:rsidR="001B5CEC" w:rsidRPr="00541F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721" w:rsidRPr="00541F09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Приложение №</w:t>
      </w:r>
      <w:r w:rsidR="005C2017">
        <w:rPr>
          <w:rFonts w:ascii="Times New Roman" w:hAnsi="Times New Roman" w:cs="Times New Roman"/>
          <w:sz w:val="24"/>
          <w:szCs w:val="24"/>
        </w:rPr>
        <w:t>5</w:t>
      </w:r>
      <w:r w:rsidR="001B5CEC" w:rsidRPr="00541F0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541F0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541F09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Приложение №</w:t>
      </w:r>
      <w:r w:rsidR="005C2017">
        <w:rPr>
          <w:rFonts w:ascii="Times New Roman" w:hAnsi="Times New Roman" w:cs="Times New Roman"/>
          <w:sz w:val="24"/>
          <w:szCs w:val="24"/>
        </w:rPr>
        <w:t>6</w:t>
      </w:r>
      <w:r w:rsidRPr="00541F09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4E5C49" w:rsidRPr="00541F09" w:rsidRDefault="004E5C49" w:rsidP="004E5C49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  <w:r w:rsidRPr="00541F09">
        <w:rPr>
          <w:bCs/>
        </w:rPr>
        <w:t>Приложение №</w:t>
      </w:r>
      <w:r w:rsidR="005C2017">
        <w:rPr>
          <w:bCs/>
        </w:rPr>
        <w:t>7</w:t>
      </w:r>
      <w:r w:rsidRPr="00541F09">
        <w:rPr>
          <w:bCs/>
        </w:rPr>
        <w:t xml:space="preserve"> «Справка о з</w:t>
      </w:r>
      <w:r w:rsidR="002561B2" w:rsidRPr="00541F09">
        <w:rPr>
          <w:bCs/>
        </w:rPr>
        <w:t>аключенных договорах Подрядчика</w:t>
      </w:r>
      <w:r w:rsidRPr="00541F09">
        <w:rPr>
          <w:bCs/>
        </w:rPr>
        <w:t xml:space="preserve"> с субподрядчиками/</w:t>
      </w:r>
      <w:proofErr w:type="spellStart"/>
      <w:r w:rsidRPr="00541F09">
        <w:rPr>
          <w:bCs/>
        </w:rPr>
        <w:t>субисполнителями</w:t>
      </w:r>
      <w:proofErr w:type="spellEnd"/>
      <w:r w:rsidRPr="00541F09">
        <w:rPr>
          <w:bCs/>
        </w:rPr>
        <w:t xml:space="preserve"> 1-го уровня»</w:t>
      </w:r>
      <w:r w:rsidRPr="00541F09">
        <w:t xml:space="preserve">  (форма)</w:t>
      </w:r>
    </w:p>
    <w:p w:rsidR="001B5CEC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DE0869">
        <w:rPr>
          <w:rFonts w:ascii="Times New Roman" w:hAnsi="Times New Roman" w:cs="Times New Roman"/>
          <w:sz w:val="24"/>
          <w:szCs w:val="24"/>
        </w:rPr>
        <w:t>Приложение №</w:t>
      </w:r>
      <w:r w:rsidR="005C2017">
        <w:rPr>
          <w:rFonts w:ascii="Times New Roman" w:hAnsi="Times New Roman" w:cs="Times New Roman"/>
          <w:sz w:val="24"/>
          <w:szCs w:val="24"/>
        </w:rPr>
        <w:t>8</w:t>
      </w:r>
      <w:r w:rsidRPr="00DE086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192572" w:rsidRDefault="00192572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192572" w:rsidRPr="00541F09" w:rsidRDefault="00192572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541F09" w:rsidRDefault="00192572" w:rsidP="001925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13.</w:t>
      </w:r>
      <w:r w:rsidR="00FD04B5" w:rsidRPr="00541F09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541F09" w:rsidRDefault="00192572" w:rsidP="00192572">
      <w:pPr>
        <w:pStyle w:val="ConsNormal"/>
        <w:widowControl/>
        <w:tabs>
          <w:tab w:val="left" w:pos="1800"/>
        </w:tabs>
        <w:ind w:left="1080" w:right="0"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13.1.</w:t>
      </w:r>
      <w:r w:rsidR="00FD04B5" w:rsidRPr="00541F09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642BCD" w:rsidRDefault="00CA39F7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642BCD">
        <w:rPr>
          <w:rFonts w:ascii="Times New Roman" w:hAnsi="Times New Roman" w:cs="Times New Roman"/>
          <w:b/>
          <w:sz w:val="24"/>
          <w:szCs w:val="24"/>
        </w:rPr>
        <w:t>О</w:t>
      </w:r>
      <w:r w:rsidR="00FD04B5" w:rsidRPr="00541F09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gramStart"/>
      <w:r w:rsidR="00FD04B5" w:rsidRPr="00541F09">
        <w:rPr>
          <w:rFonts w:ascii="Times New Roman" w:hAnsi="Times New Roman" w:cs="Times New Roman"/>
          <w:b/>
          <w:sz w:val="24"/>
          <w:szCs w:val="24"/>
        </w:rPr>
        <w:t>Дальневосточная</w:t>
      </w:r>
      <w:proofErr w:type="gramEnd"/>
      <w:r w:rsidR="00FD04B5" w:rsidRPr="00541F09">
        <w:rPr>
          <w:rFonts w:ascii="Times New Roman" w:hAnsi="Times New Roman" w:cs="Times New Roman"/>
          <w:b/>
          <w:sz w:val="24"/>
          <w:szCs w:val="24"/>
        </w:rPr>
        <w:t xml:space="preserve"> распределительная</w:t>
      </w:r>
    </w:p>
    <w:p w:rsidR="00FD04B5" w:rsidRPr="00541F0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541F09">
        <w:rPr>
          <w:rFonts w:ascii="Times New Roman" w:hAnsi="Times New Roman" w:cs="Times New Roman"/>
          <w:b/>
          <w:sz w:val="24"/>
          <w:szCs w:val="24"/>
        </w:rPr>
        <w:t>сетевая компания»</w:t>
      </w:r>
    </w:p>
    <w:p w:rsidR="00642BCD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642BCD" w:rsidRPr="00642BCD">
        <w:rPr>
          <w:rFonts w:ascii="Times New Roman" w:hAnsi="Times New Roman" w:cs="Times New Roman"/>
          <w:sz w:val="24"/>
          <w:szCs w:val="24"/>
        </w:rPr>
        <w:t>675000</w:t>
      </w:r>
      <w:r w:rsidR="00642BCD">
        <w:rPr>
          <w:rFonts w:ascii="Times New Roman" w:hAnsi="Times New Roman" w:cs="Times New Roman"/>
          <w:sz w:val="24"/>
          <w:szCs w:val="24"/>
        </w:rPr>
        <w:t xml:space="preserve">, </w:t>
      </w:r>
      <w:r w:rsidRPr="00541F09">
        <w:rPr>
          <w:rFonts w:ascii="Times New Roman" w:hAnsi="Times New Roman" w:cs="Times New Roman"/>
          <w:sz w:val="24"/>
          <w:szCs w:val="24"/>
        </w:rPr>
        <w:t xml:space="preserve">Россия, </w:t>
      </w:r>
      <w:r w:rsidR="00642BCD" w:rsidRPr="00642BCD">
        <w:rPr>
          <w:rFonts w:ascii="Times New Roman" w:hAnsi="Times New Roman" w:cs="Times New Roman"/>
          <w:sz w:val="24"/>
          <w:szCs w:val="24"/>
        </w:rPr>
        <w:t>Амурская обл.,</w:t>
      </w:r>
    </w:p>
    <w:p w:rsidR="00FD04B5" w:rsidRPr="00541F0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г. Благовещенск, ул. Шевченко,28</w:t>
      </w:r>
    </w:p>
    <w:p w:rsidR="00642BCD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 xml:space="preserve">Почтовый адрес: 675000, </w:t>
      </w:r>
      <w:r w:rsidR="00642BCD" w:rsidRPr="00642BCD">
        <w:rPr>
          <w:rFonts w:ascii="Times New Roman" w:hAnsi="Times New Roman" w:cs="Times New Roman"/>
          <w:sz w:val="24"/>
          <w:szCs w:val="24"/>
        </w:rPr>
        <w:t>Амурская обл.,</w:t>
      </w:r>
    </w:p>
    <w:p w:rsidR="00FD04B5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>г. Благовещенск, ул. Шевченко ,28</w:t>
      </w:r>
    </w:p>
    <w:p w:rsidR="000D163E" w:rsidRDefault="000D163E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Филиал АО «ДРСК»   «Приморские</w:t>
      </w:r>
    </w:p>
    <w:p w:rsidR="000D163E" w:rsidRDefault="000D163E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0D163E">
        <w:rPr>
          <w:rFonts w:ascii="Times New Roman" w:hAnsi="Times New Roman" w:cs="Times New Roman"/>
          <w:b/>
          <w:sz w:val="24"/>
          <w:szCs w:val="24"/>
        </w:rPr>
        <w:t xml:space="preserve">электрические сети»  </w:t>
      </w:r>
    </w:p>
    <w:p w:rsidR="000D163E" w:rsidRPr="000D163E" w:rsidRDefault="000D163E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0D163E">
        <w:rPr>
          <w:rFonts w:ascii="Times New Roman" w:hAnsi="Times New Roman" w:cs="Times New Roman"/>
          <w:sz w:val="24"/>
          <w:szCs w:val="24"/>
        </w:rPr>
        <w:t>Адрес: 690080, Россия, Приморский край,</w:t>
      </w:r>
    </w:p>
    <w:p w:rsidR="000D163E" w:rsidRPr="000D163E" w:rsidRDefault="000D163E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0D1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163E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0D163E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0D163E">
        <w:rPr>
          <w:rFonts w:ascii="Times New Roman" w:hAnsi="Times New Roman" w:cs="Times New Roman"/>
          <w:sz w:val="24"/>
          <w:szCs w:val="24"/>
        </w:rPr>
        <w:t>ладивосток</w:t>
      </w:r>
      <w:proofErr w:type="spellEnd"/>
      <w:r w:rsidRPr="000D163E">
        <w:rPr>
          <w:rFonts w:ascii="Times New Roman" w:hAnsi="Times New Roman" w:cs="Times New Roman"/>
          <w:sz w:val="24"/>
          <w:szCs w:val="24"/>
        </w:rPr>
        <w:t>, ул.Командорская,13а</w:t>
      </w:r>
    </w:p>
    <w:p w:rsidR="00FD04B5" w:rsidRPr="00541F0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541F09">
        <w:rPr>
          <w:rFonts w:ascii="Times New Roman" w:hAnsi="Times New Roman" w:cs="Times New Roman"/>
          <w:sz w:val="24"/>
          <w:szCs w:val="24"/>
        </w:rPr>
        <w:t xml:space="preserve">ИНН </w:t>
      </w:r>
      <w:r w:rsidR="000D163E" w:rsidRPr="000D163E">
        <w:rPr>
          <w:rFonts w:ascii="Times New Roman" w:hAnsi="Times New Roman" w:cs="Times New Roman"/>
          <w:sz w:val="24"/>
          <w:szCs w:val="24"/>
        </w:rPr>
        <w:t xml:space="preserve">280 110 8200  </w:t>
      </w:r>
      <w:r w:rsidR="000D163E">
        <w:rPr>
          <w:rFonts w:ascii="Times New Roman" w:hAnsi="Times New Roman" w:cs="Times New Roman"/>
          <w:sz w:val="24"/>
          <w:szCs w:val="24"/>
        </w:rPr>
        <w:t xml:space="preserve">  </w:t>
      </w:r>
      <w:r w:rsidR="000D163E" w:rsidRPr="00541F09">
        <w:rPr>
          <w:rFonts w:ascii="Times New Roman" w:hAnsi="Times New Roman" w:cs="Times New Roman"/>
          <w:sz w:val="24"/>
          <w:szCs w:val="24"/>
        </w:rPr>
        <w:t>КПП</w:t>
      </w:r>
      <w:r w:rsidR="000D163E" w:rsidRPr="000D163E">
        <w:rPr>
          <w:rFonts w:ascii="Times New Roman" w:hAnsi="Times New Roman" w:cs="Times New Roman"/>
          <w:sz w:val="24"/>
          <w:szCs w:val="24"/>
        </w:rPr>
        <w:t xml:space="preserve"> 253 731 001</w:t>
      </w:r>
    </w:p>
    <w:p w:rsidR="002561B2" w:rsidRDefault="002561B2" w:rsidP="002561B2">
      <w:r w:rsidRPr="00541F09">
        <w:t xml:space="preserve">Расчетный счет № </w:t>
      </w:r>
      <w:r w:rsidR="000D163E" w:rsidRPr="000D163E">
        <w:t>407 028 105 502 601 801 73</w:t>
      </w:r>
      <w:r w:rsidRPr="00541F09">
        <w:t xml:space="preserve"> </w:t>
      </w:r>
    </w:p>
    <w:p w:rsidR="001E111C" w:rsidRPr="00541F09" w:rsidRDefault="001E111C" w:rsidP="002561B2">
      <w:proofErr w:type="gramStart"/>
      <w:r w:rsidRPr="001E111C">
        <w:t>К</w:t>
      </w:r>
      <w:proofErr w:type="gramEnd"/>
      <w:r w:rsidRPr="001E111C">
        <w:t xml:space="preserve">/счет  301 018 106 000 000 00 608  </w:t>
      </w:r>
    </w:p>
    <w:p w:rsidR="002561B2" w:rsidRDefault="001E111C" w:rsidP="002561B2">
      <w:r w:rsidRPr="001E111C">
        <w:t>Дальневосточный банк ОАО «Сбербанк России»</w:t>
      </w:r>
    </w:p>
    <w:p w:rsidR="001E111C" w:rsidRPr="00541F09" w:rsidRDefault="001E111C" w:rsidP="002561B2">
      <w:proofErr w:type="spellStart"/>
      <w:r w:rsidRPr="001E111C">
        <w:t>г</w:t>
      </w:r>
      <w:proofErr w:type="gramStart"/>
      <w:r w:rsidRPr="001E111C">
        <w:t>.Х</w:t>
      </w:r>
      <w:proofErr w:type="gramEnd"/>
      <w:r w:rsidRPr="001E111C">
        <w:t>абаровск</w:t>
      </w:r>
      <w:proofErr w:type="spellEnd"/>
    </w:p>
    <w:p w:rsidR="002561B2" w:rsidRPr="00541F09" w:rsidRDefault="002561B2" w:rsidP="002561B2">
      <w:r w:rsidRPr="00541F09">
        <w:t xml:space="preserve">БИК  </w:t>
      </w:r>
      <w:r w:rsidR="001E111C" w:rsidRPr="001E111C">
        <w:t>040 813 608</w:t>
      </w:r>
    </w:p>
    <w:p w:rsidR="002561B2" w:rsidRDefault="002561B2" w:rsidP="002561B2">
      <w:pPr>
        <w:ind w:left="-567" w:firstLine="567"/>
      </w:pPr>
      <w:r w:rsidRPr="00541F09">
        <w:t>ОГРН   1027700132195</w:t>
      </w:r>
    </w:p>
    <w:p w:rsidR="001E111C" w:rsidRDefault="001E111C" w:rsidP="002561B2">
      <w:pPr>
        <w:ind w:left="-567" w:firstLine="567"/>
      </w:pPr>
    </w:p>
    <w:p w:rsidR="001E111C" w:rsidRPr="001E111C" w:rsidRDefault="001E111C" w:rsidP="001E111C">
      <w:pPr>
        <w:ind w:left="-567" w:firstLine="567"/>
        <w:rPr>
          <w:b/>
        </w:rPr>
      </w:pPr>
      <w:r w:rsidRPr="001E111C">
        <w:rPr>
          <w:b/>
        </w:rPr>
        <w:t>Директор филиала АО «ДРСК»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E111C" w:rsidRPr="001E111C" w:rsidRDefault="001E111C" w:rsidP="001E111C">
      <w:pPr>
        <w:ind w:left="-567" w:firstLine="567"/>
        <w:rPr>
          <w:b/>
        </w:rPr>
      </w:pPr>
      <w:r w:rsidRPr="001E111C">
        <w:rPr>
          <w:b/>
        </w:rPr>
        <w:t xml:space="preserve"> «Приморские электрические сети»</w:t>
      </w:r>
    </w:p>
    <w:p w:rsidR="001E111C" w:rsidRPr="001E111C" w:rsidRDefault="001E111C" w:rsidP="001E111C">
      <w:pPr>
        <w:ind w:left="-567" w:firstLine="567"/>
        <w:rPr>
          <w:b/>
        </w:rPr>
      </w:pPr>
    </w:p>
    <w:p w:rsidR="001E111C" w:rsidRPr="001E111C" w:rsidRDefault="001E111C" w:rsidP="001E111C">
      <w:pPr>
        <w:ind w:left="-567" w:firstLine="567"/>
        <w:rPr>
          <w:b/>
        </w:rPr>
      </w:pPr>
      <w:r w:rsidRPr="001E111C">
        <w:rPr>
          <w:b/>
        </w:rPr>
        <w:t xml:space="preserve">____________________С.И. </w:t>
      </w:r>
      <w:proofErr w:type="spellStart"/>
      <w:r w:rsidRPr="001E111C">
        <w:rPr>
          <w:b/>
        </w:rPr>
        <w:t>Чутенко</w:t>
      </w:r>
      <w:proofErr w:type="spellEnd"/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</w:t>
      </w:r>
    </w:p>
    <w:p w:rsidR="001E111C" w:rsidRPr="001E111C" w:rsidRDefault="001E111C" w:rsidP="001E111C">
      <w:pPr>
        <w:ind w:left="-567" w:firstLine="567"/>
        <w:rPr>
          <w:b/>
        </w:rPr>
      </w:pPr>
    </w:p>
    <w:p w:rsidR="001E111C" w:rsidRPr="001E111C" w:rsidRDefault="001E111C" w:rsidP="001E111C">
      <w:pPr>
        <w:ind w:left="-567" w:firstLine="567"/>
        <w:rPr>
          <w:b/>
        </w:rPr>
      </w:pPr>
      <w:r w:rsidRPr="001E111C">
        <w:rPr>
          <w:b/>
        </w:rPr>
        <w:t>«_____» ___________________</w:t>
      </w:r>
      <w:r>
        <w:rPr>
          <w:b/>
        </w:rPr>
        <w:t>2015г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E111C">
        <w:rPr>
          <w:b/>
        </w:rPr>
        <w:t>«_____» __________________2015г</w:t>
      </w:r>
    </w:p>
    <w:p w:rsidR="002561B2" w:rsidRPr="00541F09" w:rsidRDefault="002561B2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22E3" w:rsidRPr="00541F09" w:rsidRDefault="004D22E3" w:rsidP="003B69A5">
      <w:pPr>
        <w:tabs>
          <w:tab w:val="left" w:pos="3712"/>
        </w:tabs>
        <w:ind w:left="5760"/>
      </w:pPr>
    </w:p>
    <w:p w:rsidR="001B7AAC" w:rsidRDefault="001B7AAC" w:rsidP="003B69A5">
      <w:pPr>
        <w:tabs>
          <w:tab w:val="left" w:pos="3712"/>
        </w:tabs>
        <w:ind w:left="5760"/>
      </w:pPr>
    </w:p>
    <w:p w:rsidR="001B7AAC" w:rsidRDefault="001B7AAC" w:rsidP="003B69A5">
      <w:pPr>
        <w:tabs>
          <w:tab w:val="left" w:pos="3712"/>
        </w:tabs>
        <w:ind w:left="5760"/>
      </w:pPr>
    </w:p>
    <w:p w:rsidR="001B7AAC" w:rsidRDefault="001B7AAC" w:rsidP="003B69A5">
      <w:pPr>
        <w:tabs>
          <w:tab w:val="left" w:pos="3712"/>
        </w:tabs>
        <w:ind w:left="5760"/>
      </w:pPr>
    </w:p>
    <w:p w:rsidR="001B7AAC" w:rsidRDefault="001B7AAC" w:rsidP="003B69A5">
      <w:pPr>
        <w:tabs>
          <w:tab w:val="left" w:pos="3712"/>
        </w:tabs>
        <w:ind w:left="5760"/>
      </w:pPr>
    </w:p>
    <w:p w:rsidR="001B7AAC" w:rsidRDefault="001B7AAC" w:rsidP="003B69A5">
      <w:pPr>
        <w:tabs>
          <w:tab w:val="left" w:pos="3712"/>
        </w:tabs>
        <w:ind w:left="5760"/>
      </w:pPr>
    </w:p>
    <w:p w:rsidR="001B7AAC" w:rsidRDefault="001B7AAC" w:rsidP="003B69A5">
      <w:pPr>
        <w:tabs>
          <w:tab w:val="left" w:pos="3712"/>
        </w:tabs>
        <w:ind w:left="5760"/>
      </w:pPr>
    </w:p>
    <w:p w:rsidR="00F853E0" w:rsidRDefault="00F853E0" w:rsidP="003B69A5">
      <w:pPr>
        <w:tabs>
          <w:tab w:val="left" w:pos="3712"/>
        </w:tabs>
        <w:ind w:left="5760"/>
      </w:pPr>
    </w:p>
    <w:p w:rsidR="00F853E0" w:rsidRDefault="00F853E0" w:rsidP="003B69A5">
      <w:pPr>
        <w:tabs>
          <w:tab w:val="left" w:pos="3712"/>
        </w:tabs>
        <w:ind w:left="5760"/>
      </w:pPr>
    </w:p>
    <w:p w:rsidR="00F853E0" w:rsidRDefault="00F853E0" w:rsidP="003B69A5">
      <w:pPr>
        <w:tabs>
          <w:tab w:val="left" w:pos="3712"/>
        </w:tabs>
        <w:ind w:left="5760"/>
      </w:pPr>
    </w:p>
    <w:p w:rsidR="00F853E0" w:rsidRDefault="00F853E0" w:rsidP="003B69A5">
      <w:pPr>
        <w:tabs>
          <w:tab w:val="left" w:pos="3712"/>
        </w:tabs>
        <w:ind w:left="5760"/>
      </w:pPr>
    </w:p>
    <w:p w:rsidR="00F853E0" w:rsidRDefault="00F853E0" w:rsidP="003B69A5">
      <w:pPr>
        <w:tabs>
          <w:tab w:val="left" w:pos="3712"/>
        </w:tabs>
        <w:ind w:left="5760"/>
      </w:pPr>
    </w:p>
    <w:p w:rsidR="00F853E0" w:rsidRDefault="00F853E0" w:rsidP="003B69A5">
      <w:pPr>
        <w:tabs>
          <w:tab w:val="left" w:pos="3712"/>
        </w:tabs>
        <w:ind w:left="5760"/>
      </w:pPr>
    </w:p>
    <w:p w:rsidR="00F853E0" w:rsidRDefault="00F853E0" w:rsidP="003B69A5">
      <w:pPr>
        <w:tabs>
          <w:tab w:val="left" w:pos="3712"/>
        </w:tabs>
        <w:ind w:left="5760"/>
      </w:pPr>
    </w:p>
    <w:p w:rsidR="00F853E0" w:rsidRDefault="00F853E0" w:rsidP="003B69A5">
      <w:pPr>
        <w:tabs>
          <w:tab w:val="left" w:pos="3712"/>
        </w:tabs>
        <w:ind w:left="5760"/>
      </w:pPr>
    </w:p>
    <w:p w:rsidR="00F853E0" w:rsidRDefault="00F853E0" w:rsidP="003B69A5">
      <w:pPr>
        <w:tabs>
          <w:tab w:val="left" w:pos="3712"/>
        </w:tabs>
        <w:ind w:left="5760"/>
      </w:pPr>
    </w:p>
    <w:p w:rsidR="00F853E0" w:rsidRDefault="00F853E0" w:rsidP="003B69A5">
      <w:pPr>
        <w:tabs>
          <w:tab w:val="left" w:pos="3712"/>
        </w:tabs>
        <w:ind w:left="5760"/>
      </w:pPr>
    </w:p>
    <w:p w:rsidR="00F853E0" w:rsidRDefault="00F853E0" w:rsidP="003B69A5">
      <w:pPr>
        <w:tabs>
          <w:tab w:val="left" w:pos="3712"/>
        </w:tabs>
        <w:ind w:left="5760"/>
      </w:pPr>
    </w:p>
    <w:p w:rsidR="00F853E0" w:rsidRDefault="00F853E0" w:rsidP="003B69A5">
      <w:pPr>
        <w:tabs>
          <w:tab w:val="left" w:pos="3712"/>
        </w:tabs>
        <w:ind w:left="5760"/>
      </w:pPr>
    </w:p>
    <w:p w:rsidR="001E111C" w:rsidRDefault="001E111C" w:rsidP="003B69A5">
      <w:pPr>
        <w:tabs>
          <w:tab w:val="left" w:pos="3712"/>
        </w:tabs>
        <w:ind w:left="5760"/>
      </w:pPr>
    </w:p>
    <w:p w:rsidR="00F853E0" w:rsidRDefault="00F853E0" w:rsidP="003B69A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B69A5" w:rsidRPr="00541F09" w:rsidTr="001E111C">
        <w:tc>
          <w:tcPr>
            <w:tcW w:w="4784" w:type="dxa"/>
          </w:tcPr>
          <w:p w:rsidR="003B69A5" w:rsidRPr="00541F09" w:rsidRDefault="003B69A5" w:rsidP="003B69A5">
            <w:pPr>
              <w:rPr>
                <w:bCs/>
              </w:rPr>
            </w:pPr>
          </w:p>
          <w:p w:rsidR="0007152E" w:rsidRPr="00541F09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541F09" w:rsidRDefault="003B69A5" w:rsidP="003B69A5">
            <w:pPr>
              <w:ind w:firstLine="709"/>
              <w:rPr>
                <w:bCs/>
              </w:rPr>
            </w:pPr>
            <w:r w:rsidRPr="00541F09">
              <w:rPr>
                <w:bCs/>
              </w:rPr>
              <w:t xml:space="preserve"> </w:t>
            </w:r>
          </w:p>
          <w:p w:rsidR="003B69A5" w:rsidRPr="00541F09" w:rsidRDefault="003B69A5" w:rsidP="003B69A5">
            <w:pPr>
              <w:ind w:firstLine="709"/>
              <w:rPr>
                <w:bCs/>
              </w:rPr>
            </w:pPr>
          </w:p>
          <w:p w:rsidR="003B69A5" w:rsidRPr="00541F09" w:rsidRDefault="003B69A5" w:rsidP="003B69A5">
            <w:pPr>
              <w:ind w:firstLine="709"/>
              <w:rPr>
                <w:bCs/>
              </w:rPr>
            </w:pPr>
          </w:p>
          <w:p w:rsidR="003B69A5" w:rsidRPr="00541F09" w:rsidRDefault="003B69A5" w:rsidP="003B69A5">
            <w:pPr>
              <w:ind w:firstLine="709"/>
              <w:jc w:val="center"/>
              <w:rPr>
                <w:bCs/>
              </w:rPr>
            </w:pPr>
            <w:r w:rsidRPr="00541F09">
              <w:rPr>
                <w:bCs/>
              </w:rPr>
              <w:t xml:space="preserve"> </w:t>
            </w:r>
          </w:p>
        </w:tc>
      </w:tr>
    </w:tbl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3B69A5" w:rsidRPr="00541F09" w:rsidRDefault="003B69A5" w:rsidP="00363035">
      <w:pPr>
        <w:tabs>
          <w:tab w:val="left" w:pos="3712"/>
        </w:tabs>
        <w:ind w:left="5760"/>
      </w:pPr>
    </w:p>
    <w:p w:rsidR="0007152E" w:rsidRPr="00541F09" w:rsidRDefault="0007152E" w:rsidP="00363035">
      <w:pPr>
        <w:tabs>
          <w:tab w:val="left" w:pos="3712"/>
        </w:tabs>
        <w:ind w:left="5760"/>
      </w:pPr>
    </w:p>
    <w:p w:rsidR="0007152E" w:rsidRPr="00541F09" w:rsidRDefault="0007152E" w:rsidP="00363035">
      <w:pPr>
        <w:tabs>
          <w:tab w:val="left" w:pos="3712"/>
        </w:tabs>
        <w:ind w:left="5760"/>
      </w:pPr>
    </w:p>
    <w:p w:rsidR="0007152E" w:rsidRPr="00541F09" w:rsidRDefault="0007152E" w:rsidP="00363035">
      <w:pPr>
        <w:tabs>
          <w:tab w:val="left" w:pos="3712"/>
        </w:tabs>
        <w:ind w:left="5760"/>
      </w:pPr>
    </w:p>
    <w:p w:rsidR="0007152E" w:rsidRDefault="0007152E" w:rsidP="00363035">
      <w:pPr>
        <w:tabs>
          <w:tab w:val="left" w:pos="3712"/>
        </w:tabs>
        <w:ind w:left="5760"/>
      </w:pPr>
    </w:p>
    <w:p w:rsidR="00541F09" w:rsidRDefault="00541F09" w:rsidP="00363035">
      <w:pPr>
        <w:tabs>
          <w:tab w:val="left" w:pos="3712"/>
        </w:tabs>
        <w:ind w:left="5760"/>
      </w:pPr>
    </w:p>
    <w:p w:rsidR="00541F09" w:rsidRDefault="00541F09" w:rsidP="00363035">
      <w:pPr>
        <w:tabs>
          <w:tab w:val="left" w:pos="3712"/>
        </w:tabs>
        <w:ind w:left="5760"/>
      </w:pPr>
    </w:p>
    <w:p w:rsidR="00541F09" w:rsidRDefault="00541F09" w:rsidP="00363035">
      <w:pPr>
        <w:tabs>
          <w:tab w:val="left" w:pos="3712"/>
        </w:tabs>
        <w:ind w:left="5760"/>
      </w:pPr>
    </w:p>
    <w:p w:rsidR="00541F09" w:rsidRDefault="00541F09" w:rsidP="00363035">
      <w:pPr>
        <w:tabs>
          <w:tab w:val="left" w:pos="3712"/>
        </w:tabs>
        <w:ind w:left="5760"/>
      </w:pPr>
    </w:p>
    <w:p w:rsidR="00567E5F" w:rsidRDefault="00567E5F" w:rsidP="00363035">
      <w:pPr>
        <w:tabs>
          <w:tab w:val="left" w:pos="3712"/>
        </w:tabs>
        <w:ind w:left="5760"/>
      </w:pPr>
    </w:p>
    <w:p w:rsidR="00567E5F" w:rsidRDefault="00567E5F" w:rsidP="00363035">
      <w:pPr>
        <w:tabs>
          <w:tab w:val="left" w:pos="3712"/>
        </w:tabs>
        <w:ind w:left="5760"/>
      </w:pPr>
    </w:p>
    <w:p w:rsidR="00567E5F" w:rsidRDefault="00567E5F" w:rsidP="00363035">
      <w:pPr>
        <w:tabs>
          <w:tab w:val="left" w:pos="3712"/>
        </w:tabs>
        <w:ind w:left="5760"/>
      </w:pPr>
    </w:p>
    <w:sectPr w:rsidR="00567E5F" w:rsidSect="00F41E14">
      <w:pgSz w:w="11906" w:h="16838"/>
      <w:pgMar w:top="540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3AA" w:rsidRDefault="00F703AA" w:rsidP="00811A71">
      <w:r>
        <w:separator/>
      </w:r>
    </w:p>
  </w:endnote>
  <w:endnote w:type="continuationSeparator" w:id="0">
    <w:p w:rsidR="00F703AA" w:rsidRDefault="00F703AA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3AA" w:rsidRDefault="00F703AA" w:rsidP="00811A71">
      <w:r>
        <w:separator/>
      </w:r>
    </w:p>
  </w:footnote>
  <w:footnote w:type="continuationSeparator" w:id="0">
    <w:p w:rsidR="00F703AA" w:rsidRDefault="00F703AA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2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3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4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7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9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20"/>
  </w:num>
  <w:num w:numId="3">
    <w:abstractNumId w:val="19"/>
  </w:num>
  <w:num w:numId="4">
    <w:abstractNumId w:val="13"/>
  </w:num>
  <w:num w:numId="5">
    <w:abstractNumId w:val="0"/>
  </w:num>
  <w:num w:numId="6">
    <w:abstractNumId w:val="21"/>
  </w:num>
  <w:num w:numId="7">
    <w:abstractNumId w:val="5"/>
  </w:num>
  <w:num w:numId="8">
    <w:abstractNumId w:val="15"/>
  </w:num>
  <w:num w:numId="9">
    <w:abstractNumId w:val="1"/>
  </w:num>
  <w:num w:numId="10">
    <w:abstractNumId w:val="18"/>
  </w:num>
  <w:num w:numId="11">
    <w:abstractNumId w:val="8"/>
  </w:num>
  <w:num w:numId="12">
    <w:abstractNumId w:val="24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1"/>
  </w:num>
  <w:num w:numId="16">
    <w:abstractNumId w:val="27"/>
  </w:num>
  <w:num w:numId="17">
    <w:abstractNumId w:val="6"/>
  </w:num>
  <w:num w:numId="18">
    <w:abstractNumId w:val="14"/>
  </w:num>
  <w:num w:numId="19">
    <w:abstractNumId w:val="26"/>
  </w:num>
  <w:num w:numId="20">
    <w:abstractNumId w:val="4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"/>
  </w:num>
  <w:num w:numId="26">
    <w:abstractNumId w:val="23"/>
  </w:num>
  <w:num w:numId="27">
    <w:abstractNumId w:val="28"/>
  </w:num>
  <w:num w:numId="28">
    <w:abstractNumId w:val="29"/>
  </w:num>
  <w:num w:numId="29">
    <w:abstractNumId w:val="16"/>
  </w:num>
  <w:num w:numId="30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4683"/>
    <w:rsid w:val="00025284"/>
    <w:rsid w:val="00031156"/>
    <w:rsid w:val="0005239A"/>
    <w:rsid w:val="00052A33"/>
    <w:rsid w:val="000555A4"/>
    <w:rsid w:val="000608A3"/>
    <w:rsid w:val="00062FF8"/>
    <w:rsid w:val="0007152E"/>
    <w:rsid w:val="00077E27"/>
    <w:rsid w:val="00080C65"/>
    <w:rsid w:val="00092FA9"/>
    <w:rsid w:val="00094954"/>
    <w:rsid w:val="000A2502"/>
    <w:rsid w:val="000A2FF1"/>
    <w:rsid w:val="000A4044"/>
    <w:rsid w:val="000A5762"/>
    <w:rsid w:val="000B1262"/>
    <w:rsid w:val="000B14B4"/>
    <w:rsid w:val="000B266F"/>
    <w:rsid w:val="000B57D2"/>
    <w:rsid w:val="000B7370"/>
    <w:rsid w:val="000B76BE"/>
    <w:rsid w:val="000D163E"/>
    <w:rsid w:val="000D3C2D"/>
    <w:rsid w:val="000D6A7F"/>
    <w:rsid w:val="000E5FF6"/>
    <w:rsid w:val="000E6CDD"/>
    <w:rsid w:val="000F58A7"/>
    <w:rsid w:val="00103499"/>
    <w:rsid w:val="001048FB"/>
    <w:rsid w:val="00106790"/>
    <w:rsid w:val="0011709B"/>
    <w:rsid w:val="00122702"/>
    <w:rsid w:val="00132976"/>
    <w:rsid w:val="00132EC0"/>
    <w:rsid w:val="00143A5B"/>
    <w:rsid w:val="00147485"/>
    <w:rsid w:val="00153C30"/>
    <w:rsid w:val="00161FDC"/>
    <w:rsid w:val="00167645"/>
    <w:rsid w:val="00171130"/>
    <w:rsid w:val="00185834"/>
    <w:rsid w:val="00192572"/>
    <w:rsid w:val="001946A6"/>
    <w:rsid w:val="001A362D"/>
    <w:rsid w:val="001A651E"/>
    <w:rsid w:val="001B1480"/>
    <w:rsid w:val="001B2DB2"/>
    <w:rsid w:val="001B3DE2"/>
    <w:rsid w:val="001B4CA1"/>
    <w:rsid w:val="001B5CEC"/>
    <w:rsid w:val="001B7AAC"/>
    <w:rsid w:val="001D3CBA"/>
    <w:rsid w:val="001D3D44"/>
    <w:rsid w:val="001D4903"/>
    <w:rsid w:val="001D4AFB"/>
    <w:rsid w:val="001D53CA"/>
    <w:rsid w:val="001E111C"/>
    <w:rsid w:val="001F1E4B"/>
    <w:rsid w:val="001F3AEC"/>
    <w:rsid w:val="001F7485"/>
    <w:rsid w:val="00200F08"/>
    <w:rsid w:val="00202B4C"/>
    <w:rsid w:val="002052C0"/>
    <w:rsid w:val="00206DA9"/>
    <w:rsid w:val="002079E0"/>
    <w:rsid w:val="00214A88"/>
    <w:rsid w:val="00215860"/>
    <w:rsid w:val="00215DFC"/>
    <w:rsid w:val="00223E02"/>
    <w:rsid w:val="0024041A"/>
    <w:rsid w:val="002561B2"/>
    <w:rsid w:val="002657C0"/>
    <w:rsid w:val="00271659"/>
    <w:rsid w:val="0027341E"/>
    <w:rsid w:val="0027373E"/>
    <w:rsid w:val="0027453C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C2537"/>
    <w:rsid w:val="002C521E"/>
    <w:rsid w:val="002D0DC0"/>
    <w:rsid w:val="002D5B4A"/>
    <w:rsid w:val="002D61EA"/>
    <w:rsid w:val="002D6A3E"/>
    <w:rsid w:val="002E036C"/>
    <w:rsid w:val="002E6B18"/>
    <w:rsid w:val="002F3B0D"/>
    <w:rsid w:val="00301183"/>
    <w:rsid w:val="00301692"/>
    <w:rsid w:val="00303118"/>
    <w:rsid w:val="0030573D"/>
    <w:rsid w:val="00306D65"/>
    <w:rsid w:val="00307733"/>
    <w:rsid w:val="0031374E"/>
    <w:rsid w:val="003205DA"/>
    <w:rsid w:val="00321779"/>
    <w:rsid w:val="00324B8D"/>
    <w:rsid w:val="00324CA2"/>
    <w:rsid w:val="00331809"/>
    <w:rsid w:val="00343876"/>
    <w:rsid w:val="00343A1A"/>
    <w:rsid w:val="003516A5"/>
    <w:rsid w:val="00351C1F"/>
    <w:rsid w:val="00363035"/>
    <w:rsid w:val="003705DC"/>
    <w:rsid w:val="00371DD3"/>
    <w:rsid w:val="0037385D"/>
    <w:rsid w:val="00384F94"/>
    <w:rsid w:val="00385BA3"/>
    <w:rsid w:val="00387517"/>
    <w:rsid w:val="00390FA3"/>
    <w:rsid w:val="003A558B"/>
    <w:rsid w:val="003A7419"/>
    <w:rsid w:val="003B17F0"/>
    <w:rsid w:val="003B1992"/>
    <w:rsid w:val="003B69A5"/>
    <w:rsid w:val="003C2678"/>
    <w:rsid w:val="003C36A9"/>
    <w:rsid w:val="003C6330"/>
    <w:rsid w:val="003C7839"/>
    <w:rsid w:val="003F1AD3"/>
    <w:rsid w:val="003F3B59"/>
    <w:rsid w:val="003F6BC7"/>
    <w:rsid w:val="0040091B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347C3"/>
    <w:rsid w:val="004429BB"/>
    <w:rsid w:val="00445E7C"/>
    <w:rsid w:val="004466E2"/>
    <w:rsid w:val="00446E4F"/>
    <w:rsid w:val="00450560"/>
    <w:rsid w:val="00450595"/>
    <w:rsid w:val="00452931"/>
    <w:rsid w:val="00460EE8"/>
    <w:rsid w:val="004812CE"/>
    <w:rsid w:val="00482A6E"/>
    <w:rsid w:val="00485B75"/>
    <w:rsid w:val="00495FA8"/>
    <w:rsid w:val="00497780"/>
    <w:rsid w:val="004A38C8"/>
    <w:rsid w:val="004A784F"/>
    <w:rsid w:val="004C7C64"/>
    <w:rsid w:val="004D22E3"/>
    <w:rsid w:val="004D247E"/>
    <w:rsid w:val="004E31EB"/>
    <w:rsid w:val="004E36C8"/>
    <w:rsid w:val="004E5C49"/>
    <w:rsid w:val="004F3A3F"/>
    <w:rsid w:val="00500492"/>
    <w:rsid w:val="00512B37"/>
    <w:rsid w:val="00512D56"/>
    <w:rsid w:val="00517211"/>
    <w:rsid w:val="005245EB"/>
    <w:rsid w:val="00534FA2"/>
    <w:rsid w:val="00541F09"/>
    <w:rsid w:val="005442B3"/>
    <w:rsid w:val="00551CFC"/>
    <w:rsid w:val="00554D55"/>
    <w:rsid w:val="00556AB1"/>
    <w:rsid w:val="00562476"/>
    <w:rsid w:val="00562F1F"/>
    <w:rsid w:val="00567E5F"/>
    <w:rsid w:val="00573BB2"/>
    <w:rsid w:val="00580721"/>
    <w:rsid w:val="005957BB"/>
    <w:rsid w:val="005A05AD"/>
    <w:rsid w:val="005A1ED4"/>
    <w:rsid w:val="005C2017"/>
    <w:rsid w:val="005C4429"/>
    <w:rsid w:val="005D46D0"/>
    <w:rsid w:val="005D4CB8"/>
    <w:rsid w:val="005E2BBA"/>
    <w:rsid w:val="005E322B"/>
    <w:rsid w:val="005F2E58"/>
    <w:rsid w:val="00600E26"/>
    <w:rsid w:val="006127FA"/>
    <w:rsid w:val="00617218"/>
    <w:rsid w:val="0063554E"/>
    <w:rsid w:val="00637902"/>
    <w:rsid w:val="00642BCD"/>
    <w:rsid w:val="00656CEE"/>
    <w:rsid w:val="006617E5"/>
    <w:rsid w:val="0067479E"/>
    <w:rsid w:val="00674916"/>
    <w:rsid w:val="0067533A"/>
    <w:rsid w:val="006831E5"/>
    <w:rsid w:val="00694752"/>
    <w:rsid w:val="006A20FA"/>
    <w:rsid w:val="006B0F47"/>
    <w:rsid w:val="006B1147"/>
    <w:rsid w:val="006B5506"/>
    <w:rsid w:val="006C46EE"/>
    <w:rsid w:val="006C563E"/>
    <w:rsid w:val="006C6E73"/>
    <w:rsid w:val="006E205D"/>
    <w:rsid w:val="006E30A1"/>
    <w:rsid w:val="006E3877"/>
    <w:rsid w:val="007037B2"/>
    <w:rsid w:val="00704E1C"/>
    <w:rsid w:val="00713437"/>
    <w:rsid w:val="00714834"/>
    <w:rsid w:val="007304E8"/>
    <w:rsid w:val="00750E5A"/>
    <w:rsid w:val="00752D81"/>
    <w:rsid w:val="00753FD3"/>
    <w:rsid w:val="00761B01"/>
    <w:rsid w:val="00767290"/>
    <w:rsid w:val="00767860"/>
    <w:rsid w:val="00767B53"/>
    <w:rsid w:val="00770B92"/>
    <w:rsid w:val="00790D67"/>
    <w:rsid w:val="007942E5"/>
    <w:rsid w:val="007A0E89"/>
    <w:rsid w:val="007A7B4F"/>
    <w:rsid w:val="007C212D"/>
    <w:rsid w:val="007C4EFD"/>
    <w:rsid w:val="007C4FB7"/>
    <w:rsid w:val="007D67D3"/>
    <w:rsid w:val="007E09E9"/>
    <w:rsid w:val="007E4125"/>
    <w:rsid w:val="007E4224"/>
    <w:rsid w:val="007E4923"/>
    <w:rsid w:val="007E4AD9"/>
    <w:rsid w:val="007F2322"/>
    <w:rsid w:val="007F5E80"/>
    <w:rsid w:val="00811A71"/>
    <w:rsid w:val="0081252C"/>
    <w:rsid w:val="00816D4E"/>
    <w:rsid w:val="008261A1"/>
    <w:rsid w:val="00833B5E"/>
    <w:rsid w:val="00844348"/>
    <w:rsid w:val="00847927"/>
    <w:rsid w:val="00857578"/>
    <w:rsid w:val="00862CD9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316D"/>
    <w:rsid w:val="008C15E3"/>
    <w:rsid w:val="008C3B40"/>
    <w:rsid w:val="008C43C8"/>
    <w:rsid w:val="008C46E4"/>
    <w:rsid w:val="008C5B9F"/>
    <w:rsid w:val="008F64DD"/>
    <w:rsid w:val="00905BD9"/>
    <w:rsid w:val="009118B1"/>
    <w:rsid w:val="00917AA5"/>
    <w:rsid w:val="00917AC4"/>
    <w:rsid w:val="0092618E"/>
    <w:rsid w:val="009347F5"/>
    <w:rsid w:val="0093722F"/>
    <w:rsid w:val="00941DDD"/>
    <w:rsid w:val="009421B2"/>
    <w:rsid w:val="00953E77"/>
    <w:rsid w:val="00955E69"/>
    <w:rsid w:val="0096618A"/>
    <w:rsid w:val="00975B27"/>
    <w:rsid w:val="00975E65"/>
    <w:rsid w:val="0098643B"/>
    <w:rsid w:val="009961DC"/>
    <w:rsid w:val="009D635E"/>
    <w:rsid w:val="009E13AA"/>
    <w:rsid w:val="009E2812"/>
    <w:rsid w:val="009E4807"/>
    <w:rsid w:val="009E7C47"/>
    <w:rsid w:val="009F0958"/>
    <w:rsid w:val="009F2799"/>
    <w:rsid w:val="009F3A84"/>
    <w:rsid w:val="009F3D47"/>
    <w:rsid w:val="009F5A5B"/>
    <w:rsid w:val="009F68D0"/>
    <w:rsid w:val="00A26AC7"/>
    <w:rsid w:val="00A3483B"/>
    <w:rsid w:val="00A61887"/>
    <w:rsid w:val="00A65F36"/>
    <w:rsid w:val="00A703CB"/>
    <w:rsid w:val="00A81AA6"/>
    <w:rsid w:val="00A81DCE"/>
    <w:rsid w:val="00A8640D"/>
    <w:rsid w:val="00A87DA6"/>
    <w:rsid w:val="00A96766"/>
    <w:rsid w:val="00A9765F"/>
    <w:rsid w:val="00A97C98"/>
    <w:rsid w:val="00AA2CBE"/>
    <w:rsid w:val="00AB57D9"/>
    <w:rsid w:val="00AC120E"/>
    <w:rsid w:val="00AC1B39"/>
    <w:rsid w:val="00AD5D3C"/>
    <w:rsid w:val="00AD6098"/>
    <w:rsid w:val="00AE6B2A"/>
    <w:rsid w:val="00AF2970"/>
    <w:rsid w:val="00AF4DEC"/>
    <w:rsid w:val="00B076DF"/>
    <w:rsid w:val="00B11239"/>
    <w:rsid w:val="00B11AD4"/>
    <w:rsid w:val="00B13A92"/>
    <w:rsid w:val="00B20C06"/>
    <w:rsid w:val="00B220BF"/>
    <w:rsid w:val="00B24464"/>
    <w:rsid w:val="00B26693"/>
    <w:rsid w:val="00B315A3"/>
    <w:rsid w:val="00B3335B"/>
    <w:rsid w:val="00B40987"/>
    <w:rsid w:val="00B54AA2"/>
    <w:rsid w:val="00B55F85"/>
    <w:rsid w:val="00B5715B"/>
    <w:rsid w:val="00B62421"/>
    <w:rsid w:val="00B64786"/>
    <w:rsid w:val="00B65832"/>
    <w:rsid w:val="00B65F60"/>
    <w:rsid w:val="00B71A5C"/>
    <w:rsid w:val="00B724B6"/>
    <w:rsid w:val="00B727C3"/>
    <w:rsid w:val="00B74618"/>
    <w:rsid w:val="00B74C44"/>
    <w:rsid w:val="00B74CF4"/>
    <w:rsid w:val="00B85375"/>
    <w:rsid w:val="00B90F53"/>
    <w:rsid w:val="00B94790"/>
    <w:rsid w:val="00BA4FBC"/>
    <w:rsid w:val="00BB1971"/>
    <w:rsid w:val="00BB294F"/>
    <w:rsid w:val="00BC605E"/>
    <w:rsid w:val="00BE1756"/>
    <w:rsid w:val="00BE6546"/>
    <w:rsid w:val="00BF1A75"/>
    <w:rsid w:val="00BF402A"/>
    <w:rsid w:val="00C00266"/>
    <w:rsid w:val="00C02792"/>
    <w:rsid w:val="00C07CD4"/>
    <w:rsid w:val="00C14019"/>
    <w:rsid w:val="00C17BE2"/>
    <w:rsid w:val="00C20315"/>
    <w:rsid w:val="00C2256C"/>
    <w:rsid w:val="00C2276E"/>
    <w:rsid w:val="00C22AAD"/>
    <w:rsid w:val="00C2439A"/>
    <w:rsid w:val="00C243A8"/>
    <w:rsid w:val="00C259E0"/>
    <w:rsid w:val="00C37CC8"/>
    <w:rsid w:val="00C41BA0"/>
    <w:rsid w:val="00C42596"/>
    <w:rsid w:val="00C538BA"/>
    <w:rsid w:val="00C54D04"/>
    <w:rsid w:val="00C66E6A"/>
    <w:rsid w:val="00C7575E"/>
    <w:rsid w:val="00C82C97"/>
    <w:rsid w:val="00C94EF9"/>
    <w:rsid w:val="00C96368"/>
    <w:rsid w:val="00C9753A"/>
    <w:rsid w:val="00CA1CD4"/>
    <w:rsid w:val="00CA39F7"/>
    <w:rsid w:val="00CA407B"/>
    <w:rsid w:val="00CB1323"/>
    <w:rsid w:val="00CB313E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57B6A"/>
    <w:rsid w:val="00D57FA9"/>
    <w:rsid w:val="00D63D8D"/>
    <w:rsid w:val="00D711EE"/>
    <w:rsid w:val="00D76DB9"/>
    <w:rsid w:val="00D7758E"/>
    <w:rsid w:val="00D8128D"/>
    <w:rsid w:val="00D845D5"/>
    <w:rsid w:val="00D852EC"/>
    <w:rsid w:val="00D92319"/>
    <w:rsid w:val="00D942F8"/>
    <w:rsid w:val="00D945D6"/>
    <w:rsid w:val="00D96C26"/>
    <w:rsid w:val="00DA2057"/>
    <w:rsid w:val="00DA4685"/>
    <w:rsid w:val="00DA677D"/>
    <w:rsid w:val="00DB271C"/>
    <w:rsid w:val="00DB538E"/>
    <w:rsid w:val="00DC0AEE"/>
    <w:rsid w:val="00DC3F7C"/>
    <w:rsid w:val="00DC7A57"/>
    <w:rsid w:val="00DD06F9"/>
    <w:rsid w:val="00DD2AE2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0604F"/>
    <w:rsid w:val="00E205A7"/>
    <w:rsid w:val="00E22E73"/>
    <w:rsid w:val="00E519F2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19FC"/>
    <w:rsid w:val="00EB5A6E"/>
    <w:rsid w:val="00EE0AA0"/>
    <w:rsid w:val="00EE1F92"/>
    <w:rsid w:val="00EE1FF0"/>
    <w:rsid w:val="00EE5BFA"/>
    <w:rsid w:val="00EE72B0"/>
    <w:rsid w:val="00EF01D7"/>
    <w:rsid w:val="00EF1C81"/>
    <w:rsid w:val="00EF1E0D"/>
    <w:rsid w:val="00EF76CE"/>
    <w:rsid w:val="00F15D5D"/>
    <w:rsid w:val="00F24F93"/>
    <w:rsid w:val="00F2768F"/>
    <w:rsid w:val="00F31BF6"/>
    <w:rsid w:val="00F41A7E"/>
    <w:rsid w:val="00F41E14"/>
    <w:rsid w:val="00F478AD"/>
    <w:rsid w:val="00F52A93"/>
    <w:rsid w:val="00F5639E"/>
    <w:rsid w:val="00F61D74"/>
    <w:rsid w:val="00F703AA"/>
    <w:rsid w:val="00F746D9"/>
    <w:rsid w:val="00F8185F"/>
    <w:rsid w:val="00F853E0"/>
    <w:rsid w:val="00F85F3B"/>
    <w:rsid w:val="00F865D0"/>
    <w:rsid w:val="00F87736"/>
    <w:rsid w:val="00F87F61"/>
    <w:rsid w:val="00F93FD6"/>
    <w:rsid w:val="00F95CEE"/>
    <w:rsid w:val="00F96831"/>
    <w:rsid w:val="00FA0AD1"/>
    <w:rsid w:val="00FA0CCB"/>
    <w:rsid w:val="00FA574A"/>
    <w:rsid w:val="00FA57E9"/>
    <w:rsid w:val="00FB515D"/>
    <w:rsid w:val="00FC62B4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CEC37-A31D-478F-BB26-4E9679FB4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10</Pages>
  <Words>4617</Words>
  <Characters>26318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30874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Стеценко Лариса Викторовна</cp:lastModifiedBy>
  <cp:revision>74</cp:revision>
  <cp:lastPrinted>2015-07-16T02:57:00Z</cp:lastPrinted>
  <dcterms:created xsi:type="dcterms:W3CDTF">2015-08-14T04:39:00Z</dcterms:created>
  <dcterms:modified xsi:type="dcterms:W3CDTF">2015-08-20T09:56:00Z</dcterms:modified>
</cp:coreProperties>
</file>