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А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Ц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F04E07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в </w:t>
      </w:r>
      <w:r w:rsidR="00C330B5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и Закупочную документацию </w:t>
      </w:r>
    </w:p>
    <w:p w:rsidR="00185B0E" w:rsidRPr="00F30D78" w:rsidRDefault="00D132E7" w:rsidP="00187E4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590</w:t>
      </w:r>
      <w:r w:rsidR="0018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F30D78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185B0E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ТПиР</w:t>
      </w:r>
      <w:proofErr w:type="spellEnd"/>
      <w:r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F30D78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04.08</w:t>
      </w:r>
      <w:r w:rsidR="00B22B7B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.2015</w:t>
      </w:r>
      <w:r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187E4B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E0057F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D78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открытому</w:t>
      </w:r>
      <w:r w:rsidR="00E0057F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A19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электронному </w:t>
      </w:r>
      <w:r w:rsidR="00E0057F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F30D78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  <w:r w:rsidR="00E0057F" w:rsidRPr="00F30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85B0E" w:rsidRPr="00F30D7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30D78"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Выполнение </w:t>
      </w:r>
      <w:proofErr w:type="gramStart"/>
      <w:r w:rsidR="00F30D78"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шеф-монтажных</w:t>
      </w:r>
      <w:proofErr w:type="gramEnd"/>
      <w:r w:rsidR="00F30D78"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и шеф-наладочных работ на оборудовании РЗА производства ООО «ИЦ «</w:t>
      </w:r>
      <w:proofErr w:type="spellStart"/>
      <w:r w:rsidR="00F30D78"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Бреслер</w:t>
      </w:r>
      <w:proofErr w:type="spellEnd"/>
      <w:r w:rsidR="00F30D78"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».</w:t>
      </w:r>
      <w:r w:rsidR="00763E07" w:rsidRPr="00F30D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0057F" w:rsidRPr="00B22B7B" w:rsidRDefault="00763E07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F30D78">
        <w:rPr>
          <w:rFonts w:ascii="Times New Roman" w:hAnsi="Times New Roman" w:cs="Times New Roman"/>
          <w:sz w:val="24"/>
          <w:szCs w:val="24"/>
        </w:rPr>
        <w:t>1377 р. 2.2.1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56A19" w:rsidRPr="00B22B7B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Pr="00456A19" w:rsidRDefault="00D132E7" w:rsidP="00061B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F74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Благовещенск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061B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061B99" w:rsidRPr="00AB11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061B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AB11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30D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456A19" w:rsidRPr="00456A19" w:rsidRDefault="00456A1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87E4B" w:rsidRPr="001013F6" w:rsidRDefault="00F7426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13F6">
        <w:rPr>
          <w:rFonts w:ascii="Times New Roman" w:hAnsi="Times New Roman" w:cs="Times New Roman"/>
          <w:sz w:val="24"/>
          <w:szCs w:val="24"/>
          <w:u w:val="single"/>
        </w:rPr>
        <w:t>Организатор:</w:t>
      </w:r>
      <w:r w:rsidRPr="001013F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1013F6">
        <w:rPr>
          <w:rFonts w:ascii="Times New Roman" w:hAnsi="Times New Roman" w:cs="Times New Roman"/>
          <w:snapToGrid w:val="0"/>
          <w:sz w:val="24"/>
          <w:szCs w:val="24"/>
        </w:rPr>
        <w:t xml:space="preserve">АО «Дальневосточная распределительная сетевая компания» (далее </w:t>
      </w:r>
      <w:r w:rsidR="00F30D78">
        <w:rPr>
          <w:rFonts w:ascii="Times New Roman" w:hAnsi="Times New Roman" w:cs="Times New Roman"/>
          <w:snapToGrid w:val="0"/>
          <w:sz w:val="24"/>
          <w:szCs w:val="24"/>
        </w:rPr>
        <w:t>АО «ДРСК»</w:t>
      </w:r>
      <w:r w:rsidRPr="001013F6">
        <w:rPr>
          <w:rFonts w:ascii="Times New Roman" w:hAnsi="Times New Roman" w:cs="Times New Roman"/>
          <w:snapToGrid w:val="0"/>
          <w:sz w:val="24"/>
          <w:szCs w:val="24"/>
        </w:rPr>
        <w:t>) (почтовый адрес: 675000, г. Благовещенск, ул. Шевченко 28, тел.: 8 (4162) 397-</w:t>
      </w:r>
      <w:r w:rsidR="00F30D78">
        <w:rPr>
          <w:rFonts w:ascii="Times New Roman" w:hAnsi="Times New Roman" w:cs="Times New Roman"/>
          <w:snapToGrid w:val="0"/>
          <w:sz w:val="24"/>
          <w:szCs w:val="24"/>
        </w:rPr>
        <w:t>260</w:t>
      </w:r>
      <w:r w:rsidRPr="001013F6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1013F6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Pr="001013F6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1013F6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Pr="001013F6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="00F30D78" w:rsidRPr="00113E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okzt</w:t>
        </w:r>
        <w:r w:rsidR="00F30D78" w:rsidRPr="00D65667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r w:rsidR="00F30D78" w:rsidRPr="00113E68">
          <w:rPr>
            <w:rStyle w:val="a4"/>
            <w:rFonts w:ascii="Times New Roman" w:hAnsi="Times New Roman" w:cs="Times New Roman"/>
            <w:sz w:val="24"/>
            <w:szCs w:val="24"/>
          </w:rPr>
          <w:t>@drsk.ru</w:t>
        </w:r>
      </w:hyperlink>
      <w:r w:rsidRPr="001013F6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1013F6">
        <w:rPr>
          <w:rFonts w:ascii="Times New Roman" w:hAnsi="Times New Roman" w:cs="Times New Roman"/>
          <w:sz w:val="24"/>
          <w:szCs w:val="24"/>
        </w:rPr>
        <w:t>.</w:t>
      </w:r>
      <w:r w:rsidR="00187E4B" w:rsidRPr="0010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B0E" w:rsidRPr="001013F6" w:rsidRDefault="00F74262" w:rsidP="00185B0E">
      <w:pPr>
        <w:pStyle w:val="a"/>
        <w:numPr>
          <w:ilvl w:val="0"/>
          <w:numId w:val="0"/>
        </w:numPr>
        <w:tabs>
          <w:tab w:val="left" w:pos="284"/>
        </w:tabs>
        <w:spacing w:before="0" w:line="240" w:lineRule="auto"/>
        <w:rPr>
          <w:b/>
          <w:i/>
          <w:sz w:val="24"/>
        </w:rPr>
      </w:pPr>
      <w:r w:rsidRPr="001013F6">
        <w:rPr>
          <w:sz w:val="24"/>
          <w:u w:val="single"/>
        </w:rPr>
        <w:t>Способ и предмет закупки:</w:t>
      </w:r>
      <w:r w:rsidRPr="001013F6">
        <w:rPr>
          <w:sz w:val="24"/>
        </w:rPr>
        <w:t xml:space="preserve"> </w:t>
      </w:r>
      <w:r w:rsidR="00185B0E" w:rsidRPr="001013F6">
        <w:rPr>
          <w:sz w:val="24"/>
          <w:u w:val="single"/>
        </w:rPr>
        <w:t>Способ и предмет закупки:</w:t>
      </w:r>
      <w:r w:rsidR="00D65667">
        <w:rPr>
          <w:sz w:val="24"/>
        </w:rPr>
        <w:t xml:space="preserve"> открытый </w:t>
      </w:r>
      <w:r w:rsidR="00185B0E" w:rsidRPr="001013F6">
        <w:rPr>
          <w:sz w:val="24"/>
        </w:rPr>
        <w:t xml:space="preserve"> запрос </w:t>
      </w:r>
      <w:r w:rsidR="00D65667">
        <w:rPr>
          <w:sz w:val="24"/>
        </w:rPr>
        <w:t>предложений</w:t>
      </w:r>
      <w:r w:rsidR="00185B0E" w:rsidRPr="001013F6">
        <w:rPr>
          <w:sz w:val="24"/>
        </w:rPr>
        <w:t xml:space="preserve"> закупка №</w:t>
      </w:r>
      <w:r w:rsidR="00D65667">
        <w:rPr>
          <w:sz w:val="24"/>
        </w:rPr>
        <w:t>1377</w:t>
      </w:r>
    </w:p>
    <w:p w:rsidR="00E0057F" w:rsidRPr="001013F6" w:rsidRDefault="00D65667" w:rsidP="00185B0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185B0E" w:rsidRPr="001013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85B0E" w:rsidRPr="00101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Выполнение </w:t>
      </w:r>
      <w:proofErr w:type="gramStart"/>
      <w:r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шеф-монтажных</w:t>
      </w:r>
      <w:proofErr w:type="gramEnd"/>
      <w:r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и шеф-наладочных работ на оборудовании РЗА производства ООО «ИЦ «</w:t>
      </w:r>
      <w:proofErr w:type="spellStart"/>
      <w:r w:rsidRPr="00F30D7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Бреслер</w:t>
      </w:r>
      <w:proofErr w:type="spellEnd"/>
      <w:r w:rsidR="00185B0E" w:rsidRPr="001013F6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  <w:r w:rsidR="00E0057F" w:rsidRPr="001013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E4B" w:rsidRPr="009718E3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10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</w:t>
      </w:r>
      <w:r w:rsidR="00187E4B" w:rsidRPr="0097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Интернет» </w:t>
      </w:r>
      <w:hyperlink r:id="rId9" w:history="1">
        <w:r w:rsidR="00187E4B" w:rsidRPr="009718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97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</w:t>
      </w:r>
      <w:r w:rsidR="00E0057F" w:rsidRPr="0097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копия извещения размещена на Интернет-сайте Организатора по адресу: </w:t>
      </w:r>
      <w:hyperlink r:id="rId10" w:history="1">
        <w:r w:rsidR="00E0057F" w:rsidRPr="009718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97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97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EB3" w:rsidRPr="009718E3">
        <w:rPr>
          <w:rFonts w:ascii="Times New Roman" w:hAnsi="Times New Roman" w:cs="Times New Roman"/>
          <w:b/>
          <w:i/>
          <w:sz w:val="24"/>
          <w:szCs w:val="24"/>
        </w:rPr>
        <w:t>05.08.</w:t>
      </w:r>
      <w:r w:rsidR="00763E07" w:rsidRPr="009718E3">
        <w:rPr>
          <w:rFonts w:ascii="Times New Roman" w:hAnsi="Times New Roman" w:cs="Times New Roman"/>
          <w:b/>
          <w:i/>
          <w:sz w:val="24"/>
          <w:szCs w:val="24"/>
        </w:rPr>
        <w:t xml:space="preserve">2015 г. № </w:t>
      </w:r>
      <w:r w:rsidR="00914EB3" w:rsidRPr="009718E3">
        <w:rPr>
          <w:rFonts w:ascii="Times New Roman" w:hAnsi="Times New Roman" w:cs="Times New Roman"/>
          <w:b/>
          <w:i/>
          <w:sz w:val="24"/>
          <w:szCs w:val="24"/>
        </w:rPr>
        <w:t>31502634174</w:t>
      </w:r>
      <w:r w:rsidR="00763E07" w:rsidRPr="009718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057F" w:rsidRPr="0097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0B5" w:rsidRPr="009718E3" w:rsidRDefault="00C330B5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2336A" w:rsidRPr="009718E3" w:rsidRDefault="00C330B5" w:rsidP="00C3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</w:t>
      </w:r>
      <w:r w:rsidR="0062336A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30B5" w:rsidRPr="009718E3" w:rsidRDefault="0062336A" w:rsidP="00C3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330B5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85B0E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D65667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85B0E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Закупочной документации </w:t>
      </w:r>
      <w:r w:rsidR="00D65667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85B0E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65667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подряда</w:t>
      </w:r>
      <w:r w:rsidR="00C330B5" w:rsidRPr="0097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65667" w:rsidRPr="009718E3" w:rsidRDefault="009718E3" w:rsidP="00F7426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9718E3">
        <w:rPr>
          <w:b/>
          <w:i/>
          <w:sz w:val="24"/>
        </w:rPr>
        <w:t>п</w:t>
      </w:r>
      <w:r w:rsidR="00D65667" w:rsidRPr="009718E3">
        <w:rPr>
          <w:b/>
          <w:i/>
          <w:sz w:val="24"/>
        </w:rPr>
        <w:t>. 6 Порядок оплаты</w:t>
      </w:r>
      <w:r w:rsidR="0062336A" w:rsidRPr="009718E3">
        <w:rPr>
          <w:b/>
          <w:i/>
          <w:sz w:val="24"/>
        </w:rPr>
        <w:t xml:space="preserve">, </w:t>
      </w:r>
      <w:proofErr w:type="spellStart"/>
      <w:r w:rsidR="0062336A" w:rsidRPr="009718E3">
        <w:rPr>
          <w:b/>
          <w:i/>
          <w:sz w:val="24"/>
        </w:rPr>
        <w:t>п</w:t>
      </w:r>
      <w:proofErr w:type="gramStart"/>
      <w:r w:rsidR="0062336A" w:rsidRPr="009718E3">
        <w:rPr>
          <w:b/>
          <w:i/>
          <w:sz w:val="24"/>
        </w:rPr>
        <w:t>.п</w:t>
      </w:r>
      <w:proofErr w:type="spellEnd"/>
      <w:proofErr w:type="gramEnd"/>
      <w:r w:rsidR="0062336A" w:rsidRPr="009718E3">
        <w:rPr>
          <w:b/>
          <w:i/>
          <w:sz w:val="24"/>
        </w:rPr>
        <w:t xml:space="preserve"> 6.1 </w:t>
      </w:r>
      <w:r w:rsidR="0062336A" w:rsidRPr="009718E3">
        <w:rPr>
          <w:sz w:val="24"/>
        </w:rPr>
        <w:t>читать в следующей редакции:</w:t>
      </w:r>
    </w:p>
    <w:p w:rsidR="0062336A" w:rsidRPr="009718E3" w:rsidRDefault="0062336A" w:rsidP="009718E3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rPr>
          <w:b/>
          <w:i/>
          <w:sz w:val="24"/>
        </w:rPr>
      </w:pPr>
      <w:r w:rsidRPr="009718E3">
        <w:rPr>
          <w:b/>
          <w:sz w:val="24"/>
        </w:rPr>
        <w:t>«Заказчик</w:t>
      </w:r>
      <w:r w:rsidRPr="009718E3">
        <w:rPr>
          <w:sz w:val="24"/>
        </w:rPr>
        <w:t xml:space="preserve"> производит оплату выполненных работ в течение </w:t>
      </w:r>
      <w:r w:rsidRPr="009718E3">
        <w:rPr>
          <w:b/>
          <w:sz w:val="24"/>
        </w:rPr>
        <w:t>30 (тридцати)</w:t>
      </w:r>
      <w:r w:rsidRPr="009718E3">
        <w:rPr>
          <w:sz w:val="24"/>
        </w:rPr>
        <w:t xml:space="preserve"> календарных дней </w:t>
      </w:r>
      <w:proofErr w:type="gramStart"/>
      <w:r w:rsidRPr="009718E3">
        <w:rPr>
          <w:sz w:val="24"/>
        </w:rPr>
        <w:t>с даты подписания</w:t>
      </w:r>
      <w:proofErr w:type="gramEnd"/>
      <w:r w:rsidRPr="009718E3">
        <w:rPr>
          <w:sz w:val="24"/>
        </w:rPr>
        <w:t xml:space="preserve"> акта выполненных работ, на основании предоставленных </w:t>
      </w:r>
      <w:r w:rsidRPr="009718E3">
        <w:rPr>
          <w:b/>
          <w:sz w:val="24"/>
        </w:rPr>
        <w:t>Подрядчиком</w:t>
      </w:r>
      <w:r w:rsidRPr="009718E3">
        <w:rPr>
          <w:sz w:val="24"/>
        </w:rPr>
        <w:t xml:space="preserve"> счетов-фактур».</w:t>
      </w:r>
    </w:p>
    <w:p w:rsidR="009718E3" w:rsidRPr="009718E3" w:rsidRDefault="0062336A" w:rsidP="0062336A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rPr>
          <w:b/>
          <w:sz w:val="24"/>
        </w:rPr>
      </w:pPr>
      <w:r w:rsidRPr="009718E3">
        <w:rPr>
          <w:sz w:val="24"/>
        </w:rPr>
        <w:t xml:space="preserve">- </w:t>
      </w:r>
      <w:r w:rsidRPr="009718E3">
        <w:rPr>
          <w:b/>
          <w:sz w:val="24"/>
        </w:rPr>
        <w:t xml:space="preserve">в Закупочную документацию п.9 в Приложение 4 </w:t>
      </w:r>
    </w:p>
    <w:p w:rsidR="008C3D36" w:rsidRPr="009718E3" w:rsidRDefault="009718E3" w:rsidP="0062336A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rPr>
          <w:sz w:val="24"/>
        </w:rPr>
      </w:pPr>
      <w:r w:rsidRPr="009718E3">
        <w:rPr>
          <w:b/>
          <w:sz w:val="24"/>
        </w:rPr>
        <w:t xml:space="preserve">п. 9.1.1.2 Неценовые критерии, п.2.1 </w:t>
      </w:r>
      <w:r w:rsidRPr="009718E3">
        <w:rPr>
          <w:sz w:val="24"/>
        </w:rPr>
        <w:t>читать в следующей редакции:</w:t>
      </w:r>
    </w:p>
    <w:p w:rsidR="009718E3" w:rsidRPr="009718E3" w:rsidRDefault="00061B99" w:rsidP="0062336A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rPr>
          <w:sz w:val="24"/>
        </w:rPr>
      </w:pPr>
      <w:r>
        <w:rPr>
          <w:sz w:val="24"/>
        </w:rPr>
        <w:t>«</w:t>
      </w:r>
      <w:r w:rsidR="009718E3" w:rsidRPr="009718E3">
        <w:rPr>
          <w:sz w:val="24"/>
        </w:rPr>
        <w:t xml:space="preserve">Оплата выполненных работ в течение </w:t>
      </w:r>
      <w:r w:rsidR="009718E3" w:rsidRPr="009718E3">
        <w:rPr>
          <w:b/>
          <w:sz w:val="24"/>
        </w:rPr>
        <w:t>30 (тридцати)</w:t>
      </w:r>
      <w:r w:rsidR="009718E3" w:rsidRPr="009718E3">
        <w:rPr>
          <w:sz w:val="24"/>
        </w:rPr>
        <w:t xml:space="preserve"> календарных дней </w:t>
      </w:r>
      <w:proofErr w:type="gramStart"/>
      <w:r w:rsidR="009718E3" w:rsidRPr="009718E3">
        <w:rPr>
          <w:sz w:val="24"/>
        </w:rPr>
        <w:t>с даты подписания</w:t>
      </w:r>
      <w:proofErr w:type="gramEnd"/>
      <w:r w:rsidR="009718E3" w:rsidRPr="009718E3">
        <w:rPr>
          <w:sz w:val="24"/>
        </w:rPr>
        <w:t xml:space="preserve"> акта выполненных работ, на основании предоставленных </w:t>
      </w:r>
      <w:r w:rsidR="009718E3" w:rsidRPr="009718E3">
        <w:rPr>
          <w:b/>
          <w:sz w:val="24"/>
        </w:rPr>
        <w:t>Подрядчиком</w:t>
      </w:r>
      <w:r w:rsidR="009718E3" w:rsidRPr="009718E3">
        <w:rPr>
          <w:sz w:val="24"/>
        </w:rPr>
        <w:t xml:space="preserve"> счетов-фактур</w:t>
      </w:r>
      <w:r>
        <w:rPr>
          <w:sz w:val="24"/>
        </w:rPr>
        <w:t>»</w:t>
      </w:r>
      <w:r w:rsidR="009718E3" w:rsidRPr="009718E3">
        <w:rPr>
          <w:sz w:val="24"/>
        </w:rPr>
        <w:t>.</w:t>
      </w:r>
    </w:p>
    <w:p w:rsidR="0062336A" w:rsidRDefault="0062336A" w:rsidP="008C3D3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/>
          <w:sz w:val="24"/>
          <w:u w:val="single"/>
        </w:rPr>
      </w:pPr>
    </w:p>
    <w:p w:rsidR="00187E4B" w:rsidRPr="009D663E" w:rsidRDefault="00187E4B" w:rsidP="008C3D3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9D663E">
        <w:rPr>
          <w:b/>
          <w:sz w:val="24"/>
          <w:u w:val="single"/>
        </w:rPr>
        <w:t xml:space="preserve">Все остальные условия </w:t>
      </w:r>
      <w:r w:rsidR="00AB116A">
        <w:rPr>
          <w:b/>
          <w:sz w:val="24"/>
          <w:u w:val="single"/>
        </w:rPr>
        <w:t xml:space="preserve">Договора и </w:t>
      </w:r>
      <w:r w:rsidR="00D60511" w:rsidRPr="009D663E">
        <w:rPr>
          <w:b/>
          <w:sz w:val="24"/>
          <w:u w:val="single"/>
        </w:rPr>
        <w:t>Закупочной документации</w:t>
      </w:r>
      <w:r w:rsidRPr="009D663E">
        <w:rPr>
          <w:b/>
          <w:sz w:val="24"/>
          <w:u w:val="single"/>
        </w:rPr>
        <w:t xml:space="preserve"> остаются без изменения.</w:t>
      </w:r>
    </w:p>
    <w:p w:rsidR="008C3D36" w:rsidRDefault="008C3D36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36" w:rsidRPr="008C3D36" w:rsidRDefault="008C3D36" w:rsidP="008C3D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3D36" w:rsidRPr="009D663E" w:rsidRDefault="008C3D36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19" w:rsidRPr="009D663E" w:rsidRDefault="00F74262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тветственн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ый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секретар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ь</w:t>
      </w:r>
    </w:p>
    <w:p w:rsidR="00456A19" w:rsidRPr="009D663E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Закупочной комиссии АО </w:t>
      </w:r>
    </w:p>
    <w:p w:rsidR="00DE704B" w:rsidRPr="009D663E" w:rsidRDefault="00456A19" w:rsidP="00F04E07">
      <w:pPr>
        <w:tabs>
          <w:tab w:val="left" w:pos="708"/>
          <w:tab w:val="center" w:pos="415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«ДРСК» 2 уровня                                                                  </w:t>
      </w:r>
      <w:r w:rsid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</w:r>
      <w:r w:rsidR="00F74262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О.А. Моторина</w:t>
      </w: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E6B79" w:rsidRPr="001E6B79" w:rsidRDefault="00737AA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</w:t>
      </w:r>
      <w:r w:rsidR="001E6B79"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 xml:space="preserve">сп. </w:t>
      </w:r>
      <w:r w:rsidR="00061B9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Терёшкина Г.М.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</w:t>
      </w:r>
      <w:r w:rsidR="00061B9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260</w:t>
      </w:r>
    </w:p>
    <w:p w:rsidR="001E6B79" w:rsidRPr="00737AAB" w:rsidRDefault="00061B99" w:rsidP="00737AAB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okzt3</w:t>
      </w:r>
      <w:r w:rsidR="00737AAB" w:rsidRPr="00737AAB">
        <w:rPr>
          <w:rFonts w:ascii="Times New Roman" w:hAnsi="Times New Roman" w:cs="Times New Roman"/>
          <w:sz w:val="16"/>
          <w:szCs w:val="16"/>
        </w:rPr>
        <w:t>@drsk.ru</w:t>
      </w:r>
    </w:p>
    <w:sectPr w:rsidR="001E6B79" w:rsidRPr="00737AAB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061B99"/>
    <w:rsid w:val="001013F6"/>
    <w:rsid w:val="00150063"/>
    <w:rsid w:val="00185B0E"/>
    <w:rsid w:val="00187E4B"/>
    <w:rsid w:val="001A1003"/>
    <w:rsid w:val="001E6B79"/>
    <w:rsid w:val="00265E0C"/>
    <w:rsid w:val="00320758"/>
    <w:rsid w:val="00456A19"/>
    <w:rsid w:val="00550CF4"/>
    <w:rsid w:val="0062336A"/>
    <w:rsid w:val="00737AAB"/>
    <w:rsid w:val="00763E07"/>
    <w:rsid w:val="00861409"/>
    <w:rsid w:val="008C3D36"/>
    <w:rsid w:val="008C5DFB"/>
    <w:rsid w:val="00904D8D"/>
    <w:rsid w:val="009118D8"/>
    <w:rsid w:val="00914EB3"/>
    <w:rsid w:val="009718E3"/>
    <w:rsid w:val="009D663E"/>
    <w:rsid w:val="00A021D2"/>
    <w:rsid w:val="00A20AC8"/>
    <w:rsid w:val="00AB116A"/>
    <w:rsid w:val="00B22B7B"/>
    <w:rsid w:val="00B52E94"/>
    <w:rsid w:val="00B55E02"/>
    <w:rsid w:val="00C330B5"/>
    <w:rsid w:val="00CB0836"/>
    <w:rsid w:val="00CE2E56"/>
    <w:rsid w:val="00D132E7"/>
    <w:rsid w:val="00D60511"/>
    <w:rsid w:val="00D65667"/>
    <w:rsid w:val="00DE704B"/>
    <w:rsid w:val="00E0057F"/>
    <w:rsid w:val="00E90BF8"/>
    <w:rsid w:val="00EE6EB5"/>
    <w:rsid w:val="00EF0BFA"/>
    <w:rsid w:val="00EF18F7"/>
    <w:rsid w:val="00F04E07"/>
    <w:rsid w:val="00F30D78"/>
    <w:rsid w:val="00F74262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  <w:style w:type="paragraph" w:customStyle="1" w:styleId="2">
    <w:name w:val="Пункт2"/>
    <w:basedOn w:val="a0"/>
    <w:rsid w:val="00185B0E"/>
    <w:pPr>
      <w:keepNext/>
      <w:tabs>
        <w:tab w:val="num" w:pos="2835"/>
      </w:tabs>
      <w:suppressAutoHyphens/>
      <w:spacing w:before="240" w:after="120" w:line="240" w:lineRule="auto"/>
      <w:ind w:left="2835" w:hanging="708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  <w:style w:type="paragraph" w:customStyle="1" w:styleId="2">
    <w:name w:val="Пункт2"/>
    <w:basedOn w:val="a0"/>
    <w:rsid w:val="00185B0E"/>
    <w:pPr>
      <w:keepNext/>
      <w:tabs>
        <w:tab w:val="num" w:pos="2835"/>
      </w:tabs>
      <w:suppressAutoHyphens/>
      <w:spacing w:before="240" w:after="120" w:line="240" w:lineRule="auto"/>
      <w:ind w:left="2835" w:hanging="708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Терешкина</cp:lastModifiedBy>
  <cp:revision>6</cp:revision>
  <cp:lastPrinted>2015-08-07T02:17:00Z</cp:lastPrinted>
  <dcterms:created xsi:type="dcterms:W3CDTF">2015-07-28T02:23:00Z</dcterms:created>
  <dcterms:modified xsi:type="dcterms:W3CDTF">2015-08-07T02:21:00Z</dcterms:modified>
</cp:coreProperties>
</file>