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7C725C" w:rsidRPr="007C725C">
        <w:rPr>
          <w:sz w:val="29"/>
          <w:szCs w:val="29"/>
        </w:rPr>
        <w:t xml:space="preserve"> </w:t>
      </w:r>
      <w:r w:rsidR="007C725C" w:rsidRPr="007C725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533095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C7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C7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C725C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14.07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25C" w:rsidRDefault="007C725C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C72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15 – Технологическое присоединение к электрической сети ОАО «ДРСК» с заявленной мощностью до 150 кВт на территории филиала « ХЭС» (ПИР, СМР).</w:t>
      </w:r>
    </w:p>
    <w:p w:rsidR="00C84C55" w:rsidRPr="00C84C55" w:rsidRDefault="00C84C55" w:rsidP="00C84C55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84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7C725C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6 170 249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,00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C725C" w:rsidRPr="007C725C" w:rsidRDefault="007C725C" w:rsidP="007C725C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25C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7C725C" w:rsidRPr="007C725C" w:rsidRDefault="007C725C" w:rsidP="007C725C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25C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C725C" w:rsidRPr="007C725C" w:rsidRDefault="007C725C" w:rsidP="007C725C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25C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25C">
        <w:rPr>
          <w:rFonts w:ascii="Times New Roman" w:hAnsi="Times New Roman" w:cs="Times New Roman"/>
          <w:sz w:val="24"/>
          <w:szCs w:val="24"/>
          <w:lang w:eastAsia="ru-RU"/>
        </w:rPr>
        <w:t>07:00 14.07.2015</w:t>
      </w:r>
      <w:r w:rsidR="00084629">
        <w:rPr>
          <w:rFonts w:ascii="Times New Roman" w:hAnsi="Times New Roman" w:cs="Times New Roman"/>
          <w:sz w:val="24"/>
          <w:szCs w:val="24"/>
          <w:lang w:eastAsia="ru-RU"/>
        </w:rPr>
        <w:t>. Сделано 5 ставок.</w:t>
      </w:r>
    </w:p>
    <w:p w:rsidR="007C725C" w:rsidRPr="007C725C" w:rsidRDefault="007C725C" w:rsidP="007C725C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25C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725C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7C725C" w:rsidRPr="007C725C" w:rsidRDefault="007C725C" w:rsidP="007C725C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725C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4577"/>
      </w:tblGrid>
      <w:tr w:rsidR="007C725C" w:rsidRPr="007C725C" w:rsidTr="007C7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7C725C" w:rsidRPr="007C725C" w:rsidTr="007C7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"ВСЭСС"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13.07.2015 в 06:08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6 169 000,00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C725C" w:rsidRPr="007C725C" w:rsidTr="007C7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"Амур-ЭП"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13.07.2015 в 02:06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6 170 249,00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C725C" w:rsidRPr="007C725C" w:rsidTr="007C7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13.07.2015 в 03:01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6 170 249,00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7C725C" w:rsidRPr="007C725C" w:rsidTr="007C72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"ДТЭН"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725C" w:rsidRPr="007C725C" w:rsidRDefault="007C725C" w:rsidP="007C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13.07.2015 в 04:28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7C725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6 170 249,00 руб</w:t>
            </w:r>
            <w:r w:rsidRPr="007C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(цена без НДС)</w:t>
            </w:r>
          </w:p>
        </w:tc>
      </w:tr>
    </w:tbl>
    <w:p w:rsidR="00C3779C" w:rsidRDefault="007C725C" w:rsidP="007C725C">
      <w:pPr>
        <w:spacing w:before="100" w:beforeAutospacing="1" w:after="100" w:afterAutospacing="1" w:line="288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Решили:</w:t>
      </w:r>
      <w:r w:rsidR="00487F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</w:t>
      </w:r>
      <w:bookmarkStart w:id="0" w:name="_GoBack"/>
      <w:bookmarkEnd w:id="0"/>
      <w:r w:rsidRPr="007C7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закрытый запрос цен.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7C725C">
        <w:rPr>
          <w:b/>
          <w:i/>
          <w:sz w:val="24"/>
        </w:rPr>
        <w:t>М.Г.Елисеева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3779C">
        <w:rPr>
          <w:b/>
          <w:i/>
          <w:sz w:val="24"/>
        </w:rPr>
        <w:t>И.Н.Ирдуганова</w:t>
      </w:r>
    </w:p>
    <w:sectPr w:rsidR="000969C9" w:rsidRPr="00055B77" w:rsidSect="00C3779C">
      <w:footerReference w:type="default" r:id="rId10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2B" w:rsidRDefault="0021592B" w:rsidP="000F4708">
      <w:pPr>
        <w:spacing w:after="0" w:line="240" w:lineRule="auto"/>
      </w:pPr>
      <w:r>
        <w:separator/>
      </w:r>
    </w:p>
  </w:endnote>
  <w:endnote w:type="continuationSeparator" w:id="0">
    <w:p w:rsidR="0021592B" w:rsidRDefault="002159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2B" w:rsidRDefault="0021592B" w:rsidP="000F4708">
      <w:pPr>
        <w:spacing w:after="0" w:line="240" w:lineRule="auto"/>
      </w:pPr>
      <w:r>
        <w:separator/>
      </w:r>
    </w:p>
  </w:footnote>
  <w:footnote w:type="continuationSeparator" w:id="0">
    <w:p w:rsidR="0021592B" w:rsidRDefault="0021592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330942"/>
    <w:multiLevelType w:val="hybridMultilevel"/>
    <w:tmpl w:val="AC0A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2644E3"/>
    <w:multiLevelType w:val="hybridMultilevel"/>
    <w:tmpl w:val="FF3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2B6B3A"/>
    <w:multiLevelType w:val="hybridMultilevel"/>
    <w:tmpl w:val="4CB424FC"/>
    <w:lvl w:ilvl="0" w:tplc="53626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629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1592B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0131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87F99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725C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D7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3779C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8AA1B-7A8E-42EC-AC45-D63CC353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16</cp:revision>
  <cp:lastPrinted>2015-05-05T00:03:00Z</cp:lastPrinted>
  <dcterms:created xsi:type="dcterms:W3CDTF">2015-02-12T07:40:00Z</dcterms:created>
  <dcterms:modified xsi:type="dcterms:W3CDTF">2015-07-14T05:40:00Z</dcterms:modified>
</cp:coreProperties>
</file>