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  <w:r w:rsidR="00C12AD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="00C12ADB" w:rsidRPr="00C12AD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на закрытый запрос цен № 531378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5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4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42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563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42B4F" w:rsidP="00B27E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C12ADB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AAC" w:rsidRPr="00C12ADB" w:rsidRDefault="00380AAC" w:rsidP="00380AA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C1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C12A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86</w:t>
      </w:r>
      <w:r w:rsidRPr="00C1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C12A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Проектно-изыскательские, строительно-монтажные и пуско-наладочные работы по объектам распределительных сетей СП СЭС для нужд филиала "ХЭС" (ПИР, СМР) (Технологическое присоединение потребителей)»</w:t>
      </w:r>
      <w:r w:rsidRPr="00C12A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для нужд филиала ОАО «ДРСК» - «Хабаровские электрические сети»</w:t>
      </w:r>
      <w:r w:rsidRPr="00C12A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B4F" w:rsidRPr="00C12ADB" w:rsidRDefault="00042B4F" w:rsidP="00042B4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12A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6 Технологическое присоединение к электрической сети ОАО "ДРСК" потребителей с заявленной мощностью до 150 </w:t>
      </w:r>
      <w:proofErr w:type="spellStart"/>
      <w:r w:rsidRPr="00C12A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C12A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г. Николаевск-на-Амуре, г. Амурск, Амурский р-он, </w:t>
      </w:r>
      <w:proofErr w:type="spellStart"/>
      <w:r w:rsidRPr="00C12A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</w:t>
      </w:r>
      <w:proofErr w:type="gramStart"/>
      <w:r w:rsidRPr="00C12A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.Л</w:t>
      </w:r>
      <w:proofErr w:type="gramEnd"/>
      <w:r w:rsidRPr="00C12A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итовко</w:t>
      </w:r>
      <w:proofErr w:type="spellEnd"/>
      <w:r w:rsidRPr="00C12AD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(ПИР, СМР)</w:t>
      </w:r>
    </w:p>
    <w:p w:rsidR="00293B88" w:rsidRPr="00C12ADB" w:rsidRDefault="00293B88" w:rsidP="00042B4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C12AD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Плановая стоимость закупки:  </w:t>
      </w:r>
    </w:p>
    <w:p w:rsidR="00293B88" w:rsidRPr="00C12ADB" w:rsidRDefault="00293B88" w:rsidP="00042B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C12A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лот </w:t>
      </w:r>
      <w:r w:rsidR="00042B4F" w:rsidRPr="00C12A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6</w:t>
      </w:r>
      <w:r w:rsidRPr="00C12A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- </w:t>
      </w:r>
      <w:r w:rsidR="00042B4F" w:rsidRPr="00C12A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2 043 776,00</w:t>
      </w:r>
      <w:r w:rsidRPr="00C12A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руб. без учета НДС</w:t>
      </w:r>
      <w:r w:rsidR="00042B4F" w:rsidRPr="00C12ADB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</w:p>
    <w:p w:rsidR="00B27C08" w:rsidRPr="00C12ADB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293B88" w:rsidRDefault="00E45419" w:rsidP="003C1EDD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293B88">
        <w:rPr>
          <w:b/>
          <w:sz w:val="26"/>
          <w:szCs w:val="26"/>
        </w:rPr>
        <w:t>ПРИСУТСТВОВАЛИ:</w:t>
      </w:r>
    </w:p>
    <w:p w:rsidR="00E45419" w:rsidRPr="00293B88" w:rsidRDefault="00293B88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B8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="00E45419" w:rsidRPr="00293B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члена постоянно действующей Закупочной комиссии ОАО «ДРСК» 2 уровня</w:t>
      </w:r>
    </w:p>
    <w:p w:rsidR="0033422C" w:rsidRPr="00293B88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3B8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42B4F" w:rsidRPr="00042B4F" w:rsidRDefault="00042B4F" w:rsidP="00042B4F">
      <w:pPr>
        <w:pStyle w:val="af0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042B4F">
        <w:rPr>
          <w:rFonts w:ascii="Times New Roman" w:hAnsi="Times New Roman" w:cs="Times New Roman"/>
          <w:sz w:val="24"/>
          <w:szCs w:val="24"/>
          <w:lang w:eastAsia="ru-RU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042B4F" w:rsidRPr="00042B4F" w:rsidRDefault="00042B4F" w:rsidP="00042B4F">
      <w:pPr>
        <w:pStyle w:val="af0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042B4F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042B4F" w:rsidRPr="00C12ADB" w:rsidRDefault="00042B4F" w:rsidP="00042B4F">
      <w:pPr>
        <w:pStyle w:val="af0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042B4F">
        <w:rPr>
          <w:rFonts w:ascii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предложениями участников: </w:t>
      </w:r>
      <w:r w:rsidRPr="00C12ADB">
        <w:rPr>
          <w:rFonts w:ascii="Times New Roman" w:hAnsi="Times New Roman" w:cs="Times New Roman"/>
          <w:sz w:val="24"/>
          <w:szCs w:val="24"/>
          <w:lang w:eastAsia="ru-RU"/>
        </w:rPr>
        <w:t>09:00 08.07.2015</w:t>
      </w:r>
    </w:p>
    <w:p w:rsidR="00042B4F" w:rsidRPr="00C12ADB" w:rsidRDefault="00042B4F" w:rsidP="00042B4F">
      <w:pPr>
        <w:pStyle w:val="af0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C12ADB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042B4F" w:rsidRPr="00C12ADB" w:rsidRDefault="00042B4F" w:rsidP="00042B4F">
      <w:pPr>
        <w:pStyle w:val="af0"/>
        <w:numPr>
          <w:ilvl w:val="0"/>
          <w:numId w:val="8"/>
        </w:numPr>
        <w:ind w:left="0"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C12ADB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01"/>
        <w:gridCol w:w="4673"/>
      </w:tblGrid>
      <w:tr w:rsidR="00C12ADB" w:rsidRPr="00042B4F" w:rsidTr="00042B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2B4F" w:rsidRPr="00042B4F" w:rsidRDefault="00042B4F" w:rsidP="0004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42B4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2B4F" w:rsidRPr="00042B4F" w:rsidRDefault="00042B4F" w:rsidP="0004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42B4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2B4F" w:rsidRPr="00042B4F" w:rsidRDefault="00042B4F" w:rsidP="0004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C12ADB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</w:t>
            </w:r>
            <w:r w:rsidRPr="00042B4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бщая цена заявки на участие в закрытом запросе цен</w:t>
            </w:r>
          </w:p>
        </w:tc>
      </w:tr>
      <w:tr w:rsidR="00C12ADB" w:rsidRPr="00042B4F" w:rsidTr="00042B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2B4F" w:rsidRPr="00042B4F" w:rsidRDefault="00042B4F" w:rsidP="0004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2B4F" w:rsidRPr="00042B4F" w:rsidRDefault="00042B4F" w:rsidP="0004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"Амур-ЭП" (680032, Хабаровский край, г. Хабаровск, </w:t>
            </w:r>
            <w:proofErr w:type="spellStart"/>
            <w:r w:rsidRPr="0004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04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2B4F" w:rsidRPr="00042B4F" w:rsidRDefault="00042B4F" w:rsidP="0004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07.07.2015 в 01:43</w:t>
            </w:r>
            <w:r w:rsidRPr="0004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3 043 776,00 руб. (цена без НДС)</w:t>
            </w:r>
          </w:p>
        </w:tc>
      </w:tr>
      <w:tr w:rsidR="00C12ADB" w:rsidRPr="00042B4F" w:rsidTr="00042B4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2B4F" w:rsidRPr="00042B4F" w:rsidRDefault="00042B4F" w:rsidP="0004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2B4F" w:rsidRPr="00042B4F" w:rsidRDefault="00042B4F" w:rsidP="0004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"ЭТК </w:t>
            </w:r>
            <w:proofErr w:type="spellStart"/>
            <w:r w:rsidRPr="0004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04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(680054, г. Хабаровск, ул. </w:t>
            </w:r>
            <w:proofErr w:type="gramStart"/>
            <w:r w:rsidRPr="0004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04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2B4F" w:rsidRPr="00042B4F" w:rsidRDefault="00042B4F" w:rsidP="00042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согласно </w:t>
            </w:r>
            <w:proofErr w:type="spellStart"/>
            <w:r w:rsidRPr="0004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техзалания</w:t>
            </w:r>
            <w:proofErr w:type="spellEnd"/>
            <w:r w:rsidRPr="0004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подано 07.07.2015 в 04:55</w:t>
            </w:r>
            <w:r w:rsidRPr="00042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3 045 000,00 руб. (цена без НДС)</w:t>
            </w:r>
          </w:p>
        </w:tc>
      </w:tr>
    </w:tbl>
    <w:bookmarkEnd w:id="0"/>
    <w:p w:rsidR="00042B4F" w:rsidRPr="00042B4F" w:rsidRDefault="00042B4F" w:rsidP="00042B4F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042B4F">
        <w:rPr>
          <w:rFonts w:ascii="Times New Roman" w:hAnsi="Times New Roman" w:cs="Times New Roman"/>
          <w:sz w:val="24"/>
          <w:szCs w:val="24"/>
          <w:lang w:eastAsia="ru-RU"/>
        </w:rPr>
        <w:t>Решили:</w:t>
      </w:r>
    </w:p>
    <w:p w:rsidR="00042B4F" w:rsidRPr="00042B4F" w:rsidRDefault="00042B4F" w:rsidP="00042B4F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042B4F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A85B36" w:rsidRPr="00025D5C" w:rsidRDefault="00A85B36" w:rsidP="00293B88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EB7E33" w:rsidRPr="00380AAC" w:rsidRDefault="00EB7E33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042B4F">
        <w:rPr>
          <w:b/>
          <w:i/>
          <w:sz w:val="24"/>
        </w:rPr>
        <w:t>М.Г. Елисеева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42B4F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042B4F">
        <w:rPr>
          <w:b/>
          <w:i/>
          <w:sz w:val="24"/>
        </w:rPr>
        <w:t>И.Н. Ирдуганова</w:t>
      </w:r>
    </w:p>
    <w:p w:rsidR="000969C9" w:rsidRPr="00042B4F" w:rsidRDefault="00042B4F" w:rsidP="00042B4F">
      <w:pPr>
        <w:tabs>
          <w:tab w:val="left" w:pos="5325"/>
        </w:tabs>
        <w:rPr>
          <w:lang w:eastAsia="ru-RU"/>
        </w:rPr>
      </w:pPr>
      <w:r>
        <w:rPr>
          <w:lang w:eastAsia="ru-RU"/>
        </w:rPr>
        <w:tab/>
      </w:r>
    </w:p>
    <w:sectPr w:rsidR="000969C9" w:rsidRPr="00042B4F" w:rsidSect="00042B4F">
      <w:headerReference w:type="default" r:id="rId10"/>
      <w:footerReference w:type="default" r:id="rId11"/>
      <w:pgSz w:w="11906" w:h="16838"/>
      <w:pgMar w:top="567" w:right="707" w:bottom="568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D2D" w:rsidRDefault="00FF0D2D" w:rsidP="000F4708">
      <w:pPr>
        <w:spacing w:after="0" w:line="240" w:lineRule="auto"/>
      </w:pPr>
      <w:r>
        <w:separator/>
      </w:r>
    </w:p>
  </w:endnote>
  <w:endnote w:type="continuationSeparator" w:id="0">
    <w:p w:rsidR="00FF0D2D" w:rsidRDefault="00FF0D2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AD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D2D" w:rsidRDefault="00FF0D2D" w:rsidP="000F4708">
      <w:pPr>
        <w:spacing w:after="0" w:line="240" w:lineRule="auto"/>
      </w:pPr>
      <w:r>
        <w:separator/>
      </w:r>
    </w:p>
  </w:footnote>
  <w:footnote w:type="continuationSeparator" w:id="0">
    <w:p w:rsidR="00FF0D2D" w:rsidRDefault="00FF0D2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42B4F">
      <w:rPr>
        <w:i/>
        <w:sz w:val="18"/>
        <w:szCs w:val="18"/>
      </w:rPr>
      <w:t>563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42B4F">
      <w:rPr>
        <w:i/>
        <w:sz w:val="18"/>
        <w:szCs w:val="18"/>
      </w:rPr>
      <w:t>08.07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714097"/>
    <w:multiLevelType w:val="hybridMultilevel"/>
    <w:tmpl w:val="615C7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2B4F"/>
    <w:rsid w:val="00043130"/>
    <w:rsid w:val="00052705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93B88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15"/>
    <w:rsid w:val="00367A84"/>
    <w:rsid w:val="00380AAC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C1C91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9698C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27E6C"/>
    <w:rsid w:val="00B57DE3"/>
    <w:rsid w:val="00B65911"/>
    <w:rsid w:val="00B855FE"/>
    <w:rsid w:val="00B9745F"/>
    <w:rsid w:val="00BF35EB"/>
    <w:rsid w:val="00BF646C"/>
    <w:rsid w:val="00C06298"/>
    <w:rsid w:val="00C12ADB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1C7E"/>
    <w:rsid w:val="00FD60FA"/>
    <w:rsid w:val="00FF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29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42B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380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B2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293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42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79BE6-005B-44CD-94FB-B1FF8B2C9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</cp:revision>
  <cp:lastPrinted>2015-04-30T02:47:00Z</cp:lastPrinted>
  <dcterms:created xsi:type="dcterms:W3CDTF">2015-02-12T07:40:00Z</dcterms:created>
  <dcterms:modified xsi:type="dcterms:W3CDTF">2015-07-08T07:37:00Z</dcterms:modified>
</cp:coreProperties>
</file>