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D566F8" w:rsidRDefault="00D566F8" w:rsidP="00D566F8">
      <w:pPr>
        <w:spacing w:after="100" w:afterAutospacing="1" w:line="288" w:lineRule="auto"/>
        <w:ind w:right="142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D566F8">
        <w:rPr>
          <w:rFonts w:ascii="Times New Roman" w:eastAsia="Times New Roman" w:hAnsi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22D2075D" wp14:editId="6E713AD9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6F8" w:rsidRPr="00D566F8" w:rsidRDefault="00D566F8" w:rsidP="00D566F8">
      <w:pPr>
        <w:keepNext/>
        <w:keepLines/>
        <w:spacing w:before="600" w:after="0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6F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Открытое Акционерное Общество</w:t>
      </w:r>
    </w:p>
    <w:p w:rsidR="00D566F8" w:rsidRPr="00D566F8" w:rsidRDefault="00D566F8" w:rsidP="00D56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566F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D566F8">
        <w:rPr>
          <w:rFonts w:ascii="Times New Roman" w:hAnsi="Times New Roman" w:cs="Times New Roman"/>
          <w:sz w:val="28"/>
          <w:szCs w:val="28"/>
        </w:rPr>
        <w:t xml:space="preserve"> </w:t>
      </w:r>
      <w:r w:rsidRPr="00D566F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D566F8" w:rsidRDefault="00D566F8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по вскрытию конвертов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,</w:t>
      </w:r>
      <w:r w:rsidR="005523B2" w:rsidRP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5523B2" w:rsidRPr="00D566F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на запрос </w:t>
      </w:r>
      <w:r w:rsidR="008F7FE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="005523B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№</w:t>
      </w:r>
      <w:r w:rsidR="00662B8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F1146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522454</w:t>
      </w:r>
    </w:p>
    <w:p w:rsidR="0099530F" w:rsidRPr="00D566F8" w:rsidRDefault="0099530F" w:rsidP="00D566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2B5C" w:rsidRPr="00592B5C" w:rsidTr="0099530F">
        <w:tc>
          <w:tcPr>
            <w:tcW w:w="5210" w:type="dxa"/>
          </w:tcPr>
          <w:bookmarkEnd w:id="0"/>
          <w:bookmarkEnd w:id="1"/>
          <w:bookmarkEnd w:id="2"/>
          <w:bookmarkEnd w:id="3"/>
          <w:bookmarkEnd w:id="4"/>
          <w:p w:rsidR="00592B5C" w:rsidRPr="00592B5C" w:rsidRDefault="00D566F8" w:rsidP="00F11460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11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065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5211" w:type="dxa"/>
          </w:tcPr>
          <w:p w:rsidR="00592B5C" w:rsidRPr="00592B5C" w:rsidRDefault="00BA7133" w:rsidP="00F11460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73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5523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«</w:t>
            </w:r>
            <w:r w:rsidR="00F11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11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66F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5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592B5C" w:rsidRPr="00592B5C" w:rsidRDefault="00592B5C" w:rsidP="00592B5C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92B5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 </w:t>
      </w:r>
      <w:r w:rsidR="00D566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Благовещенск</w:t>
      </w:r>
    </w:p>
    <w:p w:rsidR="00592B5C" w:rsidRPr="001B6B0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</w:pPr>
    </w:p>
    <w:p w:rsidR="00592B5C" w:rsidRPr="00A72449" w:rsidRDefault="00592B5C" w:rsidP="0006546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724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8A166B" w:rsidRPr="00A724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6546B" w:rsidRPr="00A72449">
        <w:rPr>
          <w:rFonts w:ascii="Times New Roman" w:hAnsi="Times New Roman" w:cs="Times New Roman"/>
          <w:sz w:val="24"/>
          <w:szCs w:val="24"/>
        </w:rPr>
        <w:t xml:space="preserve">Закрытый запрос цен </w:t>
      </w:r>
      <w:r w:rsidR="008F7FE1"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«Разработка ПСД для выполнения мероприятий по технологическому присоединению заявителей к электрическим сетям 10-0,4 </w:t>
      </w:r>
      <w:proofErr w:type="spellStart"/>
      <w:r w:rsidR="008F7FE1" w:rsidRPr="00A72449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8F7FE1"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СП «ЦЭС филиала «АЭС»</w:t>
      </w:r>
      <w:r w:rsidR="002F1C45" w:rsidRPr="00A72449">
        <w:rPr>
          <w:rFonts w:ascii="Times New Roman" w:hAnsi="Times New Roman" w:cs="Times New Roman"/>
          <w:sz w:val="24"/>
          <w:szCs w:val="24"/>
        </w:rPr>
        <w:t xml:space="preserve"> </w:t>
      </w:r>
      <w:r w:rsidR="0006546B" w:rsidRPr="00A72449">
        <w:rPr>
          <w:rFonts w:ascii="Times New Roman" w:hAnsi="Times New Roman" w:cs="Times New Roman"/>
          <w:sz w:val="24"/>
          <w:szCs w:val="24"/>
        </w:rPr>
        <w:t xml:space="preserve"> закупка </w:t>
      </w:r>
      <w:r w:rsidR="008F7FE1" w:rsidRPr="00A72449">
        <w:rPr>
          <w:rFonts w:ascii="Times New Roman" w:hAnsi="Times New Roman" w:cs="Times New Roman"/>
          <w:sz w:val="24"/>
          <w:szCs w:val="24"/>
        </w:rPr>
        <w:t xml:space="preserve">72 </w:t>
      </w:r>
      <w:r w:rsidR="0006546B" w:rsidRPr="00A72449">
        <w:rPr>
          <w:rFonts w:ascii="Times New Roman" w:hAnsi="Times New Roman" w:cs="Times New Roman"/>
          <w:sz w:val="24"/>
          <w:szCs w:val="24"/>
        </w:rPr>
        <w:t xml:space="preserve">лот </w:t>
      </w:r>
      <w:r w:rsidR="00F11460" w:rsidRPr="00A72449">
        <w:rPr>
          <w:rFonts w:ascii="Times New Roman" w:hAnsi="Times New Roman" w:cs="Times New Roman"/>
          <w:sz w:val="24"/>
          <w:szCs w:val="24"/>
        </w:rPr>
        <w:t>3</w:t>
      </w:r>
      <w:r w:rsidR="0006546B" w:rsidRPr="00A72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46B" w:rsidRPr="00A72449" w:rsidRDefault="0006546B" w:rsidP="00276E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92B5C" w:rsidRPr="00A72449" w:rsidRDefault="00592B5C" w:rsidP="00276E8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7244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ПРИСУТСТВОВАЛИ</w:t>
      </w:r>
      <w:r w:rsidRPr="00A7244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276E87"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="00F11460" w:rsidRPr="00A72449">
        <w:rPr>
          <w:rFonts w:ascii="Times New Roman" w:hAnsi="Times New Roman" w:cs="Times New Roman"/>
          <w:b/>
          <w:bCs/>
          <w:i/>
          <w:sz w:val="24"/>
          <w:szCs w:val="24"/>
        </w:rPr>
        <w:t>Два</w:t>
      </w:r>
      <w:r w:rsidR="002F1C45"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члена постоянно действующей Закупочной комиссии</w:t>
      </w:r>
      <w:r w:rsidR="00276E87" w:rsidRPr="00A7244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ОАО «ДРСК» 2 уровня и секретарь комиссии.</w:t>
      </w:r>
    </w:p>
    <w:p w:rsidR="00592B5C" w:rsidRPr="00A72449" w:rsidRDefault="00592B5C" w:rsidP="00592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F7FE1" w:rsidRPr="00A72449" w:rsidRDefault="00592B5C" w:rsidP="008F7FE1">
      <w:pPr>
        <w:pStyle w:val="a7"/>
        <w:ind w:left="360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A72449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9F27BC" w:rsidRPr="00A72449" w:rsidRDefault="009F27BC" w:rsidP="009F27BC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49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9F27BC" w:rsidRPr="00A72449" w:rsidRDefault="009F27BC" w:rsidP="009F27BC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49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F27BC" w:rsidRPr="00A72449" w:rsidRDefault="009F27BC" w:rsidP="009F27BC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49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06:02 18.06.2015</w:t>
      </w:r>
      <w:r w:rsidR="00A7244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72449" w:rsidRPr="00A72449">
        <w:rPr>
          <w:rFonts w:ascii="Times New Roman" w:hAnsi="Times New Roman" w:cs="Times New Roman"/>
          <w:sz w:val="24"/>
          <w:szCs w:val="24"/>
          <w:lang w:eastAsia="ru-RU"/>
        </w:rPr>
        <w:t xml:space="preserve">(было продлено на 2 ч., 2 мин., 44 </w:t>
      </w:r>
      <w:proofErr w:type="spellStart"/>
      <w:proofErr w:type="gramStart"/>
      <w:r w:rsidR="00A72449" w:rsidRPr="00A72449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="00A72449" w:rsidRPr="00A72449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="00A72449" w:rsidRPr="00A72449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="00A72449">
        <w:rPr>
          <w:rFonts w:ascii="Times New Roman" w:hAnsi="Times New Roman" w:cs="Times New Roman"/>
          <w:sz w:val="24"/>
          <w:szCs w:val="24"/>
          <w:lang w:eastAsia="ru-RU"/>
        </w:rPr>
        <w:t>. Сделано 21 ставка.</w:t>
      </w:r>
    </w:p>
    <w:p w:rsidR="009F27BC" w:rsidRPr="00A72449" w:rsidRDefault="009F27BC" w:rsidP="009F27BC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49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F27BC" w:rsidRPr="00A72449" w:rsidRDefault="009F27BC" w:rsidP="009F27BC">
      <w:pPr>
        <w:pStyle w:val="a7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49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95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4316"/>
        <w:gridCol w:w="4962"/>
      </w:tblGrid>
      <w:tr w:rsidR="00A72449" w:rsidRPr="009F27BC" w:rsidTr="009F27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27BC" w:rsidRPr="009F27BC" w:rsidRDefault="009F27BC" w:rsidP="009F2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27B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316" w:type="dxa"/>
            <w:shd w:val="clear" w:color="auto" w:fill="FFFFFF"/>
            <w:hideMark/>
          </w:tcPr>
          <w:p w:rsidR="009F27BC" w:rsidRPr="009F27BC" w:rsidRDefault="009F27BC" w:rsidP="009F27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27B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9F27BC" w:rsidRPr="009F27BC" w:rsidRDefault="009F27BC" w:rsidP="009F2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A7244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</w:t>
            </w:r>
            <w:r w:rsidRPr="009F27B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A72449" w:rsidRPr="009F27BC" w:rsidTr="009F27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27BC" w:rsidRPr="009F27BC" w:rsidRDefault="009F27BC" w:rsidP="009F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6" w:type="dxa"/>
            <w:shd w:val="clear" w:color="auto" w:fill="FFFFFF"/>
            <w:hideMark/>
          </w:tcPr>
          <w:p w:rsidR="009F27BC" w:rsidRPr="009F27BC" w:rsidRDefault="009F27BC" w:rsidP="009F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9F2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Энергоцентр</w:t>
            </w:r>
            <w:proofErr w:type="spellEnd"/>
            <w:r w:rsidRPr="009F2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9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обл., г. Благовещенск, пер. </w:t>
            </w:r>
            <w:proofErr w:type="spellStart"/>
            <w:r w:rsidRPr="009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Релочный</w:t>
            </w:r>
            <w:proofErr w:type="spellEnd"/>
            <w:r w:rsidRPr="009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3, оф. 43)</w:t>
            </w:r>
          </w:p>
        </w:tc>
        <w:tc>
          <w:tcPr>
            <w:tcW w:w="4962" w:type="dxa"/>
            <w:shd w:val="clear" w:color="auto" w:fill="FFFFFF"/>
            <w:hideMark/>
          </w:tcPr>
          <w:p w:rsidR="009F27BC" w:rsidRPr="009F27BC" w:rsidRDefault="009F27BC" w:rsidP="009F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17.06.2015 в 05:32</w:t>
            </w:r>
            <w:r w:rsidRPr="009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347 207,56 руб. (НДС не облагается)</w:t>
            </w:r>
          </w:p>
        </w:tc>
      </w:tr>
      <w:tr w:rsidR="00A72449" w:rsidRPr="009F27BC" w:rsidTr="009F27B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27BC" w:rsidRPr="009F27BC" w:rsidRDefault="009F27BC" w:rsidP="009F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6" w:type="dxa"/>
            <w:shd w:val="clear" w:color="auto" w:fill="FFFFFF"/>
            <w:hideMark/>
          </w:tcPr>
          <w:p w:rsidR="009F27BC" w:rsidRPr="009F27BC" w:rsidRDefault="009F27BC" w:rsidP="009F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7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"АСЭСС"</w:t>
            </w:r>
            <w:r w:rsidRPr="009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962" w:type="dxa"/>
            <w:shd w:val="clear" w:color="auto" w:fill="FFFFFF"/>
            <w:hideMark/>
          </w:tcPr>
          <w:p w:rsidR="009F27BC" w:rsidRPr="009F27BC" w:rsidRDefault="009F27BC" w:rsidP="009F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 w:rsidRPr="009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17.06.2015 в 05:29</w:t>
            </w:r>
            <w:r w:rsidRPr="009F2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350 000,00 руб. (цена без НДС)</w:t>
            </w:r>
          </w:p>
        </w:tc>
      </w:tr>
    </w:tbl>
    <w:p w:rsidR="009F27BC" w:rsidRPr="009F27BC" w:rsidRDefault="009F27BC" w:rsidP="009F27BC">
      <w:pPr>
        <w:spacing w:before="100" w:beforeAutospacing="1" w:after="100" w:afterAutospacing="1" w:line="288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A72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27B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8F7FE1" w:rsidRDefault="008F7FE1" w:rsidP="001447CD">
      <w:pPr>
        <w:pStyle w:val="a7"/>
        <w:ind w:left="36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F7A9C" w:rsidRDefault="00FF7A9C" w:rsidP="00033D5C">
      <w:pPr>
        <w:tabs>
          <w:tab w:val="right" w:pos="93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D5C" w:rsidRPr="00F11460" w:rsidRDefault="00F11460" w:rsidP="00F11460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="00033D5C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тветственн</w:t>
      </w: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ый</w:t>
      </w:r>
      <w:proofErr w:type="gramEnd"/>
      <w:r w:rsidR="00033D5C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секретар</w:t>
      </w:r>
      <w:r w:rsidR="00662B81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033D5C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33D5C" w:rsidRPr="00F11460" w:rsidRDefault="00033D5C" w:rsidP="00F11460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proofErr w:type="spellStart"/>
      <w:r w:rsidR="00F11460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О.А.Моторина</w:t>
      </w:r>
      <w:proofErr w:type="spellEnd"/>
    </w:p>
    <w:p w:rsidR="00033D5C" w:rsidRPr="00F11460" w:rsidRDefault="00033D5C" w:rsidP="00F11460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5" w:name="_GoBack"/>
      <w:bookmarkEnd w:id="5"/>
    </w:p>
    <w:p w:rsidR="00033D5C" w:rsidRPr="00F11460" w:rsidRDefault="00033D5C" w:rsidP="00F11460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Технический секретарь </w:t>
      </w:r>
    </w:p>
    <w:p w:rsidR="00924D72" w:rsidRPr="00F11460" w:rsidRDefault="00033D5C" w:rsidP="00F11460">
      <w:pPr>
        <w:tabs>
          <w:tab w:val="right" w:pos="9360"/>
        </w:tabs>
        <w:spacing w:after="0" w:line="240" w:lineRule="auto"/>
        <w:jc w:val="both"/>
        <w:rPr>
          <w:b/>
          <w:i/>
        </w:rPr>
      </w:pP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Закупочной комиссии 2 уровня</w:t>
      </w: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И.Н.</w:t>
      </w:r>
      <w:r w:rsidR="00F32538"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114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Ирдуганова</w:t>
      </w:r>
    </w:p>
    <w:sectPr w:rsidR="00924D72" w:rsidRPr="00F11460" w:rsidSect="009F27B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346" w:rsidRDefault="00100346" w:rsidP="00592B5C">
      <w:pPr>
        <w:spacing w:after="0" w:line="240" w:lineRule="auto"/>
      </w:pPr>
      <w:r>
        <w:separator/>
      </w:r>
    </w:p>
  </w:endnote>
  <w:endnote w:type="continuationSeparator" w:id="0">
    <w:p w:rsidR="00100346" w:rsidRDefault="00100346" w:rsidP="0059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346" w:rsidRDefault="00100346" w:rsidP="00592B5C">
      <w:pPr>
        <w:spacing w:after="0" w:line="240" w:lineRule="auto"/>
      </w:pPr>
      <w:r>
        <w:separator/>
      </w:r>
    </w:p>
  </w:footnote>
  <w:footnote w:type="continuationSeparator" w:id="0">
    <w:p w:rsidR="00100346" w:rsidRDefault="00100346" w:rsidP="00592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2C0774"/>
    <w:multiLevelType w:val="hybridMultilevel"/>
    <w:tmpl w:val="58843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A26BF"/>
    <w:multiLevelType w:val="hybridMultilevel"/>
    <w:tmpl w:val="EED2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048A4"/>
    <w:multiLevelType w:val="hybridMultilevel"/>
    <w:tmpl w:val="0782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C2F97"/>
    <w:multiLevelType w:val="hybridMultilevel"/>
    <w:tmpl w:val="E2D47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62BF5"/>
    <w:multiLevelType w:val="hybridMultilevel"/>
    <w:tmpl w:val="08B8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D50C0"/>
    <w:multiLevelType w:val="hybridMultilevel"/>
    <w:tmpl w:val="B002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0B91"/>
    <w:multiLevelType w:val="hybridMultilevel"/>
    <w:tmpl w:val="34ECAA4C"/>
    <w:lvl w:ilvl="0" w:tplc="C734A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14"/>
    <w:rsid w:val="00010431"/>
    <w:rsid w:val="00033D5C"/>
    <w:rsid w:val="0005483E"/>
    <w:rsid w:val="0006546B"/>
    <w:rsid w:val="00100346"/>
    <w:rsid w:val="00106E8B"/>
    <w:rsid w:val="001447CD"/>
    <w:rsid w:val="001B6B09"/>
    <w:rsid w:val="001D6F8E"/>
    <w:rsid w:val="001F5DE3"/>
    <w:rsid w:val="00272BEE"/>
    <w:rsid w:val="00276290"/>
    <w:rsid w:val="00276E87"/>
    <w:rsid w:val="002D7595"/>
    <w:rsid w:val="002F1C45"/>
    <w:rsid w:val="0034384E"/>
    <w:rsid w:val="00396279"/>
    <w:rsid w:val="00470559"/>
    <w:rsid w:val="004F0070"/>
    <w:rsid w:val="005104EA"/>
    <w:rsid w:val="005523B2"/>
    <w:rsid w:val="00557523"/>
    <w:rsid w:val="00592B5C"/>
    <w:rsid w:val="005B240C"/>
    <w:rsid w:val="00625AEE"/>
    <w:rsid w:val="00641BC1"/>
    <w:rsid w:val="00662B81"/>
    <w:rsid w:val="00703025"/>
    <w:rsid w:val="00735FA3"/>
    <w:rsid w:val="00742BC5"/>
    <w:rsid w:val="007719B3"/>
    <w:rsid w:val="008A166B"/>
    <w:rsid w:val="008A7F3D"/>
    <w:rsid w:val="008F70B2"/>
    <w:rsid w:val="008F7FE1"/>
    <w:rsid w:val="0090194B"/>
    <w:rsid w:val="00924D72"/>
    <w:rsid w:val="009503B3"/>
    <w:rsid w:val="0099530F"/>
    <w:rsid w:val="009A2778"/>
    <w:rsid w:val="009F27BC"/>
    <w:rsid w:val="009F3E74"/>
    <w:rsid w:val="00A05BB2"/>
    <w:rsid w:val="00A12960"/>
    <w:rsid w:val="00A72449"/>
    <w:rsid w:val="00A810A2"/>
    <w:rsid w:val="00A912E9"/>
    <w:rsid w:val="00AC6F61"/>
    <w:rsid w:val="00AE0AD4"/>
    <w:rsid w:val="00AE3D75"/>
    <w:rsid w:val="00B17E2C"/>
    <w:rsid w:val="00B3007F"/>
    <w:rsid w:val="00B41B63"/>
    <w:rsid w:val="00B44BB4"/>
    <w:rsid w:val="00BA7133"/>
    <w:rsid w:val="00BF3009"/>
    <w:rsid w:val="00C1005B"/>
    <w:rsid w:val="00C73814"/>
    <w:rsid w:val="00C82040"/>
    <w:rsid w:val="00C96868"/>
    <w:rsid w:val="00CD11A9"/>
    <w:rsid w:val="00CE7F8D"/>
    <w:rsid w:val="00D15247"/>
    <w:rsid w:val="00D566F8"/>
    <w:rsid w:val="00D6571E"/>
    <w:rsid w:val="00D8526E"/>
    <w:rsid w:val="00E51963"/>
    <w:rsid w:val="00F11460"/>
    <w:rsid w:val="00F32538"/>
    <w:rsid w:val="00F77BD2"/>
    <w:rsid w:val="00FB1B4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592B5C"/>
    <w:rPr>
      <w:vertAlign w:val="superscript"/>
    </w:rPr>
  </w:style>
  <w:style w:type="paragraph" w:styleId="a4">
    <w:name w:val="footnote text"/>
    <w:basedOn w:val="a"/>
    <w:link w:val="a5"/>
    <w:semiHidden/>
    <w:rsid w:val="00592B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92B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625AEE"/>
    <w:rPr>
      <w:color w:val="0000FF" w:themeColor="hyperlink"/>
      <w:u w:val="single"/>
    </w:rPr>
  </w:style>
  <w:style w:type="paragraph" w:styleId="a7">
    <w:name w:val="No Spacing"/>
    <w:uiPriority w:val="1"/>
    <w:qFormat/>
    <w:rsid w:val="0099530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52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Ирдуганова Ирина Николаевна</cp:lastModifiedBy>
  <cp:revision>45</cp:revision>
  <cp:lastPrinted>2015-01-28T07:24:00Z</cp:lastPrinted>
  <dcterms:created xsi:type="dcterms:W3CDTF">2015-01-20T02:54:00Z</dcterms:created>
  <dcterms:modified xsi:type="dcterms:W3CDTF">2015-06-18T04:50:00Z</dcterms:modified>
</cp:coreProperties>
</file>