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5B2164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F50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21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B2164">
              <w:rPr>
                <w:rFonts w:ascii="Times New Roman" w:hAnsi="Times New Roman" w:cs="Times New Roman"/>
                <w:b/>
                <w:sz w:val="24"/>
                <w:szCs w:val="24"/>
              </w:rPr>
              <w:t>ТПи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5B2164" w:rsidP="00005150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F503A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5B2164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3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6F503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6F503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6F503A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6F503A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6F503A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6F503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6F503A">
        <w:rPr>
          <w:rFonts w:ascii="Times New Roman" w:hAnsi="Times New Roman" w:cs="Times New Roman"/>
        </w:rPr>
        <w:t xml:space="preserve">поставки: </w:t>
      </w:r>
      <w:r w:rsidR="00582BB1" w:rsidRPr="005B21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B2164" w:rsidRPr="005B2164">
        <w:rPr>
          <w:rFonts w:ascii="Times New Roman" w:hAnsi="Times New Roman" w:cs="Times New Roman"/>
          <w:b/>
          <w:color w:val="333333"/>
          <w:sz w:val="24"/>
          <w:szCs w:val="24"/>
        </w:rPr>
        <w:t>Железобетонные опоры и приставки (ПЭС</w:t>
      </w:r>
      <w:r w:rsidR="005B2164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="00D94991" w:rsidRPr="005B2164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A429B1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0F66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Закупка № 14</w:t>
      </w:r>
      <w:r w:rsidR="00CB069D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10F66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лот</w:t>
      </w:r>
      <w:r w:rsidR="00093EEA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B2164" w:rsidRPr="005B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7C5A9B" w:rsidRPr="005B2164" w:rsidRDefault="00D94991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164">
        <w:rPr>
          <w:rFonts w:ascii="Times New Roman" w:hAnsi="Times New Roman" w:cs="Times New Roman"/>
          <w:b/>
          <w:sz w:val="24"/>
          <w:szCs w:val="24"/>
        </w:rPr>
        <w:t xml:space="preserve">Планируемая цена: </w:t>
      </w:r>
      <w:r w:rsidR="005B2164" w:rsidRPr="005B2164">
        <w:rPr>
          <w:rFonts w:ascii="Times New Roman" w:hAnsi="Times New Roman" w:cs="Times New Roman"/>
          <w:b/>
          <w:sz w:val="24"/>
          <w:szCs w:val="24"/>
        </w:rPr>
        <w:t>1 102 345,00</w:t>
      </w:r>
      <w:r w:rsidR="00005150" w:rsidRPr="005B2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164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</w:p>
    <w:p w:rsidR="00522F6B" w:rsidRPr="006F503A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F503A">
        <w:rPr>
          <w:rFonts w:ascii="Times New Roman" w:hAnsi="Times New Roman" w:cs="Times New Roman"/>
          <w:b/>
        </w:rPr>
        <w:t>ПРИСУТСТВОВАЛИ:</w:t>
      </w:r>
    </w:p>
    <w:p w:rsidR="00B611F7" w:rsidRPr="006F503A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6F503A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6F503A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F503A">
        <w:rPr>
          <w:rFonts w:ascii="Times New Roman" w:hAnsi="Times New Roman" w:cs="Times New Roman"/>
          <w:b/>
        </w:rPr>
        <w:t>ОТМЕТИЛИ: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</w:t>
      </w: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</w:t>
      </w:r>
      <w:bookmarkStart w:id="5" w:name="_GoBack"/>
      <w:bookmarkEnd w:id="5"/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уществлено в электронном сейфе организатора закрытого запроса цен на Торговой площадке Системы www.b2b-energo.ru автоматически.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09:18 10.06.2015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5B2164" w:rsidRPr="005B2164" w:rsidRDefault="005B2164" w:rsidP="005B2164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5B2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612"/>
        <w:gridCol w:w="4635"/>
      </w:tblGrid>
      <w:tr w:rsidR="005B2164" w:rsidRPr="005B2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5B2164" w:rsidRPr="005B2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09.06.2015 в 08:48</w:t>
            </w: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1 098 101,69 руб. (цена без НДС)</w:t>
            </w:r>
          </w:p>
        </w:tc>
      </w:tr>
      <w:tr w:rsidR="005B2164" w:rsidRPr="005B2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164" w:rsidRPr="005B2164" w:rsidRDefault="005B2164" w:rsidP="005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09.06.2015 в 08:44</w:t>
            </w:r>
            <w:r w:rsidRPr="005B2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1 100 201,69 руб. (цена без НДС)</w:t>
            </w:r>
          </w:p>
        </w:tc>
      </w:tr>
    </w:tbl>
    <w:p w:rsidR="00126352" w:rsidRPr="00CB069D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CB069D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CB069D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CB069D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3A" w:rsidRDefault="00F7243A" w:rsidP="007E0F03">
      <w:pPr>
        <w:spacing w:after="0" w:line="240" w:lineRule="auto"/>
      </w:pPr>
      <w:r>
        <w:separator/>
      </w:r>
    </w:p>
  </w:endnote>
  <w:endnote w:type="continuationSeparator" w:id="0">
    <w:p w:rsidR="00F7243A" w:rsidRDefault="00F7243A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0A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3A" w:rsidRDefault="00F7243A" w:rsidP="007E0F03">
      <w:pPr>
        <w:spacing w:after="0" w:line="240" w:lineRule="auto"/>
      </w:pPr>
      <w:r>
        <w:separator/>
      </w:r>
    </w:p>
  </w:footnote>
  <w:footnote w:type="continuationSeparator" w:id="0">
    <w:p w:rsidR="00F7243A" w:rsidRDefault="00F7243A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D4"/>
    <w:multiLevelType w:val="hybridMultilevel"/>
    <w:tmpl w:val="6FC07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2EB0"/>
    <w:multiLevelType w:val="hybridMultilevel"/>
    <w:tmpl w:val="9128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8125C"/>
    <w:multiLevelType w:val="hybridMultilevel"/>
    <w:tmpl w:val="3356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41131"/>
    <w:multiLevelType w:val="hybridMultilevel"/>
    <w:tmpl w:val="4D0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4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05150"/>
    <w:rsid w:val="00055AAC"/>
    <w:rsid w:val="000916D3"/>
    <w:rsid w:val="00093EEA"/>
    <w:rsid w:val="00126352"/>
    <w:rsid w:val="001302A2"/>
    <w:rsid w:val="00134470"/>
    <w:rsid w:val="001444B0"/>
    <w:rsid w:val="00180BCA"/>
    <w:rsid w:val="0018603E"/>
    <w:rsid w:val="001E7D18"/>
    <w:rsid w:val="00216CF3"/>
    <w:rsid w:val="002317B1"/>
    <w:rsid w:val="002374B1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46D5C"/>
    <w:rsid w:val="00582BB1"/>
    <w:rsid w:val="005A0FDF"/>
    <w:rsid w:val="005B2164"/>
    <w:rsid w:val="005D502B"/>
    <w:rsid w:val="005D5622"/>
    <w:rsid w:val="0060729D"/>
    <w:rsid w:val="00610F66"/>
    <w:rsid w:val="006116A8"/>
    <w:rsid w:val="006A5CF1"/>
    <w:rsid w:val="006B70AB"/>
    <w:rsid w:val="006E0C7F"/>
    <w:rsid w:val="006F503A"/>
    <w:rsid w:val="007011B5"/>
    <w:rsid w:val="00704601"/>
    <w:rsid w:val="00740FD3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B069D"/>
    <w:rsid w:val="00CC6DE8"/>
    <w:rsid w:val="00CC754E"/>
    <w:rsid w:val="00D72E77"/>
    <w:rsid w:val="00D94991"/>
    <w:rsid w:val="00D962F9"/>
    <w:rsid w:val="00DF67D9"/>
    <w:rsid w:val="00E16325"/>
    <w:rsid w:val="00E177E1"/>
    <w:rsid w:val="00E42E41"/>
    <w:rsid w:val="00E7320A"/>
    <w:rsid w:val="00F03B81"/>
    <w:rsid w:val="00F7243A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CD3F-4867-4556-9A23-B1BF448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45</cp:revision>
  <cp:lastPrinted>2015-06-11T00:57:00Z</cp:lastPrinted>
  <dcterms:created xsi:type="dcterms:W3CDTF">2013-03-13T07:55:00Z</dcterms:created>
  <dcterms:modified xsi:type="dcterms:W3CDTF">2015-06-11T00:59:00Z</dcterms:modified>
</cp:coreProperties>
</file>