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D1" w:rsidRPr="001C7EA3" w:rsidRDefault="001D03F6" w:rsidP="00896657">
      <w:pPr>
        <w:pStyle w:val="Style5"/>
        <w:widowControl/>
        <w:spacing w:line="240" w:lineRule="auto"/>
        <w:ind w:right="-30"/>
        <w:rPr>
          <w:rStyle w:val="FontStyle41"/>
          <w:caps/>
          <w:sz w:val="24"/>
          <w:szCs w:val="24"/>
        </w:rPr>
      </w:pPr>
      <w:r w:rsidRPr="001C7EA3">
        <w:rPr>
          <w:rStyle w:val="FontStyle41"/>
          <w:caps/>
          <w:sz w:val="24"/>
          <w:szCs w:val="24"/>
        </w:rPr>
        <w:t>ДОПОЛНИТЕЛЬНОЕ СО</w:t>
      </w:r>
      <w:r w:rsidR="00F846D1" w:rsidRPr="001C7EA3">
        <w:rPr>
          <w:rStyle w:val="FontStyle41"/>
          <w:caps/>
          <w:sz w:val="24"/>
          <w:szCs w:val="24"/>
        </w:rPr>
        <w:t xml:space="preserve">глашение </w:t>
      </w:r>
      <w:r w:rsidR="00921C8F" w:rsidRPr="001C7EA3">
        <w:rPr>
          <w:rStyle w:val="FontStyle41"/>
          <w:caps/>
          <w:sz w:val="24"/>
          <w:szCs w:val="24"/>
        </w:rPr>
        <w:t>№</w:t>
      </w:r>
      <w:r w:rsidR="007B027D" w:rsidRPr="001C7EA3">
        <w:rPr>
          <w:rStyle w:val="FontStyle41"/>
          <w:caps/>
          <w:sz w:val="24"/>
          <w:szCs w:val="24"/>
        </w:rPr>
        <w:t xml:space="preserve"> </w:t>
      </w:r>
      <w:r w:rsidR="009E1098" w:rsidRPr="001C7EA3">
        <w:rPr>
          <w:rStyle w:val="FontStyle41"/>
          <w:caps/>
          <w:sz w:val="24"/>
          <w:szCs w:val="24"/>
        </w:rPr>
        <w:t>4</w:t>
      </w:r>
    </w:p>
    <w:p w:rsidR="007E41CB" w:rsidRPr="001C7EA3" w:rsidRDefault="00F846D1" w:rsidP="00896657">
      <w:pPr>
        <w:pStyle w:val="Style5"/>
        <w:widowControl/>
        <w:spacing w:line="240" w:lineRule="auto"/>
        <w:ind w:right="-30"/>
        <w:rPr>
          <w:rStyle w:val="FontStyle41"/>
          <w:sz w:val="24"/>
          <w:szCs w:val="24"/>
        </w:rPr>
      </w:pPr>
      <w:r w:rsidRPr="001C7EA3">
        <w:rPr>
          <w:rStyle w:val="FontStyle41"/>
          <w:sz w:val="24"/>
          <w:szCs w:val="24"/>
        </w:rPr>
        <w:t xml:space="preserve">к </w:t>
      </w:r>
      <w:r w:rsidR="00921C8F" w:rsidRPr="001C7EA3">
        <w:rPr>
          <w:rStyle w:val="FontStyle41"/>
          <w:sz w:val="24"/>
          <w:szCs w:val="24"/>
        </w:rPr>
        <w:t>д</w:t>
      </w:r>
      <w:r w:rsidR="007E41CB" w:rsidRPr="001C7EA3">
        <w:rPr>
          <w:rStyle w:val="FontStyle41"/>
          <w:sz w:val="24"/>
          <w:szCs w:val="24"/>
        </w:rPr>
        <w:t>оговор</w:t>
      </w:r>
      <w:r w:rsidRPr="001C7EA3">
        <w:rPr>
          <w:rStyle w:val="FontStyle41"/>
          <w:sz w:val="24"/>
          <w:szCs w:val="24"/>
        </w:rPr>
        <w:t>у</w:t>
      </w:r>
      <w:r w:rsidR="007E41CB" w:rsidRPr="001C7EA3">
        <w:rPr>
          <w:rStyle w:val="FontStyle41"/>
          <w:sz w:val="24"/>
          <w:szCs w:val="24"/>
        </w:rPr>
        <w:t xml:space="preserve"> аренды </w:t>
      </w:r>
      <w:r w:rsidR="00AC402C" w:rsidRPr="001C7EA3">
        <w:rPr>
          <w:rStyle w:val="FontStyle41"/>
          <w:sz w:val="24"/>
          <w:szCs w:val="24"/>
        </w:rPr>
        <w:t xml:space="preserve">имущества </w:t>
      </w:r>
      <w:r w:rsidR="00921C8F" w:rsidRPr="001C7EA3">
        <w:rPr>
          <w:rStyle w:val="FontStyle41"/>
          <w:sz w:val="24"/>
          <w:szCs w:val="24"/>
        </w:rPr>
        <w:t xml:space="preserve">от </w:t>
      </w:r>
      <w:r w:rsidR="00F94703" w:rsidRPr="001C7EA3">
        <w:rPr>
          <w:rStyle w:val="FontStyle41"/>
          <w:sz w:val="24"/>
          <w:szCs w:val="24"/>
        </w:rPr>
        <w:t>21.06.2010</w:t>
      </w:r>
      <w:r w:rsidR="00921C8F" w:rsidRPr="001C7EA3">
        <w:rPr>
          <w:rStyle w:val="FontStyle41"/>
          <w:sz w:val="24"/>
          <w:szCs w:val="24"/>
        </w:rPr>
        <w:t xml:space="preserve"> </w:t>
      </w:r>
      <w:r w:rsidR="00334022" w:rsidRPr="001C7EA3">
        <w:rPr>
          <w:rStyle w:val="FontStyle41"/>
          <w:sz w:val="24"/>
          <w:szCs w:val="24"/>
        </w:rPr>
        <w:t xml:space="preserve">№ </w:t>
      </w:r>
      <w:r w:rsidR="00F94703" w:rsidRPr="001C7EA3">
        <w:rPr>
          <w:rStyle w:val="FontStyle41"/>
          <w:sz w:val="24"/>
          <w:szCs w:val="24"/>
        </w:rPr>
        <w:t>488</w:t>
      </w:r>
      <w:r w:rsidR="00334022" w:rsidRPr="001C7EA3">
        <w:rPr>
          <w:rStyle w:val="FontStyle41"/>
          <w:sz w:val="24"/>
          <w:szCs w:val="24"/>
        </w:rPr>
        <w:t xml:space="preserve"> </w:t>
      </w:r>
    </w:p>
    <w:p w:rsidR="007E41CB" w:rsidRPr="001C7EA3" w:rsidRDefault="007E41CB" w:rsidP="00896657">
      <w:pPr>
        <w:pStyle w:val="Style5"/>
        <w:widowControl/>
        <w:spacing w:line="240" w:lineRule="auto"/>
        <w:ind w:right="-30"/>
        <w:rPr>
          <w:rStyle w:val="FontStyle41"/>
          <w:b w:val="0"/>
          <w:sz w:val="24"/>
          <w:szCs w:val="24"/>
        </w:rPr>
      </w:pPr>
    </w:p>
    <w:p w:rsidR="007E41CB" w:rsidRPr="001C7EA3" w:rsidRDefault="007E41CB" w:rsidP="00B417D5">
      <w:pPr>
        <w:pStyle w:val="Style2"/>
        <w:widowControl/>
        <w:tabs>
          <w:tab w:val="left" w:pos="0"/>
          <w:tab w:val="left" w:pos="142"/>
        </w:tabs>
        <w:spacing w:line="240" w:lineRule="auto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г. Владивосток</w:t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="0003320F" w:rsidRPr="001C7EA3">
        <w:rPr>
          <w:rStyle w:val="FontStyle38"/>
          <w:sz w:val="24"/>
          <w:szCs w:val="24"/>
        </w:rPr>
        <w:t xml:space="preserve">   </w:t>
      </w:r>
      <w:r w:rsidR="00D10291">
        <w:rPr>
          <w:rStyle w:val="FontStyle38"/>
          <w:sz w:val="24"/>
          <w:szCs w:val="24"/>
        </w:rPr>
        <w:t xml:space="preserve">    </w:t>
      </w:r>
      <w:r w:rsidR="0003320F" w:rsidRPr="001C7EA3">
        <w:rPr>
          <w:rStyle w:val="FontStyle38"/>
          <w:sz w:val="24"/>
          <w:szCs w:val="24"/>
        </w:rPr>
        <w:t xml:space="preserve">   </w:t>
      </w:r>
      <w:r w:rsidRPr="001C7EA3">
        <w:rPr>
          <w:rStyle w:val="FontStyle38"/>
          <w:sz w:val="24"/>
          <w:szCs w:val="24"/>
        </w:rPr>
        <w:t>«</w:t>
      </w:r>
      <w:r w:rsidR="00532A58" w:rsidRPr="001C7EA3">
        <w:rPr>
          <w:rStyle w:val="FontStyle38"/>
          <w:sz w:val="24"/>
          <w:szCs w:val="24"/>
        </w:rPr>
        <w:t>___</w:t>
      </w:r>
      <w:r w:rsidRPr="001C7EA3">
        <w:rPr>
          <w:rStyle w:val="FontStyle38"/>
          <w:sz w:val="24"/>
          <w:szCs w:val="24"/>
        </w:rPr>
        <w:t>»</w:t>
      </w:r>
      <w:r w:rsidR="00921C8F" w:rsidRPr="001C7EA3">
        <w:rPr>
          <w:rStyle w:val="FontStyle38"/>
          <w:sz w:val="24"/>
          <w:szCs w:val="24"/>
        </w:rPr>
        <w:t xml:space="preserve"> </w:t>
      </w:r>
      <w:r w:rsidR="00532A58" w:rsidRPr="001C7EA3">
        <w:rPr>
          <w:rStyle w:val="FontStyle38"/>
          <w:sz w:val="24"/>
          <w:szCs w:val="24"/>
        </w:rPr>
        <w:t>_____</w:t>
      </w:r>
      <w:r w:rsidR="00852A9C" w:rsidRPr="001C7EA3">
        <w:rPr>
          <w:rStyle w:val="FontStyle38"/>
          <w:sz w:val="24"/>
          <w:szCs w:val="24"/>
        </w:rPr>
        <w:t>___</w:t>
      </w:r>
      <w:r w:rsidR="00532A58" w:rsidRPr="001C7EA3">
        <w:rPr>
          <w:rStyle w:val="FontStyle38"/>
          <w:sz w:val="24"/>
          <w:szCs w:val="24"/>
        </w:rPr>
        <w:t xml:space="preserve">_ </w:t>
      </w:r>
      <w:r w:rsidR="00921C8F" w:rsidRPr="001C7EA3">
        <w:rPr>
          <w:rStyle w:val="FontStyle38"/>
          <w:sz w:val="24"/>
          <w:szCs w:val="24"/>
        </w:rPr>
        <w:t>2</w:t>
      </w:r>
      <w:r w:rsidRPr="001C7EA3">
        <w:rPr>
          <w:rStyle w:val="FontStyle38"/>
          <w:sz w:val="24"/>
          <w:szCs w:val="24"/>
        </w:rPr>
        <w:t>01</w:t>
      </w:r>
      <w:r w:rsidR="0003320F" w:rsidRPr="001C7EA3">
        <w:rPr>
          <w:rStyle w:val="FontStyle38"/>
          <w:sz w:val="24"/>
          <w:szCs w:val="24"/>
        </w:rPr>
        <w:t>5</w:t>
      </w:r>
      <w:r w:rsidRPr="001C7EA3">
        <w:rPr>
          <w:rStyle w:val="FontStyle38"/>
          <w:sz w:val="24"/>
          <w:szCs w:val="24"/>
        </w:rPr>
        <w:t xml:space="preserve"> г.</w:t>
      </w:r>
    </w:p>
    <w:p w:rsidR="007E41CB" w:rsidRPr="001C7EA3" w:rsidRDefault="007E41CB" w:rsidP="00126073">
      <w:pPr>
        <w:pStyle w:val="Style4"/>
        <w:widowControl/>
        <w:spacing w:line="240" w:lineRule="auto"/>
        <w:ind w:right="22" w:firstLine="734"/>
      </w:pPr>
    </w:p>
    <w:p w:rsidR="007E41CB" w:rsidRPr="001C7EA3" w:rsidRDefault="007E41CB" w:rsidP="001C7EA3">
      <w:pPr>
        <w:pStyle w:val="Style4"/>
        <w:widowControl/>
        <w:spacing w:line="240" w:lineRule="auto"/>
        <w:ind w:right="22" w:firstLine="734"/>
        <w:rPr>
          <w:rStyle w:val="FontStyle38"/>
          <w:sz w:val="24"/>
          <w:szCs w:val="24"/>
        </w:rPr>
      </w:pPr>
      <w:proofErr w:type="gramStart"/>
      <w:r w:rsidRPr="001C7EA3">
        <w:rPr>
          <w:rStyle w:val="FontStyle41"/>
          <w:sz w:val="24"/>
          <w:szCs w:val="24"/>
        </w:rPr>
        <w:t xml:space="preserve">Открытое акционерное общество «Дальневосточная энергетическая управляющая компания» (ОАО «ДВЭУК»), </w:t>
      </w:r>
      <w:r w:rsidRPr="001C7EA3">
        <w:rPr>
          <w:rStyle w:val="FontStyle38"/>
          <w:sz w:val="24"/>
          <w:szCs w:val="24"/>
        </w:rPr>
        <w:t xml:space="preserve">именуемое в дальнейшем </w:t>
      </w:r>
      <w:r w:rsidRPr="001C7EA3">
        <w:rPr>
          <w:rStyle w:val="FontStyle41"/>
          <w:b w:val="0"/>
          <w:sz w:val="24"/>
          <w:szCs w:val="24"/>
        </w:rPr>
        <w:t>«Арендодатель»,</w:t>
      </w:r>
      <w:r w:rsidRPr="001C7EA3">
        <w:rPr>
          <w:rStyle w:val="FontStyle41"/>
          <w:sz w:val="24"/>
          <w:szCs w:val="24"/>
        </w:rPr>
        <w:t xml:space="preserve"> </w:t>
      </w:r>
      <w:r w:rsidRPr="001C7EA3">
        <w:rPr>
          <w:rStyle w:val="FontStyle38"/>
          <w:sz w:val="24"/>
          <w:szCs w:val="24"/>
        </w:rPr>
        <w:t xml:space="preserve">в лице </w:t>
      </w:r>
      <w:r w:rsidR="00BD1DA5" w:rsidRPr="001C7EA3">
        <w:rPr>
          <w:rStyle w:val="FontStyle38"/>
          <w:sz w:val="24"/>
          <w:szCs w:val="24"/>
        </w:rPr>
        <w:t>г</w:t>
      </w:r>
      <w:r w:rsidRPr="001C7EA3">
        <w:rPr>
          <w:rStyle w:val="FontStyle38"/>
          <w:sz w:val="24"/>
          <w:szCs w:val="24"/>
        </w:rPr>
        <w:t xml:space="preserve">енерального директора Джурко Игоря Васильевича, действующего на основании Устава, и </w:t>
      </w:r>
      <w:r w:rsidRPr="001C7EA3">
        <w:rPr>
          <w:rStyle w:val="FontStyle41"/>
          <w:sz w:val="24"/>
          <w:szCs w:val="24"/>
        </w:rPr>
        <w:t xml:space="preserve">Открытое акционерное общество «Дальневосточная распределительная сетевая компания» (ОАО «ДРСК»), </w:t>
      </w:r>
      <w:r w:rsidRPr="001C7EA3">
        <w:rPr>
          <w:rStyle w:val="FontStyle38"/>
          <w:sz w:val="24"/>
          <w:szCs w:val="24"/>
        </w:rPr>
        <w:t xml:space="preserve">именуемое в дальнейшем </w:t>
      </w:r>
      <w:r w:rsidRPr="001C7EA3">
        <w:rPr>
          <w:rStyle w:val="FontStyle41"/>
          <w:b w:val="0"/>
          <w:sz w:val="24"/>
          <w:szCs w:val="24"/>
        </w:rPr>
        <w:t>«Арендатор</w:t>
      </w:r>
      <w:r w:rsidRPr="001C7EA3">
        <w:rPr>
          <w:rStyle w:val="FontStyle41"/>
          <w:sz w:val="24"/>
          <w:szCs w:val="24"/>
        </w:rPr>
        <w:t xml:space="preserve">», </w:t>
      </w:r>
      <w:r w:rsidRPr="001C7EA3">
        <w:rPr>
          <w:rStyle w:val="FontStyle38"/>
          <w:sz w:val="24"/>
          <w:szCs w:val="24"/>
        </w:rPr>
        <w:t xml:space="preserve">в лице </w:t>
      </w:r>
      <w:r w:rsidR="00B2745E" w:rsidRPr="001C7EA3">
        <w:rPr>
          <w:rStyle w:val="FontStyle38"/>
          <w:sz w:val="24"/>
          <w:szCs w:val="24"/>
        </w:rPr>
        <w:t xml:space="preserve">заместителя </w:t>
      </w:r>
      <w:r w:rsidR="00BD1DA5" w:rsidRPr="001C7EA3">
        <w:rPr>
          <w:rStyle w:val="FontStyle38"/>
          <w:sz w:val="24"/>
          <w:szCs w:val="24"/>
        </w:rPr>
        <w:t>г</w:t>
      </w:r>
      <w:r w:rsidRPr="001C7EA3">
        <w:rPr>
          <w:rStyle w:val="FontStyle38"/>
          <w:sz w:val="24"/>
          <w:szCs w:val="24"/>
        </w:rPr>
        <w:t xml:space="preserve">енерального директора </w:t>
      </w:r>
      <w:r w:rsidR="00B2745E" w:rsidRPr="001C7EA3">
        <w:rPr>
          <w:rStyle w:val="FontStyle38"/>
          <w:sz w:val="24"/>
          <w:szCs w:val="24"/>
        </w:rPr>
        <w:t>по правовому и корпоративному обеспечению Блейхмана Александра Сергеевича</w:t>
      </w:r>
      <w:r w:rsidRPr="001C7EA3">
        <w:rPr>
          <w:rStyle w:val="FontStyle38"/>
          <w:sz w:val="24"/>
          <w:szCs w:val="24"/>
        </w:rPr>
        <w:t xml:space="preserve">, действующего на основании </w:t>
      </w:r>
      <w:r w:rsidR="00B2745E" w:rsidRPr="001C7EA3">
        <w:rPr>
          <w:rStyle w:val="FontStyle38"/>
          <w:sz w:val="24"/>
          <w:szCs w:val="24"/>
        </w:rPr>
        <w:t>доверенности № 31 от 01.01.2015 г.</w:t>
      </w:r>
      <w:r w:rsidRPr="001C7EA3">
        <w:rPr>
          <w:rStyle w:val="FontStyle38"/>
          <w:sz w:val="24"/>
          <w:szCs w:val="24"/>
        </w:rPr>
        <w:t>, далее</w:t>
      </w:r>
      <w:proofErr w:type="gramEnd"/>
      <w:r w:rsidRPr="001C7EA3">
        <w:rPr>
          <w:rStyle w:val="FontStyle38"/>
          <w:sz w:val="24"/>
          <w:szCs w:val="24"/>
        </w:rPr>
        <w:t xml:space="preserve"> совместно именуемые Стороны, заключили настоящ</w:t>
      </w:r>
      <w:r w:rsidR="00334022" w:rsidRPr="001C7EA3">
        <w:rPr>
          <w:rStyle w:val="FontStyle38"/>
          <w:sz w:val="24"/>
          <w:szCs w:val="24"/>
        </w:rPr>
        <w:t>ее</w:t>
      </w:r>
      <w:r w:rsidRPr="001C7EA3">
        <w:rPr>
          <w:rStyle w:val="FontStyle38"/>
          <w:sz w:val="24"/>
          <w:szCs w:val="24"/>
        </w:rPr>
        <w:t xml:space="preserve"> </w:t>
      </w:r>
      <w:r w:rsidR="00334022" w:rsidRPr="001C7EA3">
        <w:rPr>
          <w:rStyle w:val="FontStyle38"/>
          <w:sz w:val="24"/>
          <w:szCs w:val="24"/>
        </w:rPr>
        <w:t xml:space="preserve">дополнительное соглашение к </w:t>
      </w:r>
      <w:r w:rsidRPr="001C7EA3">
        <w:rPr>
          <w:rStyle w:val="FontStyle38"/>
          <w:sz w:val="24"/>
          <w:szCs w:val="24"/>
        </w:rPr>
        <w:t>договор</w:t>
      </w:r>
      <w:r w:rsidR="00334022" w:rsidRPr="001C7EA3">
        <w:rPr>
          <w:rStyle w:val="FontStyle38"/>
          <w:sz w:val="24"/>
          <w:szCs w:val="24"/>
        </w:rPr>
        <w:t>у аренды</w:t>
      </w:r>
      <w:r w:rsidRPr="001C7EA3">
        <w:rPr>
          <w:rStyle w:val="FontStyle38"/>
          <w:sz w:val="24"/>
          <w:szCs w:val="24"/>
        </w:rPr>
        <w:t xml:space="preserve"> </w:t>
      </w:r>
      <w:r w:rsidR="007A1D91" w:rsidRPr="001C7EA3">
        <w:rPr>
          <w:rStyle w:val="FontStyle38"/>
          <w:sz w:val="24"/>
          <w:szCs w:val="24"/>
        </w:rPr>
        <w:t xml:space="preserve">имущества </w:t>
      </w:r>
      <w:r w:rsidR="00334022" w:rsidRPr="001C7EA3">
        <w:rPr>
          <w:rStyle w:val="FontStyle38"/>
          <w:sz w:val="24"/>
          <w:szCs w:val="24"/>
        </w:rPr>
        <w:t xml:space="preserve">от </w:t>
      </w:r>
      <w:r w:rsidR="00343B68" w:rsidRPr="001C7EA3">
        <w:rPr>
          <w:rStyle w:val="FontStyle38"/>
          <w:sz w:val="24"/>
          <w:szCs w:val="24"/>
        </w:rPr>
        <w:t>21.06.2010</w:t>
      </w:r>
      <w:r w:rsidR="00334022" w:rsidRPr="001C7EA3">
        <w:rPr>
          <w:rStyle w:val="FontStyle38"/>
          <w:sz w:val="24"/>
          <w:szCs w:val="24"/>
        </w:rPr>
        <w:t xml:space="preserve"> №</w:t>
      </w:r>
      <w:r w:rsidR="00E00AF0" w:rsidRPr="001C7EA3">
        <w:rPr>
          <w:rStyle w:val="FontStyle38"/>
          <w:sz w:val="24"/>
          <w:szCs w:val="24"/>
        </w:rPr>
        <w:t xml:space="preserve"> </w:t>
      </w:r>
      <w:r w:rsidR="00343B68" w:rsidRPr="001C7EA3">
        <w:rPr>
          <w:rStyle w:val="FontStyle38"/>
          <w:sz w:val="24"/>
          <w:szCs w:val="24"/>
        </w:rPr>
        <w:t xml:space="preserve">488 </w:t>
      </w:r>
      <w:r w:rsidR="00CF527E" w:rsidRPr="001C7EA3">
        <w:rPr>
          <w:rStyle w:val="FontStyle38"/>
          <w:sz w:val="24"/>
          <w:szCs w:val="24"/>
        </w:rPr>
        <w:t xml:space="preserve">(далее – Договор) </w:t>
      </w:r>
      <w:r w:rsidRPr="001C7EA3">
        <w:rPr>
          <w:rStyle w:val="FontStyle38"/>
          <w:sz w:val="24"/>
          <w:szCs w:val="24"/>
        </w:rPr>
        <w:t>о нижеследующем:</w:t>
      </w:r>
    </w:p>
    <w:p w:rsidR="00334022" w:rsidRPr="001C7EA3" w:rsidRDefault="00B2745E" w:rsidP="00D2698E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На основании п. 3 ст. 380 Налогового кодекса Российской Федерации от 19.07.2000 № 117-ФЗ, в</w:t>
      </w:r>
      <w:r w:rsidR="00CF527E" w:rsidRPr="001C7EA3">
        <w:rPr>
          <w:rStyle w:val="FontStyle38"/>
          <w:sz w:val="24"/>
          <w:szCs w:val="24"/>
        </w:rPr>
        <w:t xml:space="preserve"> соответствии с п.</w:t>
      </w:r>
      <w:r w:rsidR="003D57CD" w:rsidRPr="001C7EA3">
        <w:rPr>
          <w:rStyle w:val="FontStyle38"/>
          <w:sz w:val="24"/>
          <w:szCs w:val="24"/>
        </w:rPr>
        <w:t xml:space="preserve"> </w:t>
      </w:r>
      <w:r w:rsidR="00CA5A4B" w:rsidRPr="001C7EA3">
        <w:rPr>
          <w:rStyle w:val="FontStyle38"/>
          <w:sz w:val="24"/>
          <w:szCs w:val="24"/>
        </w:rPr>
        <w:t>7.4.</w:t>
      </w:r>
      <w:r w:rsidR="00CF527E" w:rsidRPr="001C7EA3">
        <w:rPr>
          <w:rStyle w:val="FontStyle38"/>
          <w:sz w:val="24"/>
          <w:szCs w:val="24"/>
        </w:rPr>
        <w:t xml:space="preserve"> Договора</w:t>
      </w:r>
      <w:r w:rsidR="00F16489" w:rsidRPr="001C7EA3">
        <w:rPr>
          <w:rStyle w:val="FontStyle38"/>
          <w:sz w:val="24"/>
          <w:szCs w:val="24"/>
        </w:rPr>
        <w:t xml:space="preserve"> </w:t>
      </w:r>
      <w:r w:rsidR="003D57CD" w:rsidRPr="001C7EA3">
        <w:rPr>
          <w:rStyle w:val="FontStyle38"/>
          <w:sz w:val="24"/>
          <w:szCs w:val="24"/>
        </w:rPr>
        <w:t xml:space="preserve">Стороны решили внести в Договор </w:t>
      </w:r>
      <w:r w:rsidR="00334022" w:rsidRPr="001C7EA3">
        <w:rPr>
          <w:rStyle w:val="FontStyle38"/>
          <w:sz w:val="24"/>
          <w:szCs w:val="24"/>
        </w:rPr>
        <w:t>следующие изменения:</w:t>
      </w:r>
    </w:p>
    <w:p w:rsidR="00EA682E" w:rsidRPr="001C7EA3" w:rsidRDefault="00830C8F" w:rsidP="00EA682E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Расчет арендной платы (Приложение № 3 к Договору) изложить в редакции Приложения № 1 к настоящему дополнительному соглашению.</w:t>
      </w:r>
    </w:p>
    <w:p w:rsidR="008A2113" w:rsidRPr="001C7EA3" w:rsidRDefault="00A01029" w:rsidP="00EA682E">
      <w:pPr>
        <w:pStyle w:val="Style4"/>
        <w:widowControl/>
        <w:numPr>
          <w:ilvl w:val="1"/>
          <w:numId w:val="38"/>
        </w:numPr>
        <w:tabs>
          <w:tab w:val="left" w:pos="993"/>
          <w:tab w:val="left" w:pos="1134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П</w:t>
      </w:r>
      <w:r w:rsidR="00EB1CAA" w:rsidRPr="001C7EA3">
        <w:rPr>
          <w:rStyle w:val="FontStyle38"/>
          <w:sz w:val="24"/>
          <w:szCs w:val="24"/>
        </w:rPr>
        <w:t>ункт</w:t>
      </w:r>
      <w:r w:rsidRPr="001C7EA3">
        <w:rPr>
          <w:rStyle w:val="FontStyle38"/>
          <w:sz w:val="24"/>
          <w:szCs w:val="24"/>
        </w:rPr>
        <w:t xml:space="preserve"> 7.1.</w:t>
      </w:r>
      <w:r w:rsidR="008A2113" w:rsidRPr="001C7EA3">
        <w:rPr>
          <w:rStyle w:val="FontStyle38"/>
          <w:sz w:val="24"/>
          <w:szCs w:val="24"/>
        </w:rPr>
        <w:t xml:space="preserve"> </w:t>
      </w:r>
      <w:r w:rsidR="00EB1CAA" w:rsidRPr="001C7EA3">
        <w:rPr>
          <w:rStyle w:val="FontStyle38"/>
          <w:sz w:val="24"/>
          <w:szCs w:val="24"/>
        </w:rPr>
        <w:t xml:space="preserve">Договора </w:t>
      </w:r>
      <w:r w:rsidR="008A2113" w:rsidRPr="001C7EA3">
        <w:rPr>
          <w:rStyle w:val="FontStyle38"/>
          <w:sz w:val="24"/>
          <w:szCs w:val="24"/>
        </w:rPr>
        <w:t xml:space="preserve">изложить в </w:t>
      </w:r>
      <w:r w:rsidR="00CA1894" w:rsidRPr="001C7EA3">
        <w:rPr>
          <w:rStyle w:val="FontStyle38"/>
          <w:sz w:val="24"/>
          <w:szCs w:val="24"/>
        </w:rPr>
        <w:t>следующей редакции:</w:t>
      </w:r>
    </w:p>
    <w:p w:rsidR="00EA682E" w:rsidRPr="001C7EA3" w:rsidRDefault="00EB1CAA" w:rsidP="00EA682E">
      <w:pPr>
        <w:pStyle w:val="Style4"/>
        <w:widowControl/>
        <w:ind w:right="22" w:firstLine="709"/>
        <w:rPr>
          <w:color w:val="FF0000"/>
        </w:rPr>
      </w:pPr>
      <w:r w:rsidRPr="001C7EA3">
        <w:t>«На основании расчета арендн</w:t>
      </w:r>
      <w:r w:rsidR="00F160CE" w:rsidRPr="001C7EA3">
        <w:t>ой платы (приложение №</w:t>
      </w:r>
      <w:r w:rsidR="00E00AF0" w:rsidRPr="001C7EA3">
        <w:t xml:space="preserve"> </w:t>
      </w:r>
      <w:r w:rsidR="00CF74B5" w:rsidRPr="001C7EA3">
        <w:t>3</w:t>
      </w:r>
      <w:r w:rsidR="0037537D" w:rsidRPr="001C7EA3">
        <w:t xml:space="preserve"> </w:t>
      </w:r>
      <w:r w:rsidR="00F160CE" w:rsidRPr="001C7EA3">
        <w:t>к Договору)</w:t>
      </w:r>
      <w:r w:rsidR="003410C7" w:rsidRPr="001C7EA3">
        <w:t xml:space="preserve"> размер </w:t>
      </w:r>
      <w:r w:rsidR="00A01029" w:rsidRPr="001C7EA3">
        <w:t>арендн</w:t>
      </w:r>
      <w:r w:rsidR="003410C7" w:rsidRPr="001C7EA3">
        <w:t>ой</w:t>
      </w:r>
      <w:r w:rsidR="00A01029" w:rsidRPr="001C7EA3">
        <w:t xml:space="preserve"> плат</w:t>
      </w:r>
      <w:r w:rsidR="003410C7" w:rsidRPr="001C7EA3">
        <w:t>ы</w:t>
      </w:r>
      <w:r w:rsidR="00A01029" w:rsidRPr="001C7EA3">
        <w:t xml:space="preserve"> за использование Объектов </w:t>
      </w:r>
      <w:r w:rsidR="008E75CE" w:rsidRPr="001C7EA3">
        <w:t xml:space="preserve">в месяц </w:t>
      </w:r>
      <w:r w:rsidR="0066616C" w:rsidRPr="001C7EA3">
        <w:t xml:space="preserve">с </w:t>
      </w:r>
      <w:r w:rsidR="0037537D" w:rsidRPr="001C7EA3">
        <w:t>01.0</w:t>
      </w:r>
      <w:r w:rsidR="00EA682E" w:rsidRPr="001C7EA3">
        <w:t>1</w:t>
      </w:r>
      <w:r w:rsidR="0037537D" w:rsidRPr="001C7EA3">
        <w:t>.201</w:t>
      </w:r>
      <w:r w:rsidR="00EA682E" w:rsidRPr="001C7EA3">
        <w:t>5</w:t>
      </w:r>
      <w:r w:rsidR="00C15EC4" w:rsidRPr="001C7EA3">
        <w:t xml:space="preserve"> </w:t>
      </w:r>
      <w:r w:rsidR="003410C7" w:rsidRPr="001C7EA3">
        <w:t>составляет</w:t>
      </w:r>
      <w:r w:rsidR="00717E50" w:rsidRPr="001C7EA3">
        <w:t xml:space="preserve"> </w:t>
      </w:r>
      <w:r w:rsidR="000054BF" w:rsidRPr="001C7EA3">
        <w:t>638</w:t>
      </w:r>
      <w:r w:rsidR="00E713FB" w:rsidRPr="001C7EA3">
        <w:t xml:space="preserve"> </w:t>
      </w:r>
      <w:r w:rsidR="000054BF" w:rsidRPr="001C7EA3">
        <w:t>036</w:t>
      </w:r>
      <w:r w:rsidR="00717E50" w:rsidRPr="001C7EA3">
        <w:t xml:space="preserve"> </w:t>
      </w:r>
      <w:r w:rsidR="00632B0D" w:rsidRPr="001C7EA3">
        <w:t xml:space="preserve">(шестьсот </w:t>
      </w:r>
      <w:r w:rsidR="000054BF" w:rsidRPr="001C7EA3">
        <w:t>тридцать восемь тысяч тридцать шесть</w:t>
      </w:r>
      <w:r w:rsidR="00F32E84" w:rsidRPr="001C7EA3">
        <w:t>) рубл</w:t>
      </w:r>
      <w:r w:rsidR="00E713FB" w:rsidRPr="001C7EA3">
        <w:t>ей</w:t>
      </w:r>
      <w:r w:rsidR="00F32E84" w:rsidRPr="001C7EA3">
        <w:t xml:space="preserve"> </w:t>
      </w:r>
      <w:r w:rsidR="000054BF" w:rsidRPr="001C7EA3">
        <w:t>6</w:t>
      </w:r>
      <w:r w:rsidR="00B9261D" w:rsidRPr="001C7EA3">
        <w:t>7</w:t>
      </w:r>
      <w:r w:rsidR="00717E50" w:rsidRPr="001C7EA3">
        <w:t xml:space="preserve"> копе</w:t>
      </w:r>
      <w:r w:rsidR="00632B0D" w:rsidRPr="001C7EA3">
        <w:t>ек</w:t>
      </w:r>
      <w:r w:rsidR="008A2113" w:rsidRPr="001C7EA3">
        <w:t xml:space="preserve">, в том числе НДС </w:t>
      </w:r>
      <w:r w:rsidR="00A13256" w:rsidRPr="001C7EA3">
        <w:t>18% в сумме</w:t>
      </w:r>
      <w:r w:rsidR="00F32E84" w:rsidRPr="001C7EA3">
        <w:t xml:space="preserve"> </w:t>
      </w:r>
      <w:r w:rsidR="00B9261D" w:rsidRPr="001C7EA3">
        <w:t>9</w:t>
      </w:r>
      <w:r w:rsidR="000054BF" w:rsidRPr="001C7EA3">
        <w:t>7</w:t>
      </w:r>
      <w:r w:rsidR="00B9261D" w:rsidRPr="001C7EA3">
        <w:t xml:space="preserve"> </w:t>
      </w:r>
      <w:r w:rsidR="000054BF" w:rsidRPr="001C7EA3">
        <w:t>327</w:t>
      </w:r>
      <w:r w:rsidR="00A13256" w:rsidRPr="001C7EA3">
        <w:t xml:space="preserve"> </w:t>
      </w:r>
      <w:r w:rsidR="00F32E84" w:rsidRPr="001C7EA3">
        <w:t>(</w:t>
      </w:r>
      <w:r w:rsidR="00B9261D" w:rsidRPr="001C7EA3">
        <w:t xml:space="preserve">девяносто </w:t>
      </w:r>
      <w:r w:rsidR="000054BF" w:rsidRPr="001C7EA3">
        <w:t>семь</w:t>
      </w:r>
      <w:r w:rsidR="00B9261D" w:rsidRPr="001C7EA3">
        <w:t xml:space="preserve"> тысяч </w:t>
      </w:r>
      <w:r w:rsidR="000054BF" w:rsidRPr="001C7EA3">
        <w:t>триста двадцать семь</w:t>
      </w:r>
      <w:r w:rsidR="003F696E" w:rsidRPr="001C7EA3">
        <w:t>)</w:t>
      </w:r>
      <w:r w:rsidR="00F32E84" w:rsidRPr="001C7EA3">
        <w:t xml:space="preserve"> рубл</w:t>
      </w:r>
      <w:r w:rsidR="00B9261D" w:rsidRPr="001C7EA3">
        <w:t>ей</w:t>
      </w:r>
      <w:r w:rsidR="003B5F65" w:rsidRPr="001C7EA3">
        <w:t xml:space="preserve"> </w:t>
      </w:r>
      <w:r w:rsidR="000054BF" w:rsidRPr="001C7EA3">
        <w:t>6</w:t>
      </w:r>
      <w:r w:rsidR="00B9261D" w:rsidRPr="001C7EA3">
        <w:t>3</w:t>
      </w:r>
      <w:r w:rsidR="003B5F65" w:rsidRPr="001C7EA3">
        <w:t xml:space="preserve"> копе</w:t>
      </w:r>
      <w:r w:rsidR="00B9261D" w:rsidRPr="001C7EA3">
        <w:t>й</w:t>
      </w:r>
      <w:r w:rsidR="00E713FB" w:rsidRPr="001C7EA3">
        <w:t>к</w:t>
      </w:r>
      <w:r w:rsidR="00B9261D" w:rsidRPr="001C7EA3">
        <w:t>и</w:t>
      </w:r>
      <w:r w:rsidR="00651999" w:rsidRPr="001C7EA3">
        <w:t>».</w:t>
      </w:r>
    </w:p>
    <w:p w:rsidR="002F0D45" w:rsidRPr="001C7EA3" w:rsidRDefault="00E71BDF" w:rsidP="00EA682E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 xml:space="preserve">Настоящее дополнительное соглашение вступает в силу с момента его государственной регистрации и распространяет свое действие на отношения сторон, возникшие с </w:t>
      </w:r>
      <w:r w:rsidR="00EA682E" w:rsidRPr="001C7EA3">
        <w:rPr>
          <w:rStyle w:val="FontStyle38"/>
          <w:sz w:val="24"/>
          <w:szCs w:val="24"/>
        </w:rPr>
        <w:t>01.01.2015.</w:t>
      </w:r>
    </w:p>
    <w:p w:rsidR="00634CD8" w:rsidRPr="001C7EA3" w:rsidRDefault="00C57B29" w:rsidP="00862D10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Н</w:t>
      </w:r>
      <w:r w:rsidR="00862D10" w:rsidRPr="001C7EA3">
        <w:rPr>
          <w:rStyle w:val="FontStyle38"/>
          <w:sz w:val="24"/>
          <w:szCs w:val="24"/>
        </w:rPr>
        <w:t xml:space="preserve">астоящее дополнительное соглашение является неотъемлемой частью </w:t>
      </w:r>
      <w:r w:rsidR="00CA1894" w:rsidRPr="001C7EA3">
        <w:rPr>
          <w:rStyle w:val="FontStyle38"/>
          <w:sz w:val="24"/>
          <w:szCs w:val="24"/>
        </w:rPr>
        <w:t>Д</w:t>
      </w:r>
      <w:r w:rsidR="00862D10" w:rsidRPr="001C7EA3">
        <w:rPr>
          <w:rStyle w:val="FontStyle38"/>
          <w:sz w:val="24"/>
          <w:szCs w:val="24"/>
        </w:rPr>
        <w:t>оговора.</w:t>
      </w:r>
    </w:p>
    <w:p w:rsidR="00634CD8" w:rsidRPr="001C7EA3" w:rsidRDefault="00862D10" w:rsidP="00862D10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 xml:space="preserve">Настоящее дополнительное соглашение к Договору составлено и подписано в четырех экземплярах, имеющих равную юридическую силу, по одному экземпляру – Сторонам, два экземпляра – для государственной регистрации в Федеральной службе государственной регистрации, кадастра и картографии. </w:t>
      </w:r>
    </w:p>
    <w:p w:rsidR="00C57E75" w:rsidRPr="001C7EA3" w:rsidRDefault="00C57E75" w:rsidP="00DF318A">
      <w:pPr>
        <w:pStyle w:val="Style4"/>
        <w:widowControl/>
        <w:numPr>
          <w:ilvl w:val="0"/>
          <w:numId w:val="38"/>
        </w:numPr>
        <w:tabs>
          <w:tab w:val="left" w:pos="993"/>
        </w:tabs>
        <w:spacing w:line="240" w:lineRule="auto"/>
        <w:ind w:left="0" w:right="22" w:firstLine="709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Приложения:</w:t>
      </w:r>
    </w:p>
    <w:p w:rsidR="00DF318A" w:rsidRPr="001C7EA3" w:rsidRDefault="00DF318A" w:rsidP="0086398A">
      <w:pPr>
        <w:pStyle w:val="Style5"/>
        <w:widowControl/>
        <w:tabs>
          <w:tab w:val="left" w:pos="1985"/>
          <w:tab w:val="left" w:pos="2694"/>
        </w:tabs>
        <w:spacing w:line="240" w:lineRule="auto"/>
        <w:ind w:left="1985" w:hanging="1276"/>
        <w:jc w:val="left"/>
      </w:pPr>
      <w:r w:rsidRPr="001C7EA3">
        <w:t>Приложение №</w:t>
      </w:r>
      <w:r w:rsidR="00E71BDF" w:rsidRPr="001C7EA3">
        <w:t xml:space="preserve"> </w:t>
      </w:r>
      <w:r w:rsidR="00EA682E" w:rsidRPr="001C7EA3">
        <w:t>1</w:t>
      </w:r>
      <w:r w:rsidRPr="001C7EA3">
        <w:t xml:space="preserve">. </w:t>
      </w:r>
      <w:r w:rsidR="001C7EA3" w:rsidRPr="001C7EA3">
        <w:t>«</w:t>
      </w:r>
      <w:r w:rsidRPr="001C7EA3">
        <w:t>Расчет арендной платы</w:t>
      </w:r>
      <w:r w:rsidR="001C7EA3" w:rsidRPr="001C7EA3">
        <w:t xml:space="preserve"> (приложение № 3 к Договору)»</w:t>
      </w:r>
      <w:r w:rsidR="00C15EC4" w:rsidRPr="001C7EA3">
        <w:t>.</w:t>
      </w:r>
    </w:p>
    <w:p w:rsidR="001C7EA3" w:rsidRPr="001C7EA3" w:rsidRDefault="001C7EA3" w:rsidP="00830C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830C8F" w:rsidRPr="001C7EA3" w:rsidRDefault="00830C8F" w:rsidP="00830C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sz w:val="24"/>
          <w:szCs w:val="24"/>
        </w:rPr>
      </w:pPr>
      <w:r w:rsidRPr="001C7EA3">
        <w:rPr>
          <w:rStyle w:val="FontStyle41"/>
          <w:sz w:val="24"/>
          <w:szCs w:val="24"/>
        </w:rPr>
        <w:t>РЕКВИЗИТЫ И ПОДПИСИ СТОРОН</w:t>
      </w:r>
    </w:p>
    <w:p w:rsidR="00830C8F" w:rsidRPr="001C7EA3" w:rsidRDefault="00830C8F" w:rsidP="00830C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</w:pPr>
    </w:p>
    <w:p w:rsidR="00830C8F" w:rsidRPr="001C7EA3" w:rsidRDefault="00830C8F" w:rsidP="00830C8F">
      <w:pPr>
        <w:pStyle w:val="Style5"/>
        <w:widowControl/>
        <w:tabs>
          <w:tab w:val="left" w:pos="0"/>
          <w:tab w:val="left" w:pos="284"/>
        </w:tabs>
        <w:spacing w:line="240" w:lineRule="auto"/>
        <w:rPr>
          <w:rStyle w:val="FontStyle41"/>
          <w:b w:val="0"/>
          <w:sz w:val="24"/>
          <w:szCs w:val="24"/>
        </w:rPr>
        <w:sectPr w:rsidR="00830C8F" w:rsidRPr="001C7EA3" w:rsidSect="003D57CD">
          <w:headerReference w:type="default" r:id="rId8"/>
          <w:type w:val="continuous"/>
          <w:pgSz w:w="11905" w:h="16837"/>
          <w:pgMar w:top="567" w:right="851" w:bottom="567" w:left="1418" w:header="720" w:footer="720" w:gutter="0"/>
          <w:cols w:space="1058"/>
          <w:noEndnote/>
          <w:titlePg/>
          <w:docGrid w:linePitch="326"/>
        </w:sectPr>
      </w:pPr>
    </w:p>
    <w:p w:rsidR="00477F9F" w:rsidRPr="001C7EA3" w:rsidRDefault="00477F9F" w:rsidP="00477F9F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  <w:r w:rsidRPr="001C7EA3">
        <w:rPr>
          <w:rStyle w:val="FontStyle41"/>
          <w:sz w:val="24"/>
          <w:szCs w:val="24"/>
        </w:rPr>
        <w:lastRenderedPageBreak/>
        <w:t>АРЕНДОДАТЕЛЬ</w:t>
      </w:r>
    </w:p>
    <w:p w:rsidR="00477F9F" w:rsidRPr="001C7EA3" w:rsidRDefault="00477F9F" w:rsidP="00477F9F">
      <w:pPr>
        <w:pStyle w:val="Style12"/>
        <w:widowControl/>
        <w:spacing w:line="240" w:lineRule="auto"/>
        <w:ind w:firstLine="0"/>
        <w:rPr>
          <w:rStyle w:val="FontStyle41"/>
          <w:sz w:val="24"/>
          <w:szCs w:val="24"/>
        </w:rPr>
      </w:pPr>
    </w:p>
    <w:p w:rsidR="00477F9F" w:rsidRPr="001C7EA3" w:rsidRDefault="00477F9F" w:rsidP="00477F9F">
      <w:pPr>
        <w:pStyle w:val="Style5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1C7EA3">
        <w:rPr>
          <w:rStyle w:val="FontStyle38"/>
          <w:b/>
          <w:sz w:val="24"/>
          <w:szCs w:val="24"/>
        </w:rPr>
        <w:t xml:space="preserve">ОАО </w:t>
      </w:r>
      <w:r w:rsidRPr="001C7EA3">
        <w:rPr>
          <w:rStyle w:val="FontStyle41"/>
          <w:sz w:val="24"/>
          <w:szCs w:val="24"/>
        </w:rPr>
        <w:t>«ДВЭУК»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 xml:space="preserve">Юридический адрес: 690003, 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 xml:space="preserve">Приморский край, г. Владивосток, 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ул. Станюковича, д. 1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ИНН 2540080100, КПП 254001001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ОГРН 1022502260330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proofErr w:type="spellStart"/>
      <w:proofErr w:type="gramStart"/>
      <w:r w:rsidRPr="001C7EA3"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 w:rsidRPr="001C7EA3">
        <w:rPr>
          <w:rStyle w:val="FontStyle39"/>
          <w:b w:val="0"/>
          <w:sz w:val="24"/>
          <w:szCs w:val="24"/>
        </w:rPr>
        <w:t xml:space="preserve">/с 40702810445510000490 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 xml:space="preserve">в Дальневосточном </w:t>
      </w:r>
      <w:proofErr w:type="gramStart"/>
      <w:r w:rsidRPr="001C7EA3">
        <w:rPr>
          <w:rStyle w:val="FontStyle39"/>
          <w:b w:val="0"/>
          <w:sz w:val="24"/>
          <w:szCs w:val="24"/>
        </w:rPr>
        <w:t>филиале</w:t>
      </w:r>
      <w:proofErr w:type="gramEnd"/>
      <w:r w:rsidRPr="001C7EA3">
        <w:rPr>
          <w:rStyle w:val="FontStyle39"/>
          <w:b w:val="0"/>
          <w:sz w:val="24"/>
          <w:szCs w:val="24"/>
        </w:rPr>
        <w:t xml:space="preserve"> 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 xml:space="preserve">ПАО РОСБАНК г. Владивосток </w:t>
      </w:r>
    </w:p>
    <w:p w:rsidR="00477F9F" w:rsidRPr="001C7EA3" w:rsidRDefault="00477F9F" w:rsidP="00477F9F">
      <w:pPr>
        <w:pStyle w:val="Style9"/>
        <w:widowControl/>
        <w:spacing w:line="240" w:lineRule="auto"/>
        <w:jc w:val="left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БИК 040507871</w:t>
      </w:r>
    </w:p>
    <w:p w:rsidR="001C7EA3" w:rsidRPr="001C7EA3" w:rsidRDefault="001C7EA3" w:rsidP="001C7EA3">
      <w:pPr>
        <w:pStyle w:val="Style2"/>
        <w:widowControl/>
        <w:tabs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к/с 30101810300000000871</w:t>
      </w:r>
    </w:p>
    <w:p w:rsidR="001C7EA3" w:rsidRPr="001C7EA3" w:rsidRDefault="001C7EA3" w:rsidP="00477F9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</w:p>
    <w:p w:rsidR="00477F9F" w:rsidRPr="001C7EA3" w:rsidRDefault="00477F9F" w:rsidP="00477F9F">
      <w:pPr>
        <w:pStyle w:val="Style5"/>
        <w:widowControl/>
        <w:spacing w:line="240" w:lineRule="auto"/>
        <w:jc w:val="left"/>
        <w:rPr>
          <w:rStyle w:val="FontStyle41"/>
          <w:sz w:val="24"/>
          <w:szCs w:val="24"/>
        </w:rPr>
      </w:pPr>
      <w:r w:rsidRPr="001C7EA3">
        <w:rPr>
          <w:rStyle w:val="FontStyle41"/>
          <w:sz w:val="24"/>
          <w:szCs w:val="24"/>
        </w:rPr>
        <w:lastRenderedPageBreak/>
        <w:t>АРЕНДАТОР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sz w:val="24"/>
          <w:szCs w:val="24"/>
        </w:rPr>
      </w:pPr>
      <w:r w:rsidRPr="001C7EA3">
        <w:rPr>
          <w:rStyle w:val="FontStyle39"/>
          <w:sz w:val="24"/>
          <w:szCs w:val="24"/>
        </w:rPr>
        <w:t>ОАО «ДРСК»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Юридический адрес: 675000,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г. Благовещенск, ул. Шевченко, д. 28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ИНН 2801108200/КПП 280150001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spellStart"/>
      <w:proofErr w:type="gramStart"/>
      <w:r w:rsidRPr="001C7EA3">
        <w:rPr>
          <w:rStyle w:val="FontStyle39"/>
          <w:b w:val="0"/>
          <w:sz w:val="24"/>
          <w:szCs w:val="24"/>
        </w:rPr>
        <w:t>р</w:t>
      </w:r>
      <w:proofErr w:type="spellEnd"/>
      <w:proofErr w:type="gramEnd"/>
      <w:r w:rsidRPr="001C7EA3">
        <w:rPr>
          <w:rStyle w:val="FontStyle39"/>
          <w:b w:val="0"/>
          <w:sz w:val="24"/>
          <w:szCs w:val="24"/>
        </w:rPr>
        <w:t xml:space="preserve">/с 40702810003010113258 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proofErr w:type="gramStart"/>
      <w:r w:rsidRPr="001C7EA3">
        <w:rPr>
          <w:rStyle w:val="FontStyle39"/>
          <w:b w:val="0"/>
          <w:sz w:val="24"/>
          <w:szCs w:val="24"/>
        </w:rPr>
        <w:t xml:space="preserve">в Дальневосточном банке </w:t>
      </w:r>
      <w:proofErr w:type="gramEnd"/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ОАО «Сбербанк России»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г. Хабаровск БИК 040813608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к/с 30101810600000000608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ОКТМО 10701000001</w:t>
      </w:r>
    </w:p>
    <w:p w:rsidR="00477F9F" w:rsidRPr="001C7EA3" w:rsidRDefault="00477F9F" w:rsidP="00477F9F">
      <w:pPr>
        <w:pStyle w:val="Style9"/>
        <w:widowControl/>
        <w:spacing w:line="240" w:lineRule="auto"/>
        <w:rPr>
          <w:rStyle w:val="FontStyle39"/>
          <w:b w:val="0"/>
          <w:sz w:val="24"/>
          <w:szCs w:val="24"/>
        </w:rPr>
      </w:pPr>
      <w:r w:rsidRPr="001C7EA3">
        <w:rPr>
          <w:rStyle w:val="FontStyle39"/>
          <w:b w:val="0"/>
          <w:sz w:val="24"/>
          <w:szCs w:val="24"/>
        </w:rPr>
        <w:t>ОГРН 1052800111308</w:t>
      </w:r>
    </w:p>
    <w:p w:rsidR="00477F9F" w:rsidRPr="001C7EA3" w:rsidRDefault="00477F9F" w:rsidP="00477F9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</w:pPr>
    </w:p>
    <w:p w:rsidR="00477F9F" w:rsidRPr="001C7EA3" w:rsidRDefault="00477F9F" w:rsidP="00477F9F">
      <w:pPr>
        <w:pStyle w:val="Style1"/>
        <w:widowControl/>
        <w:spacing w:line="240" w:lineRule="auto"/>
        <w:jc w:val="left"/>
        <w:rPr>
          <w:rStyle w:val="FontStyle39"/>
          <w:sz w:val="24"/>
          <w:szCs w:val="24"/>
        </w:rPr>
        <w:sectPr w:rsidR="00477F9F" w:rsidRPr="001C7EA3" w:rsidSect="003D57CD">
          <w:type w:val="continuous"/>
          <w:pgSz w:w="11905" w:h="16837"/>
          <w:pgMar w:top="567" w:right="851" w:bottom="567" w:left="1418" w:header="720" w:footer="720" w:gutter="0"/>
          <w:cols w:num="2" w:space="720" w:equalWidth="0">
            <w:col w:w="4682" w:space="569"/>
            <w:col w:w="4384"/>
          </w:cols>
          <w:noEndnote/>
          <w:docGrid w:linePitch="326"/>
        </w:sectPr>
      </w:pPr>
    </w:p>
    <w:p w:rsidR="00477F9F" w:rsidRPr="001C7EA3" w:rsidRDefault="00477F9F" w:rsidP="00D10291">
      <w:pPr>
        <w:pStyle w:val="Style2"/>
        <w:widowControl/>
        <w:tabs>
          <w:tab w:val="left" w:pos="5245"/>
        </w:tabs>
        <w:spacing w:line="240" w:lineRule="auto"/>
        <w:ind w:left="3600" w:right="58" w:hanging="3600"/>
        <w:jc w:val="left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lastRenderedPageBreak/>
        <w:t xml:space="preserve">Генеральный директор </w:t>
      </w:r>
      <w:r w:rsidRPr="001C7EA3">
        <w:rPr>
          <w:rStyle w:val="FontStyle38"/>
          <w:sz w:val="24"/>
          <w:szCs w:val="24"/>
        </w:rPr>
        <w:tab/>
      </w:r>
      <w:r w:rsidRPr="001C7EA3">
        <w:rPr>
          <w:rStyle w:val="FontStyle38"/>
          <w:sz w:val="24"/>
          <w:szCs w:val="24"/>
        </w:rPr>
        <w:tab/>
      </w:r>
      <w:r w:rsidR="00D10291">
        <w:rPr>
          <w:rStyle w:val="FontStyle38"/>
          <w:sz w:val="24"/>
          <w:szCs w:val="24"/>
        </w:rPr>
        <w:t>Заместитель г</w:t>
      </w:r>
      <w:r w:rsidRPr="001C7EA3">
        <w:rPr>
          <w:rStyle w:val="FontStyle38"/>
          <w:sz w:val="24"/>
          <w:szCs w:val="24"/>
        </w:rPr>
        <w:t>енеральн</w:t>
      </w:r>
      <w:r w:rsidR="00D10291">
        <w:rPr>
          <w:rStyle w:val="FontStyle38"/>
          <w:sz w:val="24"/>
          <w:szCs w:val="24"/>
        </w:rPr>
        <w:t>ого</w:t>
      </w:r>
      <w:r w:rsidRPr="001C7EA3">
        <w:rPr>
          <w:rStyle w:val="FontStyle38"/>
          <w:sz w:val="24"/>
          <w:szCs w:val="24"/>
        </w:rPr>
        <w:t xml:space="preserve"> директор</w:t>
      </w:r>
      <w:r w:rsidR="00D10291">
        <w:rPr>
          <w:rStyle w:val="FontStyle38"/>
          <w:sz w:val="24"/>
          <w:szCs w:val="24"/>
        </w:rPr>
        <w:t>а</w:t>
      </w:r>
      <w:r w:rsidRPr="001C7EA3">
        <w:rPr>
          <w:rStyle w:val="FontStyle38"/>
          <w:sz w:val="24"/>
          <w:szCs w:val="24"/>
        </w:rPr>
        <w:t xml:space="preserve"> </w:t>
      </w:r>
      <w:bookmarkStart w:id="0" w:name="_GoBack"/>
      <w:bookmarkEnd w:id="0"/>
    </w:p>
    <w:p w:rsidR="00477F9F" w:rsidRPr="001C7EA3" w:rsidRDefault="00D10291" w:rsidP="00D10291">
      <w:pPr>
        <w:pStyle w:val="Style2"/>
        <w:widowControl/>
        <w:spacing w:line="240" w:lineRule="auto"/>
        <w:ind w:left="5245" w:right="58" w:hanging="3600"/>
        <w:jc w:val="left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ab/>
        <w:t>по правовому и корпоративному обеспечению</w:t>
      </w:r>
      <w:r>
        <w:rPr>
          <w:rStyle w:val="FontStyle38"/>
          <w:sz w:val="24"/>
          <w:szCs w:val="24"/>
        </w:rPr>
        <w:tab/>
      </w:r>
      <w:r>
        <w:rPr>
          <w:rStyle w:val="FontStyle38"/>
          <w:sz w:val="24"/>
          <w:szCs w:val="24"/>
        </w:rPr>
        <w:tab/>
      </w:r>
      <w:r>
        <w:rPr>
          <w:rStyle w:val="FontStyle38"/>
          <w:sz w:val="24"/>
          <w:szCs w:val="24"/>
        </w:rPr>
        <w:tab/>
      </w:r>
      <w:r>
        <w:rPr>
          <w:rStyle w:val="FontStyle38"/>
          <w:sz w:val="24"/>
          <w:szCs w:val="24"/>
        </w:rPr>
        <w:tab/>
      </w:r>
    </w:p>
    <w:p w:rsidR="00477F9F" w:rsidRPr="001C7EA3" w:rsidRDefault="00477F9F" w:rsidP="001C7EA3">
      <w:pPr>
        <w:pStyle w:val="Style2"/>
        <w:widowControl/>
        <w:tabs>
          <w:tab w:val="left" w:pos="5245"/>
          <w:tab w:val="left" w:pos="5387"/>
        </w:tabs>
        <w:spacing w:line="240" w:lineRule="auto"/>
        <w:ind w:right="58"/>
        <w:rPr>
          <w:rStyle w:val="FontStyle38"/>
          <w:sz w:val="24"/>
          <w:szCs w:val="24"/>
        </w:rPr>
      </w:pPr>
      <w:r w:rsidRPr="001C7EA3">
        <w:rPr>
          <w:rStyle w:val="FontStyle38"/>
          <w:sz w:val="24"/>
          <w:szCs w:val="24"/>
        </w:rPr>
        <w:t>_________________ И.В. Джурко</w:t>
      </w:r>
      <w:r w:rsidRPr="001C7EA3">
        <w:rPr>
          <w:rStyle w:val="FontStyle38"/>
          <w:sz w:val="24"/>
          <w:szCs w:val="24"/>
        </w:rPr>
        <w:tab/>
        <w:t xml:space="preserve">________________ </w:t>
      </w:r>
      <w:r w:rsidR="00D10291">
        <w:rPr>
          <w:rStyle w:val="FontStyle38"/>
          <w:sz w:val="24"/>
          <w:szCs w:val="24"/>
        </w:rPr>
        <w:t>А.С. Блейхман</w:t>
      </w:r>
    </w:p>
    <w:p w:rsidR="000F1E17" w:rsidRPr="00121FA9" w:rsidRDefault="00477F9F" w:rsidP="00121FA9">
      <w:pPr>
        <w:pStyle w:val="Style2"/>
        <w:widowControl/>
        <w:tabs>
          <w:tab w:val="left" w:pos="5245"/>
          <w:tab w:val="left" w:pos="5387"/>
        </w:tabs>
        <w:spacing w:line="240" w:lineRule="auto"/>
        <w:ind w:right="58"/>
        <w:rPr>
          <w:rStyle w:val="FontStyle45"/>
          <w:sz w:val="16"/>
          <w:szCs w:val="16"/>
        </w:rPr>
      </w:pPr>
      <w:r w:rsidRPr="001C7EA3">
        <w:rPr>
          <w:rStyle w:val="FontStyle38"/>
          <w:sz w:val="16"/>
          <w:szCs w:val="16"/>
        </w:rPr>
        <w:t>МП</w:t>
      </w:r>
      <w:r w:rsidRPr="001C7EA3">
        <w:rPr>
          <w:rStyle w:val="FontStyle38"/>
          <w:sz w:val="16"/>
          <w:szCs w:val="16"/>
        </w:rPr>
        <w:tab/>
      </w:r>
      <w:proofErr w:type="gramStart"/>
      <w:r w:rsidRPr="001C7EA3">
        <w:rPr>
          <w:rStyle w:val="FontStyle38"/>
          <w:sz w:val="16"/>
          <w:szCs w:val="16"/>
        </w:rPr>
        <w:t>МП</w:t>
      </w:r>
      <w:proofErr w:type="gramEnd"/>
    </w:p>
    <w:sectPr w:rsidR="000F1E17" w:rsidRPr="00121FA9" w:rsidSect="003D57CD">
      <w:type w:val="continuous"/>
      <w:pgSz w:w="11905" w:h="16837"/>
      <w:pgMar w:top="567" w:right="851" w:bottom="567" w:left="1418" w:header="720" w:footer="720" w:gutter="0"/>
      <w:cols w:space="105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2BC" w:rsidRDefault="002A52BC">
      <w:r>
        <w:separator/>
      </w:r>
    </w:p>
  </w:endnote>
  <w:endnote w:type="continuationSeparator" w:id="0">
    <w:p w:rsidR="002A52BC" w:rsidRDefault="002A5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2BC" w:rsidRDefault="002A52BC">
      <w:r>
        <w:separator/>
      </w:r>
    </w:p>
  </w:footnote>
  <w:footnote w:type="continuationSeparator" w:id="0">
    <w:p w:rsidR="002A52BC" w:rsidRDefault="002A5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8282"/>
      <w:docPartObj>
        <w:docPartGallery w:val="Page Numbers (Top of Page)"/>
        <w:docPartUnique/>
      </w:docPartObj>
    </w:sdtPr>
    <w:sdtContent>
      <w:p w:rsidR="00830C8F" w:rsidRDefault="002627F8">
        <w:pPr>
          <w:pStyle w:val="aa"/>
          <w:jc w:val="center"/>
        </w:pPr>
        <w:fldSimple w:instr=" PAGE   \* MERGEFORMAT ">
          <w:r w:rsidR="00121FA9">
            <w:rPr>
              <w:noProof/>
            </w:rPr>
            <w:t>2</w:t>
          </w:r>
        </w:fldSimple>
      </w:p>
    </w:sdtContent>
  </w:sdt>
  <w:p w:rsidR="00830C8F" w:rsidRDefault="00830C8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738"/>
    <w:multiLevelType w:val="singleLevel"/>
    <w:tmpl w:val="62FE2750"/>
    <w:lvl w:ilvl="0">
      <w:start w:val="1"/>
      <w:numFmt w:val="decimal"/>
      <w:lvlText w:val="3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70032F6"/>
    <w:multiLevelType w:val="singleLevel"/>
    <w:tmpl w:val="057E20A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0EB617F3"/>
    <w:multiLevelType w:val="singleLevel"/>
    <w:tmpl w:val="EAB2609C"/>
    <w:lvl w:ilvl="0">
      <w:start w:val="1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3">
    <w:nsid w:val="0EE47193"/>
    <w:multiLevelType w:val="multilevel"/>
    <w:tmpl w:val="B3FA1D6E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B990057"/>
    <w:multiLevelType w:val="singleLevel"/>
    <w:tmpl w:val="90C677B2"/>
    <w:lvl w:ilvl="0">
      <w:start w:val="1"/>
      <w:numFmt w:val="decimal"/>
      <w:lvlText w:val="3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5">
    <w:nsid w:val="1CF93683"/>
    <w:multiLevelType w:val="multilevel"/>
    <w:tmpl w:val="11AEC5D2"/>
    <w:lvl w:ilvl="0">
      <w:start w:val="1"/>
      <w:numFmt w:val="decimal"/>
      <w:lvlText w:val="%1."/>
      <w:lvlJc w:val="left"/>
      <w:pPr>
        <w:ind w:left="1433" w:hanging="360"/>
      </w:pPr>
    </w:lvl>
    <w:lvl w:ilvl="1">
      <w:start w:val="1"/>
      <w:numFmt w:val="decimal"/>
      <w:isLgl/>
      <w:lvlText w:val="%1.%2."/>
      <w:lvlJc w:val="left"/>
      <w:pPr>
        <w:ind w:left="14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1800"/>
      </w:pPr>
      <w:rPr>
        <w:rFonts w:hint="default"/>
      </w:rPr>
    </w:lvl>
  </w:abstractNum>
  <w:abstractNum w:abstractNumId="6">
    <w:nsid w:val="1E0B35EB"/>
    <w:multiLevelType w:val="singleLevel"/>
    <w:tmpl w:val="72D00840"/>
    <w:lvl w:ilvl="0">
      <w:start w:val="1"/>
      <w:numFmt w:val="decimal"/>
      <w:lvlText w:val="4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>
    <w:nsid w:val="21BD78EB"/>
    <w:multiLevelType w:val="singleLevel"/>
    <w:tmpl w:val="458EBF32"/>
    <w:lvl w:ilvl="0">
      <w:start w:val="8"/>
      <w:numFmt w:val="decimal"/>
      <w:lvlText w:val="3.1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8">
    <w:nsid w:val="28684688"/>
    <w:multiLevelType w:val="singleLevel"/>
    <w:tmpl w:val="36BC4AF2"/>
    <w:lvl w:ilvl="0">
      <w:start w:val="4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9">
    <w:nsid w:val="2F9E0BAD"/>
    <w:multiLevelType w:val="singleLevel"/>
    <w:tmpl w:val="40F2DC76"/>
    <w:lvl w:ilvl="0">
      <w:start w:val="1"/>
      <w:numFmt w:val="decimal"/>
      <w:lvlText w:val="1.%1."/>
      <w:legacy w:legacy="1" w:legacySpace="0" w:legacyIndent="525"/>
      <w:lvlJc w:val="left"/>
      <w:rPr>
        <w:rFonts w:ascii="Times New Roman" w:hAnsi="Times New Roman" w:cs="Times New Roman" w:hint="default"/>
      </w:rPr>
    </w:lvl>
  </w:abstractNum>
  <w:abstractNum w:abstractNumId="10">
    <w:nsid w:val="3A26114D"/>
    <w:multiLevelType w:val="singleLevel"/>
    <w:tmpl w:val="BC4AD76C"/>
    <w:lvl w:ilvl="0">
      <w:start w:val="12"/>
      <w:numFmt w:val="decimal"/>
      <w:lvlText w:val="3.1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1">
    <w:nsid w:val="41214421"/>
    <w:multiLevelType w:val="singleLevel"/>
    <w:tmpl w:val="DD828138"/>
    <w:lvl w:ilvl="0">
      <w:start w:val="1"/>
      <w:numFmt w:val="decimal"/>
      <w:lvlText w:val="5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>
    <w:nsid w:val="4837304E"/>
    <w:multiLevelType w:val="singleLevel"/>
    <w:tmpl w:val="A1326424"/>
    <w:lvl w:ilvl="0">
      <w:start w:val="1"/>
      <w:numFmt w:val="decimal"/>
      <w:lvlText w:val="2.2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13">
    <w:nsid w:val="49B73A58"/>
    <w:multiLevelType w:val="singleLevel"/>
    <w:tmpl w:val="E000EF26"/>
    <w:lvl w:ilvl="0">
      <w:start w:val="1"/>
      <w:numFmt w:val="decimal"/>
      <w:lvlText w:val="8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4">
    <w:nsid w:val="4DF7337F"/>
    <w:multiLevelType w:val="singleLevel"/>
    <w:tmpl w:val="7E400534"/>
    <w:lvl w:ilvl="0">
      <w:start w:val="1"/>
      <w:numFmt w:val="decimal"/>
      <w:lvlText w:val="6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5">
    <w:nsid w:val="4F1949C6"/>
    <w:multiLevelType w:val="singleLevel"/>
    <w:tmpl w:val="E0AA6FD4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6">
    <w:nsid w:val="50ED54A6"/>
    <w:multiLevelType w:val="singleLevel"/>
    <w:tmpl w:val="5B5EAF82"/>
    <w:lvl w:ilvl="0">
      <w:start w:val="1"/>
      <w:numFmt w:val="decimal"/>
      <w:lvlText w:val="7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7">
    <w:nsid w:val="52013812"/>
    <w:multiLevelType w:val="singleLevel"/>
    <w:tmpl w:val="A1FA9016"/>
    <w:lvl w:ilvl="0">
      <w:start w:val="1"/>
      <w:numFmt w:val="decimal"/>
      <w:lvlText w:val="3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8">
    <w:nsid w:val="57814980"/>
    <w:multiLevelType w:val="singleLevel"/>
    <w:tmpl w:val="F8F68D3C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9">
    <w:nsid w:val="59600537"/>
    <w:multiLevelType w:val="singleLevel"/>
    <w:tmpl w:val="8BC462A2"/>
    <w:lvl w:ilvl="0">
      <w:start w:val="3"/>
      <w:numFmt w:val="decimal"/>
      <w:lvlText w:val="4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0">
    <w:nsid w:val="5C753392"/>
    <w:multiLevelType w:val="singleLevel"/>
    <w:tmpl w:val="E604D5B2"/>
    <w:lvl w:ilvl="0">
      <w:start w:val="1"/>
      <w:numFmt w:val="decimal"/>
      <w:lvlText w:val="5.%1."/>
      <w:lvlJc w:val="left"/>
      <w:rPr>
        <w:rFonts w:ascii="Times New Roman" w:hAnsi="Times New Roman" w:cs="Times New Roman" w:hint="default"/>
      </w:rPr>
    </w:lvl>
  </w:abstractNum>
  <w:abstractNum w:abstractNumId="21">
    <w:nsid w:val="61F25F6C"/>
    <w:multiLevelType w:val="singleLevel"/>
    <w:tmpl w:val="0FAA40D4"/>
    <w:lvl w:ilvl="0">
      <w:start w:val="4"/>
      <w:numFmt w:val="decimal"/>
      <w:lvlText w:val="7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22">
    <w:nsid w:val="6C84464F"/>
    <w:multiLevelType w:val="singleLevel"/>
    <w:tmpl w:val="0088BFC6"/>
    <w:lvl w:ilvl="0">
      <w:start w:val="5"/>
      <w:numFmt w:val="decimal"/>
      <w:lvlText w:val="6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6D4075C9"/>
    <w:multiLevelType w:val="singleLevel"/>
    <w:tmpl w:val="D116E374"/>
    <w:lvl w:ilvl="0">
      <w:start w:val="7"/>
      <w:numFmt w:val="decimal"/>
      <w:lvlText w:val="2.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4">
    <w:nsid w:val="6FFA0BF8"/>
    <w:multiLevelType w:val="singleLevel"/>
    <w:tmpl w:val="B0DA4B22"/>
    <w:lvl w:ilvl="0">
      <w:start w:val="2"/>
      <w:numFmt w:val="decimal"/>
      <w:lvlText w:val="2.1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25">
    <w:nsid w:val="726132AA"/>
    <w:multiLevelType w:val="singleLevel"/>
    <w:tmpl w:val="DF7426C0"/>
    <w:lvl w:ilvl="0">
      <w:start w:val="1"/>
      <w:numFmt w:val="decimal"/>
      <w:lvlText w:val="1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6">
    <w:nsid w:val="72CA77B9"/>
    <w:multiLevelType w:val="singleLevel"/>
    <w:tmpl w:val="6D560A98"/>
    <w:lvl w:ilvl="0">
      <w:start w:val="1"/>
      <w:numFmt w:val="decimal"/>
      <w:lvlText w:val="3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7">
    <w:nsid w:val="771F203A"/>
    <w:multiLevelType w:val="hybridMultilevel"/>
    <w:tmpl w:val="2C64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0"/>
  </w:num>
  <w:num w:numId="4">
    <w:abstractNumId w:val="18"/>
  </w:num>
  <w:num w:numId="5">
    <w:abstractNumId w:val="19"/>
  </w:num>
  <w:num w:numId="6">
    <w:abstractNumId w:val="8"/>
  </w:num>
  <w:num w:numId="7">
    <w:abstractNumId w:val="11"/>
  </w:num>
  <w:num w:numId="8">
    <w:abstractNumId w:val="11"/>
    <w:lvlOverride w:ilvl="0">
      <w:lvl w:ilvl="0">
        <w:start w:val="1"/>
        <w:numFmt w:val="decimal"/>
        <w:lvlText w:val="5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6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21"/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1.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  <w:lvlOverride w:ilvl="0">
      <w:lvl w:ilvl="0">
        <w:start w:val="1"/>
        <w:numFmt w:val="decimal"/>
        <w:lvlText w:val="1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24"/>
  </w:num>
  <w:num w:numId="18">
    <w:abstractNumId w:val="23"/>
  </w:num>
  <w:num w:numId="19">
    <w:abstractNumId w:val="23"/>
    <w:lvlOverride w:ilvl="0">
      <w:lvl w:ilvl="0">
        <w:start w:val="7"/>
        <w:numFmt w:val="decimal"/>
        <w:lvlText w:val="2.1.%1.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4"/>
  </w:num>
  <w:num w:numId="22">
    <w:abstractNumId w:val="4"/>
    <w:lvlOverride w:ilvl="0">
      <w:lvl w:ilvl="0">
        <w:start w:val="1"/>
        <w:numFmt w:val="decimal"/>
        <w:lvlText w:val="3.1.%1.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"/>
    <w:lvlOverride w:ilvl="0">
      <w:lvl w:ilvl="0">
        <w:start w:val="1"/>
        <w:numFmt w:val="decimal"/>
        <w:lvlText w:val="3.1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7"/>
  </w:num>
  <w:num w:numId="25">
    <w:abstractNumId w:val="7"/>
    <w:lvlOverride w:ilvl="0">
      <w:lvl w:ilvl="0">
        <w:start w:val="8"/>
        <w:numFmt w:val="decimal"/>
        <w:lvlText w:val="3.1.%1."/>
        <w:legacy w:legacy="1" w:legacySpace="0" w:legacyIndent="7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  <w:lvlOverride w:ilvl="0">
      <w:lvl w:ilvl="0">
        <w:start w:val="8"/>
        <w:numFmt w:val="decimal"/>
        <w:lvlText w:val="3.1.%1."/>
        <w:legacy w:legacy="1" w:legacySpace="0" w:legacyIndent="878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0"/>
  </w:num>
  <w:num w:numId="28">
    <w:abstractNumId w:val="26"/>
  </w:num>
  <w:num w:numId="29">
    <w:abstractNumId w:val="17"/>
  </w:num>
  <w:num w:numId="30">
    <w:abstractNumId w:val="17"/>
    <w:lvlOverride w:ilvl="0">
      <w:lvl w:ilvl="0">
        <w:start w:val="1"/>
        <w:numFmt w:val="decimal"/>
        <w:lvlText w:val="3.3.%1."/>
        <w:legacy w:legacy="1" w:legacySpace="0" w:legacyIndent="641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6"/>
  </w:num>
  <w:num w:numId="32">
    <w:abstractNumId w:val="20"/>
  </w:num>
  <w:num w:numId="33">
    <w:abstractNumId w:val="14"/>
  </w:num>
  <w:num w:numId="34">
    <w:abstractNumId w:val="22"/>
  </w:num>
  <w:num w:numId="35">
    <w:abstractNumId w:val="22"/>
    <w:lvlOverride w:ilvl="0">
      <w:lvl w:ilvl="0">
        <w:start w:val="5"/>
        <w:numFmt w:val="decimal"/>
        <w:lvlText w:val="6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3"/>
  </w:num>
  <w:num w:numId="37">
    <w:abstractNumId w:val="27"/>
  </w:num>
  <w:num w:numId="38">
    <w:abstractNumId w:val="5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9790F"/>
    <w:rsid w:val="000054BF"/>
    <w:rsid w:val="00012965"/>
    <w:rsid w:val="00015D00"/>
    <w:rsid w:val="00024370"/>
    <w:rsid w:val="00026C5C"/>
    <w:rsid w:val="0003320F"/>
    <w:rsid w:val="00043C45"/>
    <w:rsid w:val="00043CA6"/>
    <w:rsid w:val="00051A47"/>
    <w:rsid w:val="00070B26"/>
    <w:rsid w:val="0009236B"/>
    <w:rsid w:val="000A27AA"/>
    <w:rsid w:val="000A4C4B"/>
    <w:rsid w:val="000A6D9A"/>
    <w:rsid w:val="000B3EEE"/>
    <w:rsid w:val="000C00D2"/>
    <w:rsid w:val="000C5A0B"/>
    <w:rsid w:val="000C5E17"/>
    <w:rsid w:val="000F1E17"/>
    <w:rsid w:val="001066C1"/>
    <w:rsid w:val="00120874"/>
    <w:rsid w:val="00120A8C"/>
    <w:rsid w:val="00121FA9"/>
    <w:rsid w:val="00126073"/>
    <w:rsid w:val="00174545"/>
    <w:rsid w:val="00174F16"/>
    <w:rsid w:val="00176781"/>
    <w:rsid w:val="001863BA"/>
    <w:rsid w:val="001869D7"/>
    <w:rsid w:val="00187FC9"/>
    <w:rsid w:val="00194044"/>
    <w:rsid w:val="001A05DD"/>
    <w:rsid w:val="001A18A9"/>
    <w:rsid w:val="001A5E16"/>
    <w:rsid w:val="001B4FA2"/>
    <w:rsid w:val="001C7EA3"/>
    <w:rsid w:val="001D03F6"/>
    <w:rsid w:val="001D264B"/>
    <w:rsid w:val="001D5BD3"/>
    <w:rsid w:val="001E012E"/>
    <w:rsid w:val="001E235D"/>
    <w:rsid w:val="001E3FB2"/>
    <w:rsid w:val="001F0D9B"/>
    <w:rsid w:val="00204C28"/>
    <w:rsid w:val="00207AA6"/>
    <w:rsid w:val="002211AB"/>
    <w:rsid w:val="002456E6"/>
    <w:rsid w:val="002627F8"/>
    <w:rsid w:val="00284F1A"/>
    <w:rsid w:val="002A52BC"/>
    <w:rsid w:val="002A6558"/>
    <w:rsid w:val="002B4717"/>
    <w:rsid w:val="002B6302"/>
    <w:rsid w:val="002B6EE7"/>
    <w:rsid w:val="002D0BE2"/>
    <w:rsid w:val="002D66DE"/>
    <w:rsid w:val="002E226C"/>
    <w:rsid w:val="002F0D45"/>
    <w:rsid w:val="002F3C5E"/>
    <w:rsid w:val="002F7DA6"/>
    <w:rsid w:val="00311341"/>
    <w:rsid w:val="003135A4"/>
    <w:rsid w:val="00320160"/>
    <w:rsid w:val="0032081B"/>
    <w:rsid w:val="003235B8"/>
    <w:rsid w:val="00325A5B"/>
    <w:rsid w:val="003332AE"/>
    <w:rsid w:val="00334022"/>
    <w:rsid w:val="00334B71"/>
    <w:rsid w:val="003410C7"/>
    <w:rsid w:val="00343B68"/>
    <w:rsid w:val="00353514"/>
    <w:rsid w:val="00353DD4"/>
    <w:rsid w:val="00355C3F"/>
    <w:rsid w:val="0036414D"/>
    <w:rsid w:val="003652F7"/>
    <w:rsid w:val="0036621C"/>
    <w:rsid w:val="00370904"/>
    <w:rsid w:val="003709AB"/>
    <w:rsid w:val="0037537D"/>
    <w:rsid w:val="00376120"/>
    <w:rsid w:val="0038443B"/>
    <w:rsid w:val="00394C57"/>
    <w:rsid w:val="003B5F65"/>
    <w:rsid w:val="003D3CE6"/>
    <w:rsid w:val="003D57CD"/>
    <w:rsid w:val="003E482E"/>
    <w:rsid w:val="003E4BC9"/>
    <w:rsid w:val="003F696E"/>
    <w:rsid w:val="00405C3B"/>
    <w:rsid w:val="00413500"/>
    <w:rsid w:val="004171BC"/>
    <w:rsid w:val="004260FD"/>
    <w:rsid w:val="004269AD"/>
    <w:rsid w:val="00434FD3"/>
    <w:rsid w:val="00436FAE"/>
    <w:rsid w:val="00462CC6"/>
    <w:rsid w:val="0047446E"/>
    <w:rsid w:val="004748D7"/>
    <w:rsid w:val="00477E82"/>
    <w:rsid w:val="00477F9F"/>
    <w:rsid w:val="0048079D"/>
    <w:rsid w:val="00482E0C"/>
    <w:rsid w:val="00485D59"/>
    <w:rsid w:val="00491B81"/>
    <w:rsid w:val="00496804"/>
    <w:rsid w:val="004A167C"/>
    <w:rsid w:val="004B1ED7"/>
    <w:rsid w:val="004C5726"/>
    <w:rsid w:val="004C5A1E"/>
    <w:rsid w:val="004C5C11"/>
    <w:rsid w:val="004D0B21"/>
    <w:rsid w:val="004D31FF"/>
    <w:rsid w:val="004F5C35"/>
    <w:rsid w:val="0050103F"/>
    <w:rsid w:val="00505D64"/>
    <w:rsid w:val="00514554"/>
    <w:rsid w:val="005211E9"/>
    <w:rsid w:val="00521D67"/>
    <w:rsid w:val="00532A58"/>
    <w:rsid w:val="005358D1"/>
    <w:rsid w:val="00547C70"/>
    <w:rsid w:val="00556734"/>
    <w:rsid w:val="0059186E"/>
    <w:rsid w:val="005A1E85"/>
    <w:rsid w:val="005B20D8"/>
    <w:rsid w:val="005E35F5"/>
    <w:rsid w:val="005F7411"/>
    <w:rsid w:val="00613209"/>
    <w:rsid w:val="00615B39"/>
    <w:rsid w:val="00615F47"/>
    <w:rsid w:val="006234A5"/>
    <w:rsid w:val="00627D5A"/>
    <w:rsid w:val="00632B0D"/>
    <w:rsid w:val="00634CD8"/>
    <w:rsid w:val="00641B73"/>
    <w:rsid w:val="00651999"/>
    <w:rsid w:val="0065262C"/>
    <w:rsid w:val="00663DDD"/>
    <w:rsid w:val="0066616C"/>
    <w:rsid w:val="0069617A"/>
    <w:rsid w:val="006A736D"/>
    <w:rsid w:val="006B283F"/>
    <w:rsid w:val="006B598F"/>
    <w:rsid w:val="006C4D13"/>
    <w:rsid w:val="006D2DC2"/>
    <w:rsid w:val="006D7F63"/>
    <w:rsid w:val="006F3B6B"/>
    <w:rsid w:val="006F63CE"/>
    <w:rsid w:val="00707F96"/>
    <w:rsid w:val="007177E2"/>
    <w:rsid w:val="00717E50"/>
    <w:rsid w:val="007204D5"/>
    <w:rsid w:val="0073790A"/>
    <w:rsid w:val="00737FB3"/>
    <w:rsid w:val="007779BE"/>
    <w:rsid w:val="00783970"/>
    <w:rsid w:val="00783FD1"/>
    <w:rsid w:val="00797053"/>
    <w:rsid w:val="007A0A60"/>
    <w:rsid w:val="007A1D91"/>
    <w:rsid w:val="007B027D"/>
    <w:rsid w:val="007B474A"/>
    <w:rsid w:val="007B7473"/>
    <w:rsid w:val="007C0106"/>
    <w:rsid w:val="007C394D"/>
    <w:rsid w:val="007C4DF0"/>
    <w:rsid w:val="007C4EB2"/>
    <w:rsid w:val="007D1524"/>
    <w:rsid w:val="007E089D"/>
    <w:rsid w:val="007E41CB"/>
    <w:rsid w:val="00814078"/>
    <w:rsid w:val="00816B4E"/>
    <w:rsid w:val="00821A95"/>
    <w:rsid w:val="00826ACD"/>
    <w:rsid w:val="00830C8F"/>
    <w:rsid w:val="008446E3"/>
    <w:rsid w:val="00852A9C"/>
    <w:rsid w:val="008565FF"/>
    <w:rsid w:val="00862D10"/>
    <w:rsid w:val="0086398A"/>
    <w:rsid w:val="00876256"/>
    <w:rsid w:val="008928A6"/>
    <w:rsid w:val="00896657"/>
    <w:rsid w:val="008A2113"/>
    <w:rsid w:val="008E75CE"/>
    <w:rsid w:val="008F26DD"/>
    <w:rsid w:val="008F719C"/>
    <w:rsid w:val="009134E3"/>
    <w:rsid w:val="00921C8F"/>
    <w:rsid w:val="00922016"/>
    <w:rsid w:val="00925772"/>
    <w:rsid w:val="0093647E"/>
    <w:rsid w:val="00946D7B"/>
    <w:rsid w:val="00957270"/>
    <w:rsid w:val="00957B31"/>
    <w:rsid w:val="009A23DC"/>
    <w:rsid w:val="009E1098"/>
    <w:rsid w:val="009F5F74"/>
    <w:rsid w:val="00A009DB"/>
    <w:rsid w:val="00A01029"/>
    <w:rsid w:val="00A13256"/>
    <w:rsid w:val="00A3010E"/>
    <w:rsid w:val="00A32579"/>
    <w:rsid w:val="00A41B05"/>
    <w:rsid w:val="00A52D19"/>
    <w:rsid w:val="00A543C7"/>
    <w:rsid w:val="00A544A4"/>
    <w:rsid w:val="00A626D2"/>
    <w:rsid w:val="00A71779"/>
    <w:rsid w:val="00A7476D"/>
    <w:rsid w:val="00A76672"/>
    <w:rsid w:val="00A94A7E"/>
    <w:rsid w:val="00AC402C"/>
    <w:rsid w:val="00AD4827"/>
    <w:rsid w:val="00AE0DDE"/>
    <w:rsid w:val="00AE4509"/>
    <w:rsid w:val="00AF17C6"/>
    <w:rsid w:val="00AF6272"/>
    <w:rsid w:val="00AF70A9"/>
    <w:rsid w:val="00B01704"/>
    <w:rsid w:val="00B11A0C"/>
    <w:rsid w:val="00B15CCB"/>
    <w:rsid w:val="00B16944"/>
    <w:rsid w:val="00B24A89"/>
    <w:rsid w:val="00B2745E"/>
    <w:rsid w:val="00B32CBA"/>
    <w:rsid w:val="00B36D92"/>
    <w:rsid w:val="00B417D5"/>
    <w:rsid w:val="00B447CE"/>
    <w:rsid w:val="00B569D2"/>
    <w:rsid w:val="00B66CCB"/>
    <w:rsid w:val="00B7260F"/>
    <w:rsid w:val="00B86E95"/>
    <w:rsid w:val="00B9261D"/>
    <w:rsid w:val="00BA63EF"/>
    <w:rsid w:val="00BD1DA5"/>
    <w:rsid w:val="00BD236A"/>
    <w:rsid w:val="00BD68DF"/>
    <w:rsid w:val="00BF125D"/>
    <w:rsid w:val="00C00F9D"/>
    <w:rsid w:val="00C15EC4"/>
    <w:rsid w:val="00C22800"/>
    <w:rsid w:val="00C30FB1"/>
    <w:rsid w:val="00C36519"/>
    <w:rsid w:val="00C44407"/>
    <w:rsid w:val="00C5237F"/>
    <w:rsid w:val="00C57B29"/>
    <w:rsid w:val="00C57E75"/>
    <w:rsid w:val="00C62135"/>
    <w:rsid w:val="00C630C5"/>
    <w:rsid w:val="00CA1894"/>
    <w:rsid w:val="00CA5A4B"/>
    <w:rsid w:val="00CA778B"/>
    <w:rsid w:val="00CC4A5C"/>
    <w:rsid w:val="00CC4D54"/>
    <w:rsid w:val="00CD1CDF"/>
    <w:rsid w:val="00CD327C"/>
    <w:rsid w:val="00CE27DE"/>
    <w:rsid w:val="00CE5866"/>
    <w:rsid w:val="00CE7D05"/>
    <w:rsid w:val="00CF527E"/>
    <w:rsid w:val="00CF74B5"/>
    <w:rsid w:val="00CF7F14"/>
    <w:rsid w:val="00D10291"/>
    <w:rsid w:val="00D2698E"/>
    <w:rsid w:val="00D26CDD"/>
    <w:rsid w:val="00D3522B"/>
    <w:rsid w:val="00D4007D"/>
    <w:rsid w:val="00D501A0"/>
    <w:rsid w:val="00D52856"/>
    <w:rsid w:val="00D61BF2"/>
    <w:rsid w:val="00D61CB6"/>
    <w:rsid w:val="00D664D7"/>
    <w:rsid w:val="00D85292"/>
    <w:rsid w:val="00DA063C"/>
    <w:rsid w:val="00DA3C15"/>
    <w:rsid w:val="00DA5108"/>
    <w:rsid w:val="00DB6EA8"/>
    <w:rsid w:val="00DF318A"/>
    <w:rsid w:val="00E00AF0"/>
    <w:rsid w:val="00E16861"/>
    <w:rsid w:val="00E31C6B"/>
    <w:rsid w:val="00E34D81"/>
    <w:rsid w:val="00E43927"/>
    <w:rsid w:val="00E56394"/>
    <w:rsid w:val="00E713FB"/>
    <w:rsid w:val="00E71BDF"/>
    <w:rsid w:val="00E81553"/>
    <w:rsid w:val="00E91E48"/>
    <w:rsid w:val="00EA044A"/>
    <w:rsid w:val="00EA682E"/>
    <w:rsid w:val="00EB1CAA"/>
    <w:rsid w:val="00EC3286"/>
    <w:rsid w:val="00EE118B"/>
    <w:rsid w:val="00EE3C62"/>
    <w:rsid w:val="00EF7827"/>
    <w:rsid w:val="00F035D6"/>
    <w:rsid w:val="00F13D07"/>
    <w:rsid w:val="00F160CE"/>
    <w:rsid w:val="00F16489"/>
    <w:rsid w:val="00F20BDB"/>
    <w:rsid w:val="00F2669F"/>
    <w:rsid w:val="00F31582"/>
    <w:rsid w:val="00F32E84"/>
    <w:rsid w:val="00F504AC"/>
    <w:rsid w:val="00F51B3A"/>
    <w:rsid w:val="00F55ADB"/>
    <w:rsid w:val="00F733BF"/>
    <w:rsid w:val="00F846D1"/>
    <w:rsid w:val="00F94703"/>
    <w:rsid w:val="00F9790F"/>
    <w:rsid w:val="00FA484E"/>
    <w:rsid w:val="00FC0E5B"/>
    <w:rsid w:val="00FC1484"/>
    <w:rsid w:val="00FD43E0"/>
    <w:rsid w:val="00FD5743"/>
    <w:rsid w:val="00FE4984"/>
    <w:rsid w:val="00FF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  <w:style w:type="paragraph" w:styleId="aa">
    <w:name w:val="header"/>
    <w:basedOn w:val="a"/>
    <w:link w:val="ab"/>
    <w:uiPriority w:val="99"/>
    <w:unhideWhenUsed/>
    <w:rsid w:val="00830C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C8F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66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E5866"/>
    <w:pPr>
      <w:spacing w:line="233" w:lineRule="exact"/>
      <w:jc w:val="center"/>
    </w:pPr>
  </w:style>
  <w:style w:type="paragraph" w:customStyle="1" w:styleId="Style2">
    <w:name w:val="Style2"/>
    <w:basedOn w:val="a"/>
    <w:uiPriority w:val="99"/>
    <w:rsid w:val="00CE5866"/>
    <w:pPr>
      <w:spacing w:line="281" w:lineRule="exact"/>
      <w:jc w:val="both"/>
    </w:pPr>
  </w:style>
  <w:style w:type="paragraph" w:customStyle="1" w:styleId="Style3">
    <w:name w:val="Style3"/>
    <w:basedOn w:val="a"/>
    <w:uiPriority w:val="99"/>
    <w:rsid w:val="00CE5866"/>
  </w:style>
  <w:style w:type="paragraph" w:customStyle="1" w:styleId="Style4">
    <w:name w:val="Style4"/>
    <w:basedOn w:val="a"/>
    <w:uiPriority w:val="99"/>
    <w:rsid w:val="00CE5866"/>
    <w:pPr>
      <w:spacing w:line="276" w:lineRule="exact"/>
      <w:ind w:firstLine="713"/>
      <w:jc w:val="both"/>
    </w:pPr>
  </w:style>
  <w:style w:type="paragraph" w:customStyle="1" w:styleId="Style5">
    <w:name w:val="Style5"/>
    <w:basedOn w:val="a"/>
    <w:uiPriority w:val="99"/>
    <w:rsid w:val="00CE5866"/>
    <w:pPr>
      <w:spacing w:line="274" w:lineRule="exact"/>
      <w:jc w:val="center"/>
    </w:pPr>
  </w:style>
  <w:style w:type="paragraph" w:customStyle="1" w:styleId="Style6">
    <w:name w:val="Style6"/>
    <w:basedOn w:val="a"/>
    <w:uiPriority w:val="99"/>
    <w:rsid w:val="00CE5866"/>
    <w:pPr>
      <w:spacing w:line="263" w:lineRule="exact"/>
    </w:pPr>
  </w:style>
  <w:style w:type="paragraph" w:customStyle="1" w:styleId="Style7">
    <w:name w:val="Style7"/>
    <w:basedOn w:val="a"/>
    <w:uiPriority w:val="99"/>
    <w:rsid w:val="00CE5866"/>
  </w:style>
  <w:style w:type="paragraph" w:customStyle="1" w:styleId="Style8">
    <w:name w:val="Style8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9">
    <w:name w:val="Style9"/>
    <w:basedOn w:val="a"/>
    <w:uiPriority w:val="99"/>
    <w:rsid w:val="00CE5866"/>
    <w:pPr>
      <w:spacing w:line="252" w:lineRule="exact"/>
      <w:jc w:val="both"/>
    </w:pPr>
  </w:style>
  <w:style w:type="paragraph" w:customStyle="1" w:styleId="Style10">
    <w:name w:val="Style10"/>
    <w:basedOn w:val="a"/>
    <w:uiPriority w:val="99"/>
    <w:rsid w:val="00CE5866"/>
    <w:pPr>
      <w:spacing w:line="266" w:lineRule="exact"/>
    </w:pPr>
  </w:style>
  <w:style w:type="paragraph" w:customStyle="1" w:styleId="Style11">
    <w:name w:val="Style11"/>
    <w:basedOn w:val="a"/>
    <w:uiPriority w:val="99"/>
    <w:rsid w:val="00CE5866"/>
    <w:pPr>
      <w:spacing w:line="274" w:lineRule="exact"/>
      <w:ind w:firstLine="2239"/>
    </w:pPr>
  </w:style>
  <w:style w:type="paragraph" w:customStyle="1" w:styleId="Style12">
    <w:name w:val="Style12"/>
    <w:basedOn w:val="a"/>
    <w:uiPriority w:val="99"/>
    <w:rsid w:val="00CE5866"/>
    <w:pPr>
      <w:spacing w:line="554" w:lineRule="exact"/>
      <w:ind w:firstLine="734"/>
    </w:pPr>
  </w:style>
  <w:style w:type="paragraph" w:customStyle="1" w:styleId="Style13">
    <w:name w:val="Style13"/>
    <w:basedOn w:val="a"/>
    <w:uiPriority w:val="99"/>
    <w:rsid w:val="00CE5866"/>
    <w:pPr>
      <w:jc w:val="both"/>
    </w:pPr>
  </w:style>
  <w:style w:type="paragraph" w:customStyle="1" w:styleId="Style14">
    <w:name w:val="Style14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5">
    <w:name w:val="Style15"/>
    <w:basedOn w:val="a"/>
    <w:uiPriority w:val="99"/>
    <w:rsid w:val="00CE5866"/>
    <w:pPr>
      <w:spacing w:line="276" w:lineRule="exact"/>
      <w:ind w:firstLine="749"/>
      <w:jc w:val="both"/>
    </w:pPr>
  </w:style>
  <w:style w:type="paragraph" w:customStyle="1" w:styleId="Style16">
    <w:name w:val="Style16"/>
    <w:basedOn w:val="a"/>
    <w:uiPriority w:val="99"/>
    <w:rsid w:val="00CE5866"/>
  </w:style>
  <w:style w:type="paragraph" w:customStyle="1" w:styleId="Style17">
    <w:name w:val="Style17"/>
    <w:basedOn w:val="a"/>
    <w:uiPriority w:val="99"/>
    <w:rsid w:val="00CE5866"/>
  </w:style>
  <w:style w:type="paragraph" w:customStyle="1" w:styleId="Style18">
    <w:name w:val="Style18"/>
    <w:basedOn w:val="a"/>
    <w:uiPriority w:val="99"/>
    <w:rsid w:val="00CE5866"/>
    <w:pPr>
      <w:spacing w:line="233" w:lineRule="exact"/>
      <w:jc w:val="center"/>
    </w:pPr>
  </w:style>
  <w:style w:type="paragraph" w:customStyle="1" w:styleId="Style19">
    <w:name w:val="Style19"/>
    <w:basedOn w:val="a"/>
    <w:uiPriority w:val="99"/>
    <w:rsid w:val="00CE5866"/>
    <w:pPr>
      <w:spacing w:line="207" w:lineRule="exact"/>
      <w:jc w:val="center"/>
    </w:pPr>
  </w:style>
  <w:style w:type="paragraph" w:customStyle="1" w:styleId="Style20">
    <w:name w:val="Style20"/>
    <w:basedOn w:val="a"/>
    <w:uiPriority w:val="99"/>
    <w:rsid w:val="00CE5866"/>
    <w:pPr>
      <w:spacing w:line="209" w:lineRule="exact"/>
    </w:pPr>
  </w:style>
  <w:style w:type="paragraph" w:customStyle="1" w:styleId="Style21">
    <w:name w:val="Style21"/>
    <w:basedOn w:val="a"/>
    <w:uiPriority w:val="99"/>
    <w:rsid w:val="00CE5866"/>
    <w:pPr>
      <w:spacing w:line="281" w:lineRule="exact"/>
      <w:ind w:hanging="281"/>
    </w:pPr>
  </w:style>
  <w:style w:type="paragraph" w:customStyle="1" w:styleId="Style22">
    <w:name w:val="Style22"/>
    <w:basedOn w:val="a"/>
    <w:uiPriority w:val="99"/>
    <w:rsid w:val="00CE5866"/>
  </w:style>
  <w:style w:type="paragraph" w:customStyle="1" w:styleId="Style23">
    <w:name w:val="Style23"/>
    <w:basedOn w:val="a"/>
    <w:uiPriority w:val="99"/>
    <w:rsid w:val="00CE5866"/>
  </w:style>
  <w:style w:type="paragraph" w:customStyle="1" w:styleId="Style24">
    <w:name w:val="Style24"/>
    <w:basedOn w:val="a"/>
    <w:uiPriority w:val="99"/>
    <w:rsid w:val="00CE5866"/>
    <w:pPr>
      <w:spacing w:line="130" w:lineRule="exact"/>
      <w:jc w:val="both"/>
    </w:pPr>
  </w:style>
  <w:style w:type="paragraph" w:customStyle="1" w:styleId="Style25">
    <w:name w:val="Style25"/>
    <w:basedOn w:val="a"/>
    <w:uiPriority w:val="99"/>
    <w:rsid w:val="00CE5866"/>
  </w:style>
  <w:style w:type="paragraph" w:customStyle="1" w:styleId="Style26">
    <w:name w:val="Style26"/>
    <w:basedOn w:val="a"/>
    <w:uiPriority w:val="99"/>
    <w:rsid w:val="00CE5866"/>
  </w:style>
  <w:style w:type="paragraph" w:customStyle="1" w:styleId="Style27">
    <w:name w:val="Style27"/>
    <w:basedOn w:val="a"/>
    <w:uiPriority w:val="99"/>
    <w:rsid w:val="00CE5866"/>
  </w:style>
  <w:style w:type="paragraph" w:customStyle="1" w:styleId="Style28">
    <w:name w:val="Style28"/>
    <w:basedOn w:val="a"/>
    <w:uiPriority w:val="99"/>
    <w:rsid w:val="00CE5866"/>
    <w:pPr>
      <w:spacing w:line="158" w:lineRule="exact"/>
      <w:jc w:val="both"/>
    </w:pPr>
  </w:style>
  <w:style w:type="paragraph" w:customStyle="1" w:styleId="Style29">
    <w:name w:val="Style29"/>
    <w:basedOn w:val="a"/>
    <w:uiPriority w:val="99"/>
    <w:rsid w:val="00CE5866"/>
  </w:style>
  <w:style w:type="paragraph" w:customStyle="1" w:styleId="Style30">
    <w:name w:val="Style30"/>
    <w:basedOn w:val="a"/>
    <w:uiPriority w:val="99"/>
    <w:rsid w:val="00CE5866"/>
  </w:style>
  <w:style w:type="paragraph" w:customStyle="1" w:styleId="Style31">
    <w:name w:val="Style31"/>
    <w:basedOn w:val="a"/>
    <w:uiPriority w:val="99"/>
    <w:rsid w:val="00CE5866"/>
  </w:style>
  <w:style w:type="paragraph" w:customStyle="1" w:styleId="Style32">
    <w:name w:val="Style32"/>
    <w:basedOn w:val="a"/>
    <w:uiPriority w:val="99"/>
    <w:rsid w:val="00CE5866"/>
  </w:style>
  <w:style w:type="paragraph" w:customStyle="1" w:styleId="Style33">
    <w:name w:val="Style33"/>
    <w:basedOn w:val="a"/>
    <w:uiPriority w:val="99"/>
    <w:rsid w:val="00CE5866"/>
  </w:style>
  <w:style w:type="paragraph" w:customStyle="1" w:styleId="Style34">
    <w:name w:val="Style34"/>
    <w:basedOn w:val="a"/>
    <w:uiPriority w:val="99"/>
    <w:rsid w:val="00CE5866"/>
  </w:style>
  <w:style w:type="paragraph" w:customStyle="1" w:styleId="Style35">
    <w:name w:val="Style35"/>
    <w:basedOn w:val="a"/>
    <w:uiPriority w:val="99"/>
    <w:rsid w:val="00CE5866"/>
    <w:pPr>
      <w:spacing w:line="137" w:lineRule="exact"/>
      <w:jc w:val="both"/>
    </w:pPr>
  </w:style>
  <w:style w:type="paragraph" w:customStyle="1" w:styleId="Style36">
    <w:name w:val="Style36"/>
    <w:basedOn w:val="a"/>
    <w:uiPriority w:val="99"/>
    <w:rsid w:val="00CE5866"/>
  </w:style>
  <w:style w:type="character" w:customStyle="1" w:styleId="FontStyle38">
    <w:name w:val="Font Style38"/>
    <w:uiPriority w:val="99"/>
    <w:rsid w:val="00CE5866"/>
    <w:rPr>
      <w:rFonts w:ascii="Times New Roman" w:hAnsi="Times New Roman" w:cs="Times New Roman"/>
      <w:sz w:val="22"/>
      <w:szCs w:val="22"/>
    </w:rPr>
  </w:style>
  <w:style w:type="character" w:customStyle="1" w:styleId="FontStyle39">
    <w:name w:val="Font Style39"/>
    <w:uiPriority w:val="99"/>
    <w:rsid w:val="00CE586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CE586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CE586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3">
    <w:name w:val="Font Style43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">
    <w:name w:val="Font Style44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uiPriority w:val="99"/>
    <w:rsid w:val="00CE586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CE5866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47">
    <w:name w:val="Font Style47"/>
    <w:uiPriority w:val="99"/>
    <w:rsid w:val="00CE586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8">
    <w:name w:val="Font Style48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uiPriority w:val="99"/>
    <w:rsid w:val="00CE5866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uiPriority w:val="99"/>
    <w:rsid w:val="00CE586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51">
    <w:name w:val="Font Style51"/>
    <w:uiPriority w:val="99"/>
    <w:rsid w:val="00CE5866"/>
    <w:rPr>
      <w:rFonts w:ascii="Times New Roman" w:hAnsi="Times New Roman" w:cs="Times New Roman"/>
      <w:w w:val="200"/>
      <w:sz w:val="14"/>
      <w:szCs w:val="14"/>
    </w:rPr>
  </w:style>
  <w:style w:type="character" w:customStyle="1" w:styleId="FontStyle52">
    <w:name w:val="Font Style52"/>
    <w:uiPriority w:val="99"/>
    <w:rsid w:val="00CE5866"/>
    <w:rPr>
      <w:rFonts w:ascii="Impact" w:hAnsi="Impact" w:cs="Impact"/>
      <w:sz w:val="8"/>
      <w:szCs w:val="8"/>
    </w:rPr>
  </w:style>
  <w:style w:type="character" w:customStyle="1" w:styleId="FontStyle53">
    <w:name w:val="Font Style53"/>
    <w:uiPriority w:val="99"/>
    <w:rsid w:val="00CE5866"/>
    <w:rPr>
      <w:rFonts w:ascii="Times New Roman" w:hAnsi="Times New Roman" w:cs="Times New Roman"/>
      <w:sz w:val="18"/>
      <w:szCs w:val="18"/>
    </w:rPr>
  </w:style>
  <w:style w:type="character" w:styleId="a3">
    <w:name w:val="Hyperlink"/>
    <w:uiPriority w:val="99"/>
    <w:rsid w:val="00CE5866"/>
    <w:rPr>
      <w:rFonts w:cs="Times New Roman"/>
      <w:color w:val="0066CC"/>
      <w:u w:val="single"/>
    </w:rPr>
  </w:style>
  <w:style w:type="paragraph" w:styleId="3">
    <w:name w:val="Body Text Indent 3"/>
    <w:basedOn w:val="a"/>
    <w:link w:val="30"/>
    <w:uiPriority w:val="99"/>
    <w:rsid w:val="007C0106"/>
    <w:pPr>
      <w:widowControl/>
      <w:autoSpaceDE/>
      <w:autoSpaceDN/>
      <w:adjustRightInd/>
      <w:ind w:firstLine="708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446E3"/>
    <w:rPr>
      <w:rFonts w:hAnsi="Times New Roman" w:cs="Times New Roman"/>
      <w:sz w:val="16"/>
      <w:szCs w:val="16"/>
    </w:rPr>
  </w:style>
  <w:style w:type="paragraph" w:customStyle="1" w:styleId="a4">
    <w:name w:val="Знак Знак Знак Знак"/>
    <w:basedOn w:val="a"/>
    <w:uiPriority w:val="99"/>
    <w:rsid w:val="007C0106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link w:val="a6"/>
    <w:uiPriority w:val="99"/>
    <w:rsid w:val="007204D5"/>
    <w:pPr>
      <w:widowControl/>
      <w:adjustRightInd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7204D5"/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7204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417D5"/>
    <w:rPr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9A23DC"/>
    <w:rPr>
      <w:rFonts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0164-E9D8-4BF6-A71D-EC728FA7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аренды объектов электросетевого хозяйства</vt:lpstr>
    </vt:vector>
  </TitlesOfParts>
  <Company>Grizli777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аренды объектов электросетевого хозяйства</dc:title>
  <dc:creator>lyulko_rv</dc:creator>
  <cp:lastModifiedBy>drogovoz_ag</cp:lastModifiedBy>
  <cp:revision>48</cp:revision>
  <cp:lastPrinted>2013-05-29T11:10:00Z</cp:lastPrinted>
  <dcterms:created xsi:type="dcterms:W3CDTF">2013-08-20T11:07:00Z</dcterms:created>
  <dcterms:modified xsi:type="dcterms:W3CDTF">2015-03-31T03:12:00Z</dcterms:modified>
</cp:coreProperties>
</file>