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B533A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5402F4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июня </w:t>
            </w:r>
            <w:bookmarkStart w:id="5" w:name="_GoBack"/>
            <w:bookmarkEnd w:id="5"/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533A8" w:rsidRDefault="00AD667C" w:rsidP="00AD667C">
      <w:pPr>
        <w:spacing w:after="0" w:line="240" w:lineRule="auto"/>
        <w:ind w:firstLine="426"/>
        <w:jc w:val="both"/>
        <w:rPr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B533A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="00B533A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выполнения работ: закупка 93</w:t>
      </w:r>
      <w:r w:rsidR="00B533A8" w:rsidRPr="00B533A8">
        <w:rPr>
          <w:b/>
          <w:bCs/>
          <w:i/>
          <w:iCs/>
          <w:sz w:val="24"/>
        </w:rPr>
        <w:t xml:space="preserve">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Мероприятия по технологическому присоединению </w:t>
      </w:r>
      <w:proofErr w:type="spellStart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энергопринимающих</w:t>
      </w:r>
      <w:proofErr w:type="spellEnd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 w:rsidR="00B533A8" w:rsidRPr="00514B83">
        <w:rPr>
          <w:b/>
          <w:i/>
          <w:sz w:val="24"/>
        </w:rPr>
        <w:t xml:space="preserve"> </w:t>
      </w:r>
    </w:p>
    <w:p w:rsidR="00592B5C" w:rsidRDefault="00B533A8" w:rsidP="00AD6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hAnsi="Times New Roman" w:cs="Times New Roman"/>
          <w:b/>
          <w:i/>
          <w:sz w:val="24"/>
        </w:rPr>
        <w:t>Лот 6</w:t>
      </w:r>
      <w:r>
        <w:rPr>
          <w:b/>
          <w:i/>
          <w:sz w:val="24"/>
        </w:rPr>
        <w:t xml:space="preserve"> </w:t>
      </w:r>
      <w:r w:rsidR="002F1C45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Строи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тельство и реконструкция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>- 0,4</w:t>
      </w:r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Алданском</w:t>
      </w:r>
      <w:proofErr w:type="spellEnd"/>
      <w:r w:rsidR="00AD667C"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районе, в том числе ПИР</w:t>
      </w:r>
      <w:r w:rsidR="002F1C45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2F1C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D667C" w:rsidRPr="005B703D" w:rsidRDefault="00AD667C" w:rsidP="00AD667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B533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338 260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D667C" w:rsidRPr="001B6B09" w:rsidRDefault="00AD667C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D73FB" w:rsidRPr="009D73FB">
        <w:rPr>
          <w:rFonts w:ascii="Times New Roman" w:hAnsi="Times New Roman" w:cs="Times New Roman"/>
          <w:bCs/>
          <w:sz w:val="24"/>
          <w:szCs w:val="24"/>
        </w:rPr>
        <w:t>Три</w:t>
      </w:r>
      <w:r w:rsidRPr="009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FA">
        <w:rPr>
          <w:rFonts w:ascii="Times New Roman" w:hAnsi="Times New Roman" w:cs="Times New Roman"/>
          <w:bCs/>
          <w:sz w:val="24"/>
          <w:szCs w:val="24"/>
        </w:rPr>
        <w:t>члена постоянно действующей Закупочной комиссии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ОАО «ДРСК» 2 уровня и секретарь комиссии.</w:t>
      </w:r>
    </w:p>
    <w:p w:rsidR="00592B5C" w:rsidRDefault="00592B5C" w:rsidP="00975FFA">
      <w:pPr>
        <w:pStyle w:val="a7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5FFA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4D8C" w:rsidRPr="00C74D8C" w:rsidRDefault="00C74D8C" w:rsidP="00C74D8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8C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(четыре)</w:t>
      </w:r>
      <w:r w:rsidRPr="00C74D8C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C74D8C" w:rsidRPr="00C74D8C" w:rsidRDefault="00C74D8C" w:rsidP="00C74D8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8C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74D8C" w:rsidRPr="00C74D8C" w:rsidRDefault="00C74D8C" w:rsidP="00C74D8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8C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D8C">
        <w:rPr>
          <w:rFonts w:ascii="Times New Roman" w:hAnsi="Times New Roman" w:cs="Times New Roman"/>
          <w:sz w:val="24"/>
          <w:szCs w:val="24"/>
          <w:lang w:eastAsia="ru-RU"/>
        </w:rPr>
        <w:t>10:36 04.06.2015</w:t>
      </w:r>
      <w:r w:rsidR="003A60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60D5" w:rsidRPr="003A60D5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1 ч., 36 мин., 52 </w:t>
      </w:r>
      <w:proofErr w:type="spellStart"/>
      <w:proofErr w:type="gramStart"/>
      <w:r w:rsidR="003A60D5" w:rsidRPr="003A60D5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3A60D5" w:rsidRPr="003A60D5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3A60D5" w:rsidRPr="003A60D5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3A60D5">
        <w:rPr>
          <w:rFonts w:ascii="Times New Roman" w:hAnsi="Times New Roman" w:cs="Times New Roman"/>
          <w:sz w:val="24"/>
          <w:szCs w:val="24"/>
          <w:lang w:eastAsia="ru-RU"/>
        </w:rPr>
        <w:t>. Сделано 24 ставки.</w:t>
      </w:r>
    </w:p>
    <w:p w:rsidR="00C74D8C" w:rsidRPr="00C74D8C" w:rsidRDefault="00C74D8C" w:rsidP="00C74D8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8C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D8C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C74D8C" w:rsidRPr="00C74D8C" w:rsidRDefault="00C74D8C" w:rsidP="00C74D8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D8C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819"/>
      </w:tblGrid>
      <w:tr w:rsidR="00C07F6F" w:rsidRPr="00C74D8C" w:rsidTr="00C74D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19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общая цена заявки на участие в закрытом запросе цен</w:t>
            </w:r>
          </w:p>
        </w:tc>
      </w:tr>
      <w:tr w:rsidR="00C07F6F" w:rsidRPr="00C74D8C" w:rsidTr="00C74D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Электросервис</w:t>
            </w:r>
            <w:proofErr w:type="spellEnd"/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Зинштейна</w:t>
            </w:r>
            <w:proofErr w:type="spellEnd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, д. 26)</w:t>
            </w:r>
          </w:p>
        </w:tc>
        <w:tc>
          <w:tcPr>
            <w:tcW w:w="4819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03.06.2015 в 10:06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br/>
              <w:t>Цена: 260 000,00 руб. (НДС не облагается)</w:t>
            </w:r>
          </w:p>
        </w:tc>
      </w:tr>
      <w:tr w:rsidR="00C07F6F" w:rsidRPr="00C74D8C" w:rsidTr="00C74D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 "Кузовков В.Ю."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 xml:space="preserve"> (678900, </w:t>
            </w:r>
            <w:proofErr w:type="spellStart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03.06.2015 в 10:06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br/>
              <w:t>Цена: 264 000,00 руб. (НДС не облагается)</w:t>
            </w:r>
          </w:p>
        </w:tc>
      </w:tr>
      <w:tr w:rsidR="00C07F6F" w:rsidRPr="00C74D8C" w:rsidTr="00C74D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ЭК "Меркурий"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Заортосалинская</w:t>
            </w:r>
            <w:proofErr w:type="spellEnd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, д. 3)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02.06.2015 в 15:52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br/>
              <w:t>Цена: 338 260,00 руб. (цена без НДС)</w:t>
            </w:r>
          </w:p>
        </w:tc>
      </w:tr>
      <w:tr w:rsidR="00C07F6F" w:rsidRPr="00C74D8C" w:rsidTr="00C74D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4D8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"Старт"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 xml:space="preserve"> (678901, Россия, Республика Саха (Якутия), г. Алдан, ул. </w:t>
            </w:r>
            <w:proofErr w:type="spellStart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Зинштейна</w:t>
            </w:r>
            <w:proofErr w:type="spellEnd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, д. 26)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C74D8C" w:rsidRPr="00C74D8C" w:rsidRDefault="00C74D8C" w:rsidP="00C74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03.06.2015 в 00:45</w:t>
            </w:r>
            <w:r w:rsidRPr="00C74D8C">
              <w:rPr>
                <w:rFonts w:ascii="Times New Roman" w:eastAsia="Times New Roman" w:hAnsi="Times New Roman" w:cs="Times New Roman"/>
                <w:lang w:eastAsia="ru-RU"/>
              </w:rPr>
              <w:br/>
              <w:t>Цена: 338 260,00 руб. (НДС не облагается</w:t>
            </w:r>
            <w:proofErr w:type="gramEnd"/>
          </w:p>
        </w:tc>
      </w:tr>
    </w:tbl>
    <w:p w:rsidR="00B533A8" w:rsidRPr="00B533A8" w:rsidRDefault="00B533A8" w:rsidP="00C74D8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C7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C74D8C" w:rsidRDefault="00C74D8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E51963"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О.А. Моторина</w:t>
      </w:r>
    </w:p>
    <w:p w:rsidR="002E5FC2" w:rsidRPr="00C74D8C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C74D8C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b/>
          <w:i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C74D8C" w:rsidSect="00C74D8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AC" w:rsidRDefault="00BB6EAC" w:rsidP="00592B5C">
      <w:pPr>
        <w:spacing w:after="0" w:line="240" w:lineRule="auto"/>
      </w:pPr>
      <w:r>
        <w:separator/>
      </w:r>
    </w:p>
  </w:endnote>
  <w:endnote w:type="continuationSeparator" w:id="0">
    <w:p w:rsidR="00BB6EAC" w:rsidRDefault="00BB6EAC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AC" w:rsidRDefault="00BB6EAC" w:rsidP="00592B5C">
      <w:pPr>
        <w:spacing w:after="0" w:line="240" w:lineRule="auto"/>
      </w:pPr>
      <w:r>
        <w:separator/>
      </w:r>
    </w:p>
  </w:footnote>
  <w:footnote w:type="continuationSeparator" w:id="0">
    <w:p w:rsidR="00BB6EAC" w:rsidRDefault="00BB6EAC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496"/>
    <w:multiLevelType w:val="hybridMultilevel"/>
    <w:tmpl w:val="CB701F44"/>
    <w:lvl w:ilvl="0" w:tplc="F15E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468F1"/>
    <w:rsid w:val="0005483E"/>
    <w:rsid w:val="0006546B"/>
    <w:rsid w:val="00106E8B"/>
    <w:rsid w:val="001B6B09"/>
    <w:rsid w:val="001F5DE3"/>
    <w:rsid w:val="00272BEE"/>
    <w:rsid w:val="00276E87"/>
    <w:rsid w:val="002D7595"/>
    <w:rsid w:val="002E5FC2"/>
    <w:rsid w:val="002F1C45"/>
    <w:rsid w:val="0034384E"/>
    <w:rsid w:val="00396279"/>
    <w:rsid w:val="003A60D5"/>
    <w:rsid w:val="00470559"/>
    <w:rsid w:val="004D4453"/>
    <w:rsid w:val="005104EA"/>
    <w:rsid w:val="005402F4"/>
    <w:rsid w:val="005523B2"/>
    <w:rsid w:val="00592B5C"/>
    <w:rsid w:val="005B240C"/>
    <w:rsid w:val="00625AEE"/>
    <w:rsid w:val="00641BC1"/>
    <w:rsid w:val="00703025"/>
    <w:rsid w:val="00735FA3"/>
    <w:rsid w:val="007719B3"/>
    <w:rsid w:val="0078794A"/>
    <w:rsid w:val="008A166B"/>
    <w:rsid w:val="008F70B2"/>
    <w:rsid w:val="0090194B"/>
    <w:rsid w:val="00924D72"/>
    <w:rsid w:val="009503B3"/>
    <w:rsid w:val="00975FFA"/>
    <w:rsid w:val="0099530F"/>
    <w:rsid w:val="009A2778"/>
    <w:rsid w:val="009D73FB"/>
    <w:rsid w:val="009F3E74"/>
    <w:rsid w:val="00A05BB2"/>
    <w:rsid w:val="00A12960"/>
    <w:rsid w:val="00A810A2"/>
    <w:rsid w:val="00A912E9"/>
    <w:rsid w:val="00AC6F61"/>
    <w:rsid w:val="00AD667C"/>
    <w:rsid w:val="00AE0AD4"/>
    <w:rsid w:val="00AE3D75"/>
    <w:rsid w:val="00B11E83"/>
    <w:rsid w:val="00B3007F"/>
    <w:rsid w:val="00B44BB4"/>
    <w:rsid w:val="00B533A8"/>
    <w:rsid w:val="00BA7133"/>
    <w:rsid w:val="00BB6EAC"/>
    <w:rsid w:val="00BF3009"/>
    <w:rsid w:val="00C07F6F"/>
    <w:rsid w:val="00C1005B"/>
    <w:rsid w:val="00C41192"/>
    <w:rsid w:val="00C73814"/>
    <w:rsid w:val="00C74D8C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47</cp:revision>
  <cp:lastPrinted>2015-01-28T07:24:00Z</cp:lastPrinted>
  <dcterms:created xsi:type="dcterms:W3CDTF">2015-01-20T02:54:00Z</dcterms:created>
  <dcterms:modified xsi:type="dcterms:W3CDTF">2015-06-05T05:27:00Z</dcterms:modified>
</cp:coreProperties>
</file>