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CC0EE45" wp14:editId="50819380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1F5FD7" w:rsidRDefault="001F5FD7" w:rsidP="001F5FD7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263504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450</w:t>
      </w:r>
      <w:r>
        <w:rPr>
          <w:rFonts w:cs="Arial"/>
          <w:b/>
          <w:bCs/>
          <w:iCs/>
          <w:snapToGrid/>
          <w:spacing w:val="40"/>
          <w:sz w:val="36"/>
          <w:szCs w:val="36"/>
        </w:rPr>
        <w:t>/УР-ВП</w:t>
      </w:r>
    </w:p>
    <w:p w:rsidR="00DA09C6" w:rsidRDefault="00352406" w:rsidP="00DA09C6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</w:t>
      </w:r>
      <w:bookmarkStart w:id="2" w:name="_GoBack"/>
      <w:bookmarkEnd w:id="2"/>
      <w:r w:rsidR="001F1045" w:rsidRPr="006F754C">
        <w:rPr>
          <w:sz w:val="26"/>
          <w:szCs w:val="26"/>
        </w:rPr>
        <w:t>й на право заключения договора:</w:t>
      </w:r>
      <w:r w:rsidR="001F1045" w:rsidRPr="001F5FD7">
        <w:rPr>
          <w:b/>
          <w:sz w:val="26"/>
          <w:szCs w:val="26"/>
        </w:rPr>
        <w:t xml:space="preserve"> </w:t>
      </w:r>
    </w:p>
    <w:p w:rsidR="00263504" w:rsidRPr="007F77D3" w:rsidRDefault="00263504" w:rsidP="00263504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7F77D3">
        <w:rPr>
          <w:b/>
          <w:bCs/>
          <w:i/>
          <w:sz w:val="26"/>
          <w:szCs w:val="26"/>
        </w:rPr>
        <w:t xml:space="preserve">Ремонт ВЛ 0,4 кВ  с. Волково, с. Ерковцы, с.Ключи, с. Зеньковка АЭС </w:t>
      </w:r>
    </w:p>
    <w:p w:rsidR="00DA09C6" w:rsidRPr="003A77FC" w:rsidRDefault="00263504" w:rsidP="00263504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</w:rPr>
        <w:tab/>
      </w:r>
      <w:r w:rsidRPr="00A9295A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705</w:t>
      </w:r>
      <w:r w:rsidRPr="00A9295A">
        <w:rPr>
          <w:b/>
          <w:bCs/>
          <w:sz w:val="26"/>
          <w:szCs w:val="26"/>
        </w:rPr>
        <w:t xml:space="preserve"> раздел 1.1.  ГКПЗ 2015</w:t>
      </w:r>
    </w:p>
    <w:p w:rsidR="00BC0C32" w:rsidRPr="00A9295A" w:rsidRDefault="00BC0C32" w:rsidP="00BC0C3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263504" w:rsidP="0069106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«16</w:t>
            </w:r>
            <w:r w:rsidR="00876CD2" w:rsidRPr="00C6739E">
              <w:rPr>
                <w:b/>
                <w:bCs/>
                <w:caps/>
                <w:sz w:val="24"/>
              </w:rPr>
              <w:t xml:space="preserve">» </w:t>
            </w:r>
            <w:r w:rsidR="00876CD2">
              <w:rPr>
                <w:b/>
                <w:bCs/>
                <w:sz w:val="24"/>
              </w:rPr>
              <w:t xml:space="preserve">июня </w:t>
            </w:r>
            <w:r w:rsidR="00876CD2" w:rsidRPr="00C6739E">
              <w:rPr>
                <w:b/>
                <w:bCs/>
                <w:caps/>
                <w:sz w:val="24"/>
              </w:rPr>
              <w:t>2015</w:t>
            </w:r>
          </w:p>
        </w:tc>
      </w:tr>
    </w:tbl>
    <w:p w:rsidR="006F754C" w:rsidRDefault="006F754C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итоговой ранжировке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4B3B1B" w:rsidRDefault="00EF254F" w:rsidP="0069106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F5FD7" w:rsidRPr="00F631BE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263504" w:rsidRPr="000A692E" w:rsidTr="00F644B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504" w:rsidRPr="000A692E" w:rsidRDefault="00263504" w:rsidP="00F644BB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63504" w:rsidRPr="000A692E" w:rsidRDefault="00263504" w:rsidP="00F644B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504" w:rsidRPr="000A692E" w:rsidRDefault="00263504" w:rsidP="00F644B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504" w:rsidRPr="000A692E" w:rsidRDefault="00263504" w:rsidP="00F644B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504" w:rsidRPr="000A692E" w:rsidRDefault="00263504" w:rsidP="00F644B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263504" w:rsidRPr="000A692E" w:rsidTr="00F644B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04" w:rsidRPr="000A692E" w:rsidRDefault="00263504" w:rsidP="00263504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04" w:rsidRPr="00C26305" w:rsidRDefault="00263504" w:rsidP="00F644BB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362BA">
              <w:rPr>
                <w:sz w:val="24"/>
                <w:szCs w:val="24"/>
              </w:rPr>
              <w:t>ООО "ТЕХЦЕНТР" (690105, Россия, Приморский край, г. Владивосток, ул. Русская, д. 57 Ж, кв. 18)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04" w:rsidRPr="00226D52" w:rsidRDefault="00263504" w:rsidP="00F64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62BA">
              <w:rPr>
                <w:b/>
                <w:sz w:val="24"/>
                <w:szCs w:val="24"/>
              </w:rPr>
              <w:t>6 050 000,00</w:t>
            </w:r>
            <w:r w:rsidRPr="000362BA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(7 139 000,0 руб. с НДС</w:t>
            </w:r>
            <w:r w:rsidRPr="000362BA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04" w:rsidRPr="006417E9" w:rsidRDefault="00263504" w:rsidP="00F64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17E9">
              <w:rPr>
                <w:sz w:val="24"/>
                <w:szCs w:val="24"/>
              </w:rPr>
              <w:t>Предложение не поступило</w:t>
            </w:r>
          </w:p>
          <w:p w:rsidR="00263504" w:rsidRPr="00226D52" w:rsidRDefault="00263504" w:rsidP="00F64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3504" w:rsidRPr="000A692E" w:rsidTr="00F644B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04" w:rsidRPr="000A692E" w:rsidRDefault="00263504" w:rsidP="00F644B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04" w:rsidRPr="000362BA" w:rsidRDefault="00263504" w:rsidP="00F64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62BA">
              <w:rPr>
                <w:sz w:val="24"/>
                <w:szCs w:val="24"/>
              </w:rPr>
              <w:t>ООО "ЭНЕРГОСИСТЕМА АМУР" (675000, Россия, Амурская обл., г. Благовещенск, ул. Забурхановская, д. 102, оф. 2, 3)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04" w:rsidRPr="00226D52" w:rsidRDefault="00263504" w:rsidP="00F644B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62BA">
              <w:rPr>
                <w:b/>
                <w:sz w:val="24"/>
                <w:szCs w:val="24"/>
              </w:rPr>
              <w:t>7 022 783,00</w:t>
            </w:r>
            <w:r w:rsidRPr="000362BA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(8 286 883,94 руб. с НДС</w:t>
            </w:r>
            <w:r w:rsidRPr="000362BA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04" w:rsidRPr="006417E9" w:rsidRDefault="00263504" w:rsidP="00F64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17E9">
              <w:rPr>
                <w:sz w:val="24"/>
                <w:szCs w:val="24"/>
              </w:rPr>
              <w:t>Предложение не поступило</w:t>
            </w:r>
          </w:p>
          <w:p w:rsidR="00263504" w:rsidRPr="00FE2051" w:rsidRDefault="00263504" w:rsidP="00F644B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263504" w:rsidRPr="000A692E" w:rsidTr="00F644B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04" w:rsidRPr="000A692E" w:rsidRDefault="00263504" w:rsidP="00F644B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04" w:rsidRPr="000362BA" w:rsidRDefault="00263504" w:rsidP="00F64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62BA">
              <w:rPr>
                <w:sz w:val="24"/>
                <w:szCs w:val="24"/>
              </w:rPr>
              <w:t>ООО ФСК "Энергосоюз" (675007 Амурской области г. Благовещенск ул. Нагорная ,20/2 а/я 18;)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04" w:rsidRPr="00226D52" w:rsidRDefault="00263504" w:rsidP="00F64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62BA">
              <w:rPr>
                <w:b/>
                <w:sz w:val="24"/>
                <w:szCs w:val="24"/>
              </w:rPr>
              <w:t>7 107 428,00</w:t>
            </w:r>
            <w:r w:rsidRPr="000362BA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(8 386 765 руб. с НДС</w:t>
            </w:r>
            <w:r w:rsidRPr="000362BA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04" w:rsidRDefault="00263504" w:rsidP="00F64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6 983 048,0</w:t>
            </w:r>
            <w:r w:rsidRPr="000362BA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(8 239 996,64 руб. с НДС</w:t>
            </w:r>
            <w:r w:rsidRPr="000362BA">
              <w:rPr>
                <w:sz w:val="24"/>
                <w:szCs w:val="24"/>
              </w:rPr>
              <w:t>)</w:t>
            </w:r>
          </w:p>
          <w:p w:rsidR="00263504" w:rsidRDefault="00263504" w:rsidP="00F644BB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263504" w:rsidRPr="000A692E" w:rsidTr="00F644B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04" w:rsidRPr="000A692E" w:rsidRDefault="00263504" w:rsidP="00F644B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04" w:rsidRPr="000362BA" w:rsidRDefault="00263504" w:rsidP="00F64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62BA">
              <w:rPr>
                <w:sz w:val="24"/>
                <w:szCs w:val="24"/>
              </w:rPr>
              <w:t>ИП Нестеров М. А. (675002, Россия, Амурская обл., г. Благовещенск, ул. Партизанская, д. 69, кв. 58)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04" w:rsidRDefault="00263504" w:rsidP="00F64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62BA">
              <w:rPr>
                <w:b/>
                <w:sz w:val="24"/>
                <w:szCs w:val="24"/>
              </w:rPr>
              <w:t>7 143 265,00</w:t>
            </w:r>
            <w:r w:rsidRPr="000362BA">
              <w:rPr>
                <w:sz w:val="24"/>
                <w:szCs w:val="24"/>
              </w:rPr>
              <w:t> руб. (НДС не облагается)</w:t>
            </w:r>
          </w:p>
          <w:p w:rsidR="00263504" w:rsidRPr="00226D52" w:rsidRDefault="00263504" w:rsidP="00F64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504" w:rsidRPr="006417E9" w:rsidRDefault="00263504" w:rsidP="00F64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17E9">
              <w:rPr>
                <w:sz w:val="24"/>
                <w:szCs w:val="24"/>
              </w:rPr>
              <w:t>Предложение не поступило</w:t>
            </w:r>
          </w:p>
          <w:p w:rsidR="00263504" w:rsidRDefault="00263504" w:rsidP="00F644BB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BC0C32" w:rsidRPr="00EF2739" w:rsidRDefault="00BC0C32" w:rsidP="00DA09C6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AF333C" w:rsidRPr="00263504" w:rsidRDefault="00BC0C32" w:rsidP="00DA09C6">
      <w:pPr>
        <w:pStyle w:val="a9"/>
        <w:numPr>
          <w:ilvl w:val="1"/>
          <w:numId w:val="30"/>
        </w:numPr>
        <w:spacing w:line="240" w:lineRule="auto"/>
        <w:rPr>
          <w:b/>
          <w:sz w:val="24"/>
          <w:szCs w:val="24"/>
        </w:rPr>
      </w:pPr>
      <w:r w:rsidRPr="00F631BE">
        <w:rPr>
          <w:sz w:val="24"/>
          <w:szCs w:val="24"/>
        </w:rPr>
        <w:t>Утвердить итоговую ранжировку предложений</w:t>
      </w:r>
    </w:p>
    <w:p w:rsidR="00263504" w:rsidRPr="00DA09C6" w:rsidRDefault="00263504" w:rsidP="00263504">
      <w:pPr>
        <w:pStyle w:val="a9"/>
        <w:spacing w:line="240" w:lineRule="auto"/>
        <w:ind w:left="360" w:firstLine="0"/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6"/>
        <w:gridCol w:w="2551"/>
        <w:gridCol w:w="2410"/>
      </w:tblGrid>
      <w:tr w:rsidR="00263504" w:rsidRPr="00963757" w:rsidTr="00F644B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04" w:rsidRPr="00963757" w:rsidRDefault="00263504" w:rsidP="00F644B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lastRenderedPageBreak/>
              <w:t>Место в итоговой 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04" w:rsidRPr="00963757" w:rsidRDefault="00263504" w:rsidP="00F644B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04" w:rsidRPr="00963757" w:rsidRDefault="00263504" w:rsidP="00F644B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04" w:rsidRPr="00963757" w:rsidRDefault="00263504" w:rsidP="00F644B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263504" w:rsidRPr="0059439E" w:rsidTr="00F644B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04" w:rsidRPr="0059439E" w:rsidRDefault="00263504" w:rsidP="00F644BB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04" w:rsidRPr="00C26305" w:rsidRDefault="00263504" w:rsidP="00F644BB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362BA">
              <w:rPr>
                <w:sz w:val="24"/>
                <w:szCs w:val="24"/>
              </w:rPr>
              <w:t>ООО "ТЕХЦЕНТР" (690105, Россия, Приморский край, г. Владивосток, ул. Русская, д. 57 Ж, кв. 18)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04" w:rsidRPr="00226D52" w:rsidRDefault="00263504" w:rsidP="00F64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62BA">
              <w:rPr>
                <w:b/>
                <w:sz w:val="24"/>
                <w:szCs w:val="24"/>
              </w:rPr>
              <w:t>6 050 000,00</w:t>
            </w:r>
            <w:r w:rsidRPr="000362BA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(7 139 000,0 руб. с НДС</w:t>
            </w:r>
            <w:r w:rsidRPr="000362BA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04" w:rsidRPr="00226D52" w:rsidRDefault="00263504" w:rsidP="00F64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62BA">
              <w:rPr>
                <w:b/>
                <w:sz w:val="24"/>
                <w:szCs w:val="24"/>
              </w:rPr>
              <w:t>6 050 000,00</w:t>
            </w:r>
            <w:r w:rsidRPr="000362BA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(7 139 000,0 руб. с НДС</w:t>
            </w:r>
            <w:r w:rsidRPr="000362BA">
              <w:rPr>
                <w:sz w:val="24"/>
                <w:szCs w:val="24"/>
              </w:rPr>
              <w:t>)</w:t>
            </w:r>
          </w:p>
        </w:tc>
      </w:tr>
      <w:tr w:rsidR="00263504" w:rsidRPr="0059439E" w:rsidTr="00F644B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04" w:rsidRPr="0059439E" w:rsidRDefault="00263504" w:rsidP="00F644BB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04" w:rsidRPr="000362BA" w:rsidRDefault="00263504" w:rsidP="00F64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62BA">
              <w:rPr>
                <w:sz w:val="24"/>
                <w:szCs w:val="24"/>
              </w:rPr>
              <w:t>ООО ФСК "Энергосоюз" (675007 Амурской области г. Благовещенск ул. Нагорная ,20/2 а/я 18;)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04" w:rsidRPr="00226D52" w:rsidRDefault="00263504" w:rsidP="00F64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62BA">
              <w:rPr>
                <w:b/>
                <w:sz w:val="24"/>
                <w:szCs w:val="24"/>
              </w:rPr>
              <w:t>7 107 428,00</w:t>
            </w:r>
            <w:r w:rsidRPr="000362BA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(8 386 765 руб. с НДС</w:t>
            </w:r>
            <w:r w:rsidRPr="000362BA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04" w:rsidRDefault="00263504" w:rsidP="00F64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6 983 048,0</w:t>
            </w:r>
            <w:r w:rsidRPr="000362BA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(8 239 996,64 руб. с НДС</w:t>
            </w:r>
            <w:r w:rsidRPr="000362BA">
              <w:rPr>
                <w:sz w:val="24"/>
                <w:szCs w:val="24"/>
              </w:rPr>
              <w:t>)</w:t>
            </w:r>
          </w:p>
          <w:p w:rsidR="00263504" w:rsidRPr="00226D52" w:rsidRDefault="00263504" w:rsidP="00F64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63504" w:rsidRPr="0059439E" w:rsidTr="00F644B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04" w:rsidRPr="0059439E" w:rsidRDefault="00263504" w:rsidP="00F644BB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</w:t>
            </w:r>
            <w:r w:rsidRPr="0059439E">
              <w:rPr>
                <w:sz w:val="23"/>
                <w:szCs w:val="23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04" w:rsidRPr="000362BA" w:rsidRDefault="00263504" w:rsidP="00F64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62BA">
              <w:rPr>
                <w:sz w:val="24"/>
                <w:szCs w:val="24"/>
              </w:rPr>
              <w:t>ООО "ЭНЕРГОСИСТЕМА АМУР" (675000, Россия, Амурская обл., г. Благовещенск, ул. Забурхановская, д. 102, оф. 2, 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04" w:rsidRPr="00226D52" w:rsidRDefault="00263504" w:rsidP="00F644B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62BA">
              <w:rPr>
                <w:b/>
                <w:sz w:val="24"/>
                <w:szCs w:val="24"/>
              </w:rPr>
              <w:t>7 022 783,00</w:t>
            </w:r>
            <w:r w:rsidRPr="000362BA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(8 286 883,94 руб. с НДС</w:t>
            </w:r>
            <w:r w:rsidRPr="000362BA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04" w:rsidRPr="00226D52" w:rsidRDefault="00263504" w:rsidP="00F644B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362BA">
              <w:rPr>
                <w:b/>
                <w:sz w:val="24"/>
                <w:szCs w:val="24"/>
              </w:rPr>
              <w:t>7 022 783,00</w:t>
            </w:r>
            <w:r w:rsidRPr="000362BA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(8 286 883,94 руб. с НДС</w:t>
            </w:r>
            <w:r w:rsidRPr="000362BA">
              <w:rPr>
                <w:sz w:val="24"/>
                <w:szCs w:val="24"/>
              </w:rPr>
              <w:t>)</w:t>
            </w:r>
          </w:p>
        </w:tc>
      </w:tr>
      <w:tr w:rsidR="00263504" w:rsidRPr="0059439E" w:rsidTr="00F644B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04" w:rsidRPr="0059439E" w:rsidRDefault="00263504" w:rsidP="00F644BB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</w:t>
            </w:r>
            <w:r w:rsidRPr="0059439E">
              <w:rPr>
                <w:sz w:val="23"/>
                <w:szCs w:val="23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04" w:rsidRPr="000362BA" w:rsidRDefault="00263504" w:rsidP="00F64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62BA">
              <w:rPr>
                <w:sz w:val="24"/>
                <w:szCs w:val="24"/>
              </w:rPr>
              <w:t>ИП Нестеров М. А. (675002, Россия, Амурская обл., г. Благовещенск, ул. Партизанская, д. 69, кв. 58)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04" w:rsidRDefault="00263504" w:rsidP="00F64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62BA">
              <w:rPr>
                <w:b/>
                <w:sz w:val="24"/>
                <w:szCs w:val="24"/>
              </w:rPr>
              <w:t>7 143 265,00</w:t>
            </w:r>
            <w:r w:rsidRPr="000362BA">
              <w:rPr>
                <w:sz w:val="24"/>
                <w:szCs w:val="24"/>
              </w:rPr>
              <w:t> руб. (НДС не облагается)</w:t>
            </w:r>
          </w:p>
          <w:p w:rsidR="00263504" w:rsidRPr="00226D52" w:rsidRDefault="00263504" w:rsidP="00F64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04" w:rsidRDefault="00263504" w:rsidP="00F64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62BA">
              <w:rPr>
                <w:b/>
                <w:sz w:val="24"/>
                <w:szCs w:val="24"/>
              </w:rPr>
              <w:t>7 143 265,00</w:t>
            </w:r>
            <w:r w:rsidRPr="000362BA">
              <w:rPr>
                <w:sz w:val="24"/>
                <w:szCs w:val="24"/>
              </w:rPr>
              <w:t> руб. (НДС не облагается)</w:t>
            </w:r>
          </w:p>
          <w:p w:rsidR="00263504" w:rsidRPr="00226D52" w:rsidRDefault="00263504" w:rsidP="00F64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BC0C32" w:rsidRPr="00F631BE" w:rsidRDefault="00BC0C32" w:rsidP="00BC0C32">
      <w:pPr>
        <w:spacing w:line="240" w:lineRule="auto"/>
        <w:rPr>
          <w:b/>
          <w:sz w:val="24"/>
          <w:szCs w:val="24"/>
        </w:rPr>
      </w:pPr>
    </w:p>
    <w:p w:rsidR="00BC0C32" w:rsidRDefault="00BC0C32" w:rsidP="00BC0C32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>По вопросу № 3</w:t>
      </w:r>
    </w:p>
    <w:p w:rsidR="00BC0C32" w:rsidRPr="00F631BE" w:rsidRDefault="00BC0C32" w:rsidP="00BC0C32">
      <w:pPr>
        <w:spacing w:line="240" w:lineRule="auto"/>
        <w:rPr>
          <w:b/>
          <w:sz w:val="24"/>
          <w:szCs w:val="24"/>
        </w:rPr>
      </w:pPr>
    </w:p>
    <w:p w:rsidR="00263504" w:rsidRPr="00561671" w:rsidRDefault="00BC0C32" w:rsidP="00263504">
      <w:pPr>
        <w:pStyle w:val="a6"/>
        <w:spacing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3.1 </w:t>
      </w:r>
      <w:r w:rsidR="00263504" w:rsidRPr="000A1184">
        <w:rPr>
          <w:sz w:val="24"/>
        </w:rPr>
        <w:t xml:space="preserve">Планируемая стоимость закупки в соответствии с ГКПЗ: </w:t>
      </w:r>
      <w:r w:rsidR="00263504" w:rsidRPr="000362BA">
        <w:rPr>
          <w:b/>
          <w:i/>
          <w:sz w:val="24"/>
        </w:rPr>
        <w:t xml:space="preserve">7 535 000,0  </w:t>
      </w:r>
      <w:r w:rsidR="00263504" w:rsidRPr="000362BA">
        <w:rPr>
          <w:sz w:val="24"/>
        </w:rPr>
        <w:t xml:space="preserve">рублей без учета НДС; </w:t>
      </w:r>
      <w:r w:rsidR="00263504" w:rsidRPr="000362BA">
        <w:rPr>
          <w:b/>
          <w:i/>
          <w:sz w:val="24"/>
        </w:rPr>
        <w:t xml:space="preserve">8 891 300,0 </w:t>
      </w:r>
      <w:r w:rsidR="00263504" w:rsidRPr="000362BA">
        <w:rPr>
          <w:sz w:val="24"/>
        </w:rPr>
        <w:t>рублей с учетом НДС</w:t>
      </w:r>
      <w:r w:rsidR="00263504">
        <w:rPr>
          <w:sz w:val="24"/>
        </w:rPr>
        <w:t>.</w:t>
      </w:r>
    </w:p>
    <w:p w:rsidR="00263504" w:rsidRDefault="00263504" w:rsidP="002635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3.2 П</w:t>
      </w:r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0362BA">
        <w:rPr>
          <w:b/>
          <w:bCs/>
          <w:i/>
          <w:sz w:val="24"/>
        </w:rPr>
        <w:t>Ремонт ВЛ 0,4 кВ  с. Волково, с. Ерковцы, с.Ключи, с. Зеньковка</w:t>
      </w:r>
      <w:r w:rsidRPr="00CF2DA6">
        <w:rPr>
          <w:b/>
          <w:bCs/>
          <w:i/>
          <w:sz w:val="24"/>
        </w:rPr>
        <w:t xml:space="preserve"> филиала АЭС</w:t>
      </w:r>
      <w:r w:rsidRPr="00A27DE9">
        <w:rPr>
          <w:sz w:val="24"/>
          <w:szCs w:val="24"/>
        </w:rPr>
        <w:t xml:space="preserve"> участника, занявшего</w:t>
      </w:r>
      <w:r w:rsidRPr="000A1184">
        <w:rPr>
          <w:sz w:val="24"/>
          <w:szCs w:val="24"/>
        </w:rPr>
        <w:t xml:space="preserve"> первое место в итоговой ранжировке по степени предпочтительности для заказчика: </w:t>
      </w:r>
      <w:r w:rsidRPr="00906C84">
        <w:rPr>
          <w:b/>
          <w:i/>
          <w:sz w:val="24"/>
          <w:szCs w:val="24"/>
        </w:rPr>
        <w:t>ООО "ТЕХЦЕНТР"</w:t>
      </w:r>
      <w:r w:rsidRPr="000362BA">
        <w:rPr>
          <w:sz w:val="24"/>
          <w:szCs w:val="24"/>
        </w:rPr>
        <w:t xml:space="preserve"> (690105, Россия, Приморский край, г. Владивосток, ул. Русская, д. 57 Ж, кв. 18)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0362BA">
        <w:rPr>
          <w:b/>
          <w:sz w:val="24"/>
          <w:szCs w:val="24"/>
        </w:rPr>
        <w:t>6 050 000,00</w:t>
      </w:r>
      <w:r w:rsidRPr="000362BA">
        <w:rPr>
          <w:sz w:val="24"/>
          <w:szCs w:val="24"/>
        </w:rPr>
        <w:t> руб. без НДС</w:t>
      </w:r>
      <w:r>
        <w:rPr>
          <w:sz w:val="24"/>
          <w:szCs w:val="24"/>
        </w:rPr>
        <w:t xml:space="preserve"> (7 139 000,0 руб. с НДС</w:t>
      </w:r>
      <w:r w:rsidRPr="000362BA">
        <w:rPr>
          <w:sz w:val="24"/>
          <w:szCs w:val="24"/>
        </w:rPr>
        <w:t>)</w:t>
      </w:r>
      <w:r w:rsidRPr="000A1184">
        <w:rPr>
          <w:sz w:val="24"/>
          <w:szCs w:val="24"/>
          <w:lang w:eastAsia="en-US"/>
        </w:rPr>
        <w:t xml:space="preserve">. </w:t>
      </w:r>
      <w:r w:rsidRPr="00BD71AD">
        <w:rPr>
          <w:sz w:val="24"/>
          <w:szCs w:val="24"/>
        </w:rPr>
        <w:t>Срок выполнения:</w:t>
      </w:r>
      <w:r>
        <w:rPr>
          <w:sz w:val="24"/>
          <w:szCs w:val="24"/>
        </w:rPr>
        <w:t xml:space="preserve"> начало выполнения работ с момента заключения договора, окончание не позднее 30.09.2015 г. </w:t>
      </w:r>
      <w:r w:rsidRPr="00BD71AD">
        <w:rPr>
          <w:sz w:val="24"/>
          <w:szCs w:val="24"/>
        </w:rPr>
        <w:t xml:space="preserve">Условия оплаты:  без </w:t>
      </w:r>
      <w:r w:rsidRPr="00AC6F7C">
        <w:rPr>
          <w:sz w:val="24"/>
          <w:szCs w:val="24"/>
        </w:rPr>
        <w:t xml:space="preserve">аванса, </w:t>
      </w:r>
      <w:r>
        <w:rPr>
          <w:sz w:val="24"/>
          <w:szCs w:val="24"/>
        </w:rPr>
        <w:t xml:space="preserve">расчет </w:t>
      </w:r>
      <w:r w:rsidRPr="00AC6F7C">
        <w:rPr>
          <w:sz w:val="24"/>
          <w:szCs w:val="24"/>
        </w:rPr>
        <w:t xml:space="preserve">в течение 30 календарных дней после подписания справки о стоимости выполненных работ КС-3. </w:t>
      </w:r>
      <w:r w:rsidRPr="00BD71AD">
        <w:rPr>
          <w:sz w:val="24"/>
          <w:szCs w:val="24"/>
        </w:rPr>
        <w:t>Гарантия на своевременное и качественное выполнение работ, а также на устранение дефектов, возникших</w:t>
      </w:r>
      <w:r>
        <w:rPr>
          <w:sz w:val="24"/>
          <w:szCs w:val="24"/>
        </w:rPr>
        <w:t xml:space="preserve"> по вине подрядчика, составляет 24 </w:t>
      </w:r>
      <w:r w:rsidRPr="00BD71AD">
        <w:rPr>
          <w:sz w:val="24"/>
          <w:szCs w:val="24"/>
        </w:rPr>
        <w:t>месяц</w:t>
      </w:r>
      <w:r>
        <w:rPr>
          <w:sz w:val="24"/>
          <w:szCs w:val="24"/>
        </w:rPr>
        <w:t>ев</w:t>
      </w:r>
      <w:r w:rsidRPr="00BD71AD">
        <w:rPr>
          <w:sz w:val="24"/>
          <w:szCs w:val="24"/>
        </w:rPr>
        <w:t xml:space="preserve"> со дня подписания акта сдачи-приемки. Гарант</w:t>
      </w:r>
      <w:r>
        <w:rPr>
          <w:sz w:val="24"/>
          <w:szCs w:val="24"/>
        </w:rPr>
        <w:t xml:space="preserve">ия на материалы и оборудование, </w:t>
      </w:r>
      <w:r w:rsidRPr="00BD71AD">
        <w:rPr>
          <w:sz w:val="24"/>
          <w:szCs w:val="24"/>
        </w:rPr>
        <w:t>пост</w:t>
      </w:r>
      <w:r>
        <w:rPr>
          <w:sz w:val="24"/>
          <w:szCs w:val="24"/>
        </w:rPr>
        <w:t>авляемые подрядчиком не менее 24</w:t>
      </w:r>
      <w:r w:rsidRPr="00BD71AD">
        <w:rPr>
          <w:sz w:val="24"/>
          <w:szCs w:val="24"/>
        </w:rPr>
        <w:t xml:space="preserve"> ме</w:t>
      </w:r>
      <w:r>
        <w:rPr>
          <w:sz w:val="24"/>
          <w:szCs w:val="24"/>
        </w:rPr>
        <w:t>сяцев. Срок действия оферты до 30.09.2015.</w:t>
      </w:r>
    </w:p>
    <w:p w:rsidR="00252B9E" w:rsidRDefault="00252B9E" w:rsidP="00263504">
      <w:pPr>
        <w:autoSpaceDE w:val="0"/>
        <w:autoSpaceDN w:val="0"/>
        <w:spacing w:line="240" w:lineRule="auto"/>
        <w:rPr>
          <w:caps/>
          <w:szCs w:val="24"/>
        </w:rPr>
      </w:pPr>
    </w:p>
    <w:p w:rsidR="009E29F9" w:rsidRDefault="009E29F9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69106E">
        <w:trPr>
          <w:trHeight w:val="302"/>
          <w:tblCellSpacing w:w="15" w:type="dxa"/>
        </w:trPr>
        <w:tc>
          <w:tcPr>
            <w:tcW w:w="5401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69106E">
        <w:trPr>
          <w:trHeight w:val="386"/>
          <w:tblCellSpacing w:w="15" w:type="dxa"/>
        </w:trPr>
        <w:tc>
          <w:tcPr>
            <w:tcW w:w="5401" w:type="dxa"/>
          </w:tcPr>
          <w:p w:rsidR="00C02479" w:rsidRPr="003B3ACD" w:rsidRDefault="005D689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О.А.</w:t>
            </w:r>
          </w:p>
        </w:tc>
        <w:tc>
          <w:tcPr>
            <w:tcW w:w="4073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  <w:tr w:rsidR="00C02479" w:rsidRPr="00C02479" w:rsidTr="0069106E">
        <w:trPr>
          <w:trHeight w:val="255"/>
          <w:tblCellSpacing w:w="15" w:type="dxa"/>
        </w:trPr>
        <w:tc>
          <w:tcPr>
            <w:tcW w:w="5401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69106E">
        <w:trPr>
          <w:trHeight w:val="440"/>
          <w:tblCellSpacing w:w="15" w:type="dxa"/>
        </w:trPr>
        <w:tc>
          <w:tcPr>
            <w:tcW w:w="5401" w:type="dxa"/>
          </w:tcPr>
          <w:p w:rsidR="00C02479" w:rsidRPr="00A02900" w:rsidRDefault="001F5FD7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Чувашова О.В.</w:t>
            </w:r>
          </w:p>
        </w:tc>
        <w:tc>
          <w:tcPr>
            <w:tcW w:w="4073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</w:p>
    <w:sectPr w:rsidR="0069106E" w:rsidRPr="00C02479" w:rsidSect="00AF333C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143" w:rsidRDefault="00B31143" w:rsidP="00355095">
      <w:pPr>
        <w:spacing w:line="240" w:lineRule="auto"/>
      </w:pPr>
      <w:r>
        <w:separator/>
      </w:r>
    </w:p>
  </w:endnote>
  <w:endnote w:type="continuationSeparator" w:id="0">
    <w:p w:rsidR="00B31143" w:rsidRDefault="00B3114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6350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6350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143" w:rsidRDefault="00B31143" w:rsidP="00355095">
      <w:pPr>
        <w:spacing w:line="240" w:lineRule="auto"/>
      </w:pPr>
      <w:r>
        <w:separator/>
      </w:r>
    </w:p>
  </w:footnote>
  <w:footnote w:type="continuationSeparator" w:id="0">
    <w:p w:rsidR="00B31143" w:rsidRDefault="00B3114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63504">
      <w:rPr>
        <w:i/>
        <w:sz w:val="20"/>
      </w:rPr>
      <w:t xml:space="preserve"> 705 </w:t>
    </w:r>
    <w:r w:rsidRPr="00355095">
      <w:rPr>
        <w:i/>
        <w:sz w:val="20"/>
      </w:rPr>
      <w:t xml:space="preserve">раздел </w:t>
    </w:r>
    <w:r w:rsidR="00EF254F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63504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629E9"/>
    <w:rsid w:val="0067093E"/>
    <w:rsid w:val="0067734E"/>
    <w:rsid w:val="00680B61"/>
    <w:rsid w:val="0069106E"/>
    <w:rsid w:val="00694200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333C"/>
    <w:rsid w:val="00B001DD"/>
    <w:rsid w:val="00B12993"/>
    <w:rsid w:val="00B20409"/>
    <w:rsid w:val="00B21BBE"/>
    <w:rsid w:val="00B31143"/>
    <w:rsid w:val="00B31A54"/>
    <w:rsid w:val="00B33EBA"/>
    <w:rsid w:val="00B36C9E"/>
    <w:rsid w:val="00B42A84"/>
    <w:rsid w:val="00B46BA5"/>
    <w:rsid w:val="00B54AEB"/>
    <w:rsid w:val="00B57DE3"/>
    <w:rsid w:val="00B6781F"/>
    <w:rsid w:val="00B828AD"/>
    <w:rsid w:val="00B855FE"/>
    <w:rsid w:val="00B85D32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66FF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26350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6350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26350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6350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18</cp:revision>
  <cp:lastPrinted>2015-06-09T02:46:00Z</cp:lastPrinted>
  <dcterms:created xsi:type="dcterms:W3CDTF">2015-03-25T00:17:00Z</dcterms:created>
  <dcterms:modified xsi:type="dcterms:W3CDTF">2015-06-09T02:47:00Z</dcterms:modified>
</cp:coreProperties>
</file>