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F40A1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395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6D0D09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F40A12" w:rsidRDefault="00F40A12" w:rsidP="00F40A1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B1F57">
        <w:rPr>
          <w:b/>
          <w:bCs/>
          <w:i/>
          <w:sz w:val="26"/>
          <w:szCs w:val="26"/>
        </w:rPr>
        <w:t xml:space="preserve">Ремонт АБК Командорская, 13 А   </w:t>
      </w:r>
      <w:r w:rsidRPr="00BB1F57">
        <w:rPr>
          <w:b/>
          <w:bCs/>
          <w:sz w:val="26"/>
          <w:szCs w:val="26"/>
        </w:rPr>
        <w:t>закупка</w:t>
      </w:r>
      <w:r>
        <w:rPr>
          <w:b/>
          <w:bCs/>
          <w:sz w:val="26"/>
          <w:szCs w:val="26"/>
        </w:rPr>
        <w:t xml:space="preserve"> </w:t>
      </w:r>
      <w:r w:rsidRPr="00BB1F57">
        <w:rPr>
          <w:b/>
          <w:bCs/>
          <w:sz w:val="26"/>
          <w:szCs w:val="26"/>
        </w:rPr>
        <w:t xml:space="preserve"> № 7</w:t>
      </w:r>
      <w:r>
        <w:rPr>
          <w:b/>
          <w:bCs/>
          <w:sz w:val="26"/>
          <w:szCs w:val="26"/>
        </w:rPr>
        <w:t>17(повтор)</w:t>
      </w:r>
      <w:r w:rsidRPr="00BB1F57">
        <w:rPr>
          <w:b/>
          <w:bCs/>
          <w:sz w:val="26"/>
          <w:szCs w:val="26"/>
        </w:rPr>
        <w:t xml:space="preserve"> раздел 1.1.  ГКПЗ 2015</w:t>
      </w:r>
    </w:p>
    <w:p w:rsidR="006D0D09" w:rsidRPr="008F04BB" w:rsidRDefault="006D0D09" w:rsidP="006D0D0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40A12" w:rsidP="00F40A1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итоговой ранжировке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6D0D09" w:rsidRDefault="006D0D09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D0D09" w:rsidRPr="00F40A12" w:rsidRDefault="001F5FD7" w:rsidP="00F40A12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F40A12" w:rsidRPr="000A692E" w:rsidTr="006A339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A12" w:rsidRPr="000A692E" w:rsidRDefault="00F40A12" w:rsidP="006A339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40A12" w:rsidRPr="000A692E" w:rsidRDefault="00F40A12" w:rsidP="006A33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A12" w:rsidRPr="000A692E" w:rsidRDefault="00F40A12" w:rsidP="006A33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A12" w:rsidRPr="000A692E" w:rsidRDefault="00F40A12" w:rsidP="006A33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A12" w:rsidRPr="000A692E" w:rsidRDefault="00F40A12" w:rsidP="006A33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40A12" w:rsidRPr="000A692E" w:rsidTr="006A33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Pr="000A692E" w:rsidRDefault="00F40A12" w:rsidP="00F40A1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Pr="00AD7346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>ООО "ТЕХЦЕНТР" (690105, Россия, Приморский край, г. Владивосток, ул. Русская, д. 57 Ж, кв. 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2 950 000,00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(3 481 000,0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8F04BB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F40A12" w:rsidRPr="00632158" w:rsidRDefault="00F40A12" w:rsidP="006A339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F40A12" w:rsidRPr="000A692E" w:rsidTr="006A33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Pr="000A692E" w:rsidRDefault="00F40A12" w:rsidP="006A339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Pr="00AD7346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2 970 030,00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(3 504 635,40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E81E83" w:rsidRDefault="00F40A12" w:rsidP="006A3396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2 970 029</w:t>
            </w:r>
            <w:r w:rsidRPr="00DE01FC">
              <w:rPr>
                <w:b/>
                <w:sz w:val="24"/>
                <w:szCs w:val="24"/>
              </w:rPr>
              <w:t>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(3 504 634,22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226D52" w:rsidRDefault="00F40A12" w:rsidP="006A339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0A12" w:rsidRPr="000A692E" w:rsidTr="006A33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Pr="000A692E" w:rsidRDefault="00F40A12" w:rsidP="006A339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Pr="00AD7346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3 000 000,00 </w:t>
            </w:r>
            <w:r w:rsidRPr="00AD7346">
              <w:rPr>
                <w:sz w:val="24"/>
                <w:szCs w:val="24"/>
              </w:rPr>
              <w:t>руб. (НДС не облагается)</w:t>
            </w:r>
          </w:p>
          <w:p w:rsidR="00F40A12" w:rsidRPr="00FF3275" w:rsidRDefault="00F40A12" w:rsidP="006A339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F40A12" w:rsidRPr="00E81E83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D0D09" w:rsidRPr="00EF2739" w:rsidRDefault="006D0D09" w:rsidP="001F5FD7">
      <w:pPr>
        <w:spacing w:line="240" w:lineRule="auto"/>
        <w:rPr>
          <w:b/>
          <w:sz w:val="24"/>
          <w:szCs w:val="24"/>
        </w:rPr>
      </w:pPr>
    </w:p>
    <w:p w:rsidR="006D0D09" w:rsidRPr="00F40A12" w:rsidRDefault="001F5FD7" w:rsidP="00F40A12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>Утвердить итоговую ранжировку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2551"/>
        <w:gridCol w:w="2410"/>
      </w:tblGrid>
      <w:tr w:rsidR="00F40A12" w:rsidRPr="00963757" w:rsidTr="006A33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963757" w:rsidRDefault="00F40A12" w:rsidP="006A33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963757" w:rsidRDefault="00F40A12" w:rsidP="006A33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963757" w:rsidRDefault="00F40A12" w:rsidP="006A339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963757" w:rsidRDefault="00F40A12" w:rsidP="006A339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40A12" w:rsidRPr="0059439E" w:rsidTr="006A33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226D52" w:rsidRDefault="00F40A12" w:rsidP="006A33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AD7346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 xml:space="preserve">ООО "ТЕХЦЕНТР" (690105, Россия, Приморский край, г. Владивосток, ул. Русская, д. 57 </w:t>
            </w:r>
            <w:r w:rsidRPr="00AD7346">
              <w:rPr>
                <w:sz w:val="24"/>
                <w:szCs w:val="24"/>
              </w:rPr>
              <w:lastRenderedPageBreak/>
              <w:t>Ж, кв. 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lastRenderedPageBreak/>
              <w:t>2 950 000,00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(3 481 000,0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8F04BB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lastRenderedPageBreak/>
              <w:t>2 950 000,00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(3 481 000,0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8F04BB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40A12" w:rsidRPr="0059439E" w:rsidTr="006A33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A12" w:rsidRPr="00226D52" w:rsidRDefault="00F40A12" w:rsidP="006A33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Pr="00AD7346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2 970 030,00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(3 504 635,40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E81E83" w:rsidRDefault="00F40A12" w:rsidP="006A3396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2 970 029</w:t>
            </w:r>
            <w:r w:rsidRPr="00DE01FC">
              <w:rPr>
                <w:b/>
                <w:sz w:val="24"/>
                <w:szCs w:val="24"/>
              </w:rPr>
              <w:t>,00</w:t>
            </w:r>
            <w:r w:rsidRPr="00AD7346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(3 504 634,22 руб. с НДС</w:t>
            </w:r>
            <w:r w:rsidRPr="00AD7346">
              <w:rPr>
                <w:sz w:val="24"/>
                <w:szCs w:val="24"/>
              </w:rPr>
              <w:t>)</w:t>
            </w:r>
          </w:p>
          <w:p w:rsidR="00F40A12" w:rsidRPr="00226D52" w:rsidRDefault="00F40A12" w:rsidP="006A339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0A12" w:rsidRPr="0059439E" w:rsidTr="006A33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Pr="00226D52" w:rsidRDefault="00F40A12" w:rsidP="006A33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Pr="00AD7346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346">
              <w:rPr>
                <w:sz w:val="24"/>
                <w:szCs w:val="24"/>
              </w:rPr>
              <w:t>ООО "АЛАН" (692446, Россия, Приморский край, г. Дальнегорск, ул. Ватутина, д. 24, кв.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3 000 000,00 </w:t>
            </w:r>
            <w:r w:rsidRPr="00AD7346">
              <w:rPr>
                <w:sz w:val="24"/>
                <w:szCs w:val="24"/>
              </w:rPr>
              <w:t>руб. (НДС не облагается)</w:t>
            </w:r>
          </w:p>
          <w:p w:rsidR="00F40A12" w:rsidRPr="00FF3275" w:rsidRDefault="00F40A12" w:rsidP="006A339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12" w:rsidRDefault="00F40A12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01FC">
              <w:rPr>
                <w:b/>
                <w:sz w:val="24"/>
                <w:szCs w:val="24"/>
              </w:rPr>
              <w:t>3 000 000,00 </w:t>
            </w:r>
            <w:r w:rsidRPr="00AD7346">
              <w:rPr>
                <w:sz w:val="24"/>
                <w:szCs w:val="24"/>
              </w:rPr>
              <w:t>руб. (НДС не облагается)</w:t>
            </w:r>
          </w:p>
          <w:p w:rsidR="00F40A12" w:rsidRPr="00FF3275" w:rsidRDefault="00F40A12" w:rsidP="006A339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F40A12" w:rsidRPr="0021164C" w:rsidRDefault="00F40A12" w:rsidP="00F40A12">
      <w:pPr>
        <w:pStyle w:val="25"/>
        <w:tabs>
          <w:tab w:val="left" w:pos="0"/>
        </w:tabs>
        <w:rPr>
          <w:szCs w:val="24"/>
        </w:rPr>
      </w:pPr>
      <w:r>
        <w:rPr>
          <w:szCs w:val="24"/>
        </w:rPr>
        <w:t xml:space="preserve">3.1 </w:t>
      </w:r>
      <w:r w:rsidRPr="000A1184">
        <w:rPr>
          <w:szCs w:val="24"/>
        </w:rPr>
        <w:t xml:space="preserve">Планируемая стоимость закупки в соответствии с ГКПЗ: </w:t>
      </w:r>
      <w:r w:rsidRPr="007C278E">
        <w:rPr>
          <w:b/>
          <w:i/>
        </w:rPr>
        <w:t xml:space="preserve">3 000 000,0 </w:t>
      </w:r>
      <w:r w:rsidRPr="007C278E">
        <w:t>рублей без учета НДС;</w:t>
      </w:r>
      <w:r w:rsidRPr="007C278E">
        <w:rPr>
          <w:b/>
          <w:i/>
        </w:rPr>
        <w:t xml:space="preserve"> 3 540 000,0 </w:t>
      </w:r>
      <w:r w:rsidRPr="007C278E">
        <w:t>рублей с учетом НДС</w:t>
      </w:r>
      <w:r w:rsidRPr="0021164C">
        <w:t>.</w:t>
      </w:r>
    </w:p>
    <w:p w:rsidR="00F40A12" w:rsidRDefault="00F40A12" w:rsidP="00F40A1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C278E">
        <w:rPr>
          <w:b/>
          <w:bCs/>
          <w:i/>
          <w:sz w:val="24"/>
        </w:rPr>
        <w:t xml:space="preserve">Ремонт АБК Командорская, 13 А   </w:t>
      </w:r>
      <w:r w:rsidRPr="000A1184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21164C">
        <w:rPr>
          <w:b/>
          <w:sz w:val="24"/>
          <w:szCs w:val="24"/>
        </w:rPr>
        <w:t>ООО "ТЕХЦЕНТР"</w:t>
      </w:r>
      <w:r w:rsidRPr="00AD7346">
        <w:rPr>
          <w:sz w:val="24"/>
          <w:szCs w:val="24"/>
        </w:rPr>
        <w:t xml:space="preserve"> (690105, Россия, Приморский край, г. Владивосток, ул. Русская, д. 57 Ж, кв. 18)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DE01FC">
        <w:rPr>
          <w:b/>
          <w:sz w:val="24"/>
          <w:szCs w:val="24"/>
        </w:rPr>
        <w:t>2 950 000,00</w:t>
      </w:r>
      <w:r w:rsidRPr="00AD7346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(3 481 000,0 руб. с НДС</w:t>
      </w:r>
      <w:r w:rsidRPr="00AD7346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 xml:space="preserve">Срок выполнения: </w:t>
      </w:r>
      <w:r>
        <w:rPr>
          <w:sz w:val="24"/>
          <w:szCs w:val="24"/>
        </w:rPr>
        <w:t xml:space="preserve">июнь – декабрь 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24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Срок действия оферты до 30.08.2015</w:t>
      </w:r>
    </w:p>
    <w:p w:rsidR="006D0D09" w:rsidRDefault="006D0D09" w:rsidP="006D0D09">
      <w:pPr>
        <w:spacing w:line="240" w:lineRule="auto"/>
        <w:rPr>
          <w:b/>
          <w:sz w:val="24"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Чувашова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D4" w:rsidRDefault="002F37D4" w:rsidP="00355095">
      <w:pPr>
        <w:spacing w:line="240" w:lineRule="auto"/>
      </w:pPr>
      <w:r>
        <w:separator/>
      </w:r>
    </w:p>
  </w:endnote>
  <w:endnote w:type="continuationSeparator" w:id="0">
    <w:p w:rsidR="002F37D4" w:rsidRDefault="002F37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0A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0A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D4" w:rsidRDefault="002F37D4" w:rsidP="00355095">
      <w:pPr>
        <w:spacing w:line="240" w:lineRule="auto"/>
      </w:pPr>
      <w:r>
        <w:separator/>
      </w:r>
    </w:p>
  </w:footnote>
  <w:footnote w:type="continuationSeparator" w:id="0">
    <w:p w:rsidR="002F37D4" w:rsidRDefault="002F37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3901">
      <w:rPr>
        <w:i/>
        <w:sz w:val="20"/>
      </w:rPr>
      <w:t>735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2F37D4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D0D09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E406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0A12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2015-05-07T02:27:00Z</cp:lastPrinted>
  <dcterms:created xsi:type="dcterms:W3CDTF">2015-03-25T00:17:00Z</dcterms:created>
  <dcterms:modified xsi:type="dcterms:W3CDTF">2015-05-07T02:27:00Z</dcterms:modified>
</cp:coreProperties>
</file>