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17" w:rsidRPr="00F066AF" w:rsidRDefault="00287217" w:rsidP="00287217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287217" w:rsidRPr="00F066AF" w:rsidRDefault="00287217" w:rsidP="00287217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287217" w:rsidRPr="00F066AF" w:rsidRDefault="00287217" w:rsidP="00287217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287217" w:rsidRDefault="00287217" w:rsidP="00287217">
      <w:pPr>
        <w:jc w:val="right"/>
        <w:rPr>
          <w:b/>
          <w:sz w:val="28"/>
          <w:szCs w:val="28"/>
        </w:rPr>
      </w:pPr>
    </w:p>
    <w:p w:rsidR="00287217" w:rsidRDefault="00287217" w:rsidP="00287217">
      <w:pPr>
        <w:jc w:val="center"/>
        <w:rPr>
          <w:b/>
          <w:sz w:val="28"/>
          <w:szCs w:val="28"/>
        </w:rPr>
      </w:pPr>
    </w:p>
    <w:p w:rsidR="003303F7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 xml:space="preserve">СМЕТА </w:t>
      </w:r>
      <w:r w:rsidR="00287217">
        <w:rPr>
          <w:b/>
          <w:sz w:val="28"/>
          <w:szCs w:val="28"/>
        </w:rPr>
        <w:t xml:space="preserve">№ </w:t>
      </w:r>
      <w:r w:rsidR="007658BC">
        <w:rPr>
          <w:b/>
          <w:sz w:val="28"/>
          <w:szCs w:val="28"/>
        </w:rPr>
        <w:t>8</w:t>
      </w:r>
    </w:p>
    <w:p w:rsidR="003138C6" w:rsidRPr="00245374" w:rsidRDefault="003138C6" w:rsidP="003303F7">
      <w:pPr>
        <w:jc w:val="center"/>
        <w:rPr>
          <w:b/>
          <w:sz w:val="28"/>
          <w:szCs w:val="28"/>
        </w:rPr>
      </w:pP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Default="00AA07FD" w:rsidP="00B94628">
            <w:pPr>
              <w:rPr>
                <w:bCs/>
              </w:rPr>
            </w:pPr>
            <w:r>
              <w:t xml:space="preserve">Технологическое присоединение к электрической сети ОАО «ДРСК» потребителей с заявленной мощностью до 150 кВ. Адрес объекта: </w:t>
            </w:r>
            <w:r>
              <w:rPr>
                <w:bCs/>
              </w:rPr>
              <w:t xml:space="preserve">Хабаровский край, </w:t>
            </w:r>
          </w:p>
          <w:p w:rsidR="00424C6A" w:rsidRDefault="003138C6" w:rsidP="006261FC">
            <w:pPr>
              <w:rPr>
                <w:bCs/>
              </w:rPr>
            </w:pPr>
            <w:r>
              <w:rPr>
                <w:bCs/>
              </w:rPr>
              <w:t>г. Николаевск-на-Амуре</w:t>
            </w:r>
            <w:r w:rsidR="00C07537">
              <w:rPr>
                <w:bCs/>
              </w:rPr>
              <w:t xml:space="preserve"> </w:t>
            </w:r>
            <w:r>
              <w:rPr>
                <w:bCs/>
              </w:rPr>
              <w:t>(</w:t>
            </w:r>
            <w:r w:rsidR="00C07537">
              <w:rPr>
                <w:bCs/>
              </w:rPr>
              <w:t xml:space="preserve">ул. </w:t>
            </w:r>
            <w:proofErr w:type="gramStart"/>
            <w:r w:rsidR="00C07537">
              <w:rPr>
                <w:bCs/>
              </w:rPr>
              <w:t>Советская</w:t>
            </w:r>
            <w:proofErr w:type="gramEnd"/>
            <w:r w:rsidR="006261FC">
              <w:rPr>
                <w:bCs/>
              </w:rPr>
              <w:t>, «Займище»</w:t>
            </w:r>
            <w:r>
              <w:rPr>
                <w:bCs/>
              </w:rPr>
              <w:t>)</w:t>
            </w:r>
          </w:p>
          <w:p w:rsidR="006261FC" w:rsidRPr="00A66609" w:rsidRDefault="006261FC" w:rsidP="006261FC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3138C6" w:rsidRDefault="000167C2" w:rsidP="006261FC">
            <w:r w:rsidRPr="003138C6">
              <w:t xml:space="preserve">Кол-во опор – </w:t>
            </w:r>
            <w:r w:rsidR="006261FC" w:rsidRPr="003138C6">
              <w:t>11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3138C6" w:rsidRDefault="000167C2" w:rsidP="006261FC">
            <w:r w:rsidRPr="003138C6">
              <w:t xml:space="preserve">Протяженность </w:t>
            </w:r>
            <w:r w:rsidR="00C07537" w:rsidRPr="003138C6">
              <w:t>0,</w:t>
            </w:r>
            <w:r w:rsidR="006261FC" w:rsidRPr="003138C6">
              <w:t xml:space="preserve">60 </w:t>
            </w:r>
            <w:r w:rsidRPr="003138C6">
              <w:t>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6261FC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</w:t>
            </w:r>
            <w:r w:rsidR="006261FC">
              <w:rPr>
                <w:sz w:val="18"/>
                <w:szCs w:val="18"/>
              </w:rPr>
              <w:t>60</w:t>
            </w:r>
            <w:r w:rsidRPr="00011A16">
              <w:rPr>
                <w:sz w:val="18"/>
                <w:szCs w:val="18"/>
              </w:rPr>
              <w:t xml:space="preserve"> + 276</w:t>
            </w:r>
            <w:r w:rsidR="00D73CF7">
              <w:rPr>
                <w:sz w:val="18"/>
                <w:szCs w:val="18"/>
              </w:rPr>
              <w:t>*</w:t>
            </w:r>
            <w:r w:rsidR="006261FC">
              <w:rPr>
                <w:sz w:val="18"/>
                <w:szCs w:val="18"/>
              </w:rPr>
              <w:t>11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6261FC" w:rsidP="002325AE">
            <w:pPr>
              <w:jc w:val="center"/>
            </w:pPr>
            <w:r>
              <w:t>7 347-17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Pr="007D6303" w:rsidRDefault="006261FC" w:rsidP="00B94628">
            <w:pPr>
              <w:jc w:val="center"/>
            </w:pPr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Кол-во опор – 11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Pr="00011A16" w:rsidRDefault="006261FC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Pr="007D6303" w:rsidRDefault="006261FC" w:rsidP="00B94628">
            <w:pPr>
              <w:jc w:val="center"/>
            </w:pPr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Протяженность 0,60 км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Pr="00011A16" w:rsidRDefault="006261FC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44947">
            <w:pPr>
              <w:rPr>
                <w:sz w:val="18"/>
                <w:szCs w:val="18"/>
                <w:highlight w:val="yellow"/>
              </w:rPr>
            </w:pPr>
            <w:r w:rsidRPr="00B44947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6261FC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</w:t>
            </w:r>
            <w:r w:rsidR="006261FC">
              <w:rPr>
                <w:sz w:val="18"/>
                <w:szCs w:val="18"/>
              </w:rPr>
              <w:t>60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</w:t>
            </w:r>
            <w:r w:rsidR="00D73CF7">
              <w:rPr>
                <w:sz w:val="18"/>
                <w:szCs w:val="18"/>
              </w:rPr>
              <w:t>1*</w:t>
            </w:r>
            <w:r w:rsidR="006261FC">
              <w:rPr>
                <w:sz w:val="18"/>
                <w:szCs w:val="18"/>
              </w:rPr>
              <w:t>11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6261FC" w:rsidP="00B94628">
            <w:pPr>
              <w:jc w:val="center"/>
            </w:pPr>
            <w:r>
              <w:t>7 304-88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FA6459">
            <w:r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Кол-во опор – 11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Pr="00011A16" w:rsidRDefault="006261FC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Протяженность 0,60 км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Pr="00011A16" w:rsidRDefault="006261FC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6261FC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</w:t>
            </w:r>
            <w:r w:rsidR="006261FC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+ 22*</w:t>
            </w:r>
            <w:r w:rsidR="006261FC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  <w:r w:rsidR="006261FC">
              <w:rPr>
                <w:sz w:val="18"/>
                <w:szCs w:val="18"/>
              </w:rPr>
              <w:t>*3</w:t>
            </w:r>
          </w:p>
        </w:tc>
        <w:tc>
          <w:tcPr>
            <w:tcW w:w="1620" w:type="dxa"/>
          </w:tcPr>
          <w:p w:rsidR="00B44947" w:rsidRPr="00011A16" w:rsidRDefault="006261FC" w:rsidP="00C07537">
            <w:pPr>
              <w:jc w:val="center"/>
            </w:pPr>
            <w:r>
              <w:t>3 259-08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Default="00B44947" w:rsidP="00FA6459">
            <w:r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Кол-во опор – 11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  <w:r>
              <w:t xml:space="preserve">Табл. 73, </w:t>
            </w:r>
          </w:p>
          <w:p w:rsidR="006261FC" w:rsidRDefault="006261FC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Default="006261FC" w:rsidP="00B94628">
            <w:pPr>
              <w:jc w:val="center"/>
            </w:pPr>
          </w:p>
        </w:tc>
      </w:tr>
      <w:tr w:rsidR="006261FC" w:rsidTr="00B94628">
        <w:trPr>
          <w:jc w:val="center"/>
        </w:trPr>
        <w:tc>
          <w:tcPr>
            <w:tcW w:w="442" w:type="dxa"/>
          </w:tcPr>
          <w:p w:rsidR="006261FC" w:rsidRDefault="006261FC" w:rsidP="00B94628">
            <w:pPr>
              <w:jc w:val="center"/>
            </w:pPr>
            <w:bookmarkStart w:id="0" w:name="_GoBack"/>
            <w:bookmarkEnd w:id="0"/>
          </w:p>
        </w:tc>
        <w:tc>
          <w:tcPr>
            <w:tcW w:w="2618" w:type="dxa"/>
          </w:tcPr>
          <w:p w:rsidR="006261FC" w:rsidRPr="008C28F5" w:rsidRDefault="006261FC" w:rsidP="00F335E6">
            <w:r w:rsidRPr="008C28F5">
              <w:t>Протяженность 0,60 км</w:t>
            </w:r>
          </w:p>
        </w:tc>
        <w:tc>
          <w:tcPr>
            <w:tcW w:w="160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3795" w:type="dxa"/>
          </w:tcPr>
          <w:p w:rsidR="006261FC" w:rsidRDefault="006261FC" w:rsidP="00B94628">
            <w:pPr>
              <w:jc w:val="center"/>
            </w:pPr>
          </w:p>
        </w:tc>
        <w:tc>
          <w:tcPr>
            <w:tcW w:w="1620" w:type="dxa"/>
          </w:tcPr>
          <w:p w:rsidR="006261FC" w:rsidRDefault="006261FC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>К прир.-экон. усл.=1,81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626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9B6FDD" w:rsidRPr="00011A16" w:rsidRDefault="006261FC" w:rsidP="00B94628">
            <w:pPr>
              <w:jc w:val="center"/>
            </w:pPr>
            <w:r>
              <w:t>8677-14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6261FC" w:rsidP="009B6FDD">
            <w:pPr>
              <w:jc w:val="center"/>
              <w:rPr>
                <w:b/>
              </w:rPr>
            </w:pPr>
            <w:r>
              <w:rPr>
                <w:b/>
              </w:rPr>
              <w:t>30 334-41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lastRenderedPageBreak/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lastRenderedPageBreak/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6261FC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421 799-97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6261FC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421 799-97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6261FC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21 090-00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6261FC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441 889-97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6261FC">
        <w:rPr>
          <w:b/>
        </w:rPr>
        <w:t>четыреста сорок одна тысяча восемьсот восемьдесят девять</w:t>
      </w:r>
      <w:r w:rsidR="0050726E">
        <w:rPr>
          <w:b/>
        </w:rPr>
        <w:t xml:space="preserve"> </w:t>
      </w:r>
      <w:r w:rsidR="002E74B8">
        <w:rPr>
          <w:b/>
        </w:rPr>
        <w:t>рубл</w:t>
      </w:r>
      <w:r w:rsidR="00C07537">
        <w:rPr>
          <w:b/>
        </w:rPr>
        <w:t>ей</w:t>
      </w:r>
      <w:r w:rsidR="002E74B8">
        <w:rPr>
          <w:b/>
        </w:rPr>
        <w:t xml:space="preserve"> </w:t>
      </w:r>
      <w:r w:rsidR="006261FC">
        <w:rPr>
          <w:b/>
        </w:rPr>
        <w:t>97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 w:rsidRPr="00316AB4">
              <w:t xml:space="preserve">_______________ </w:t>
            </w:r>
            <w:r w:rsidR="00E3350D"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2325AE"/>
    <w:rsid w:val="00246875"/>
    <w:rsid w:val="00287217"/>
    <w:rsid w:val="002E74B8"/>
    <w:rsid w:val="0030744D"/>
    <w:rsid w:val="0031314D"/>
    <w:rsid w:val="003138C6"/>
    <w:rsid w:val="003303F7"/>
    <w:rsid w:val="00397455"/>
    <w:rsid w:val="003D3B6E"/>
    <w:rsid w:val="00406DE8"/>
    <w:rsid w:val="00411DEF"/>
    <w:rsid w:val="00424C6A"/>
    <w:rsid w:val="0050726E"/>
    <w:rsid w:val="005308CF"/>
    <w:rsid w:val="005F0EBB"/>
    <w:rsid w:val="006261FC"/>
    <w:rsid w:val="00631E38"/>
    <w:rsid w:val="006561B6"/>
    <w:rsid w:val="00661D64"/>
    <w:rsid w:val="007658BC"/>
    <w:rsid w:val="0079065D"/>
    <w:rsid w:val="007A226A"/>
    <w:rsid w:val="0088424A"/>
    <w:rsid w:val="008B5187"/>
    <w:rsid w:val="008C28F5"/>
    <w:rsid w:val="009201EF"/>
    <w:rsid w:val="0099737F"/>
    <w:rsid w:val="009B6FDD"/>
    <w:rsid w:val="009F5497"/>
    <w:rsid w:val="00A27426"/>
    <w:rsid w:val="00AA07FD"/>
    <w:rsid w:val="00B052DD"/>
    <w:rsid w:val="00B16F39"/>
    <w:rsid w:val="00B44947"/>
    <w:rsid w:val="00BC4FAB"/>
    <w:rsid w:val="00C07537"/>
    <w:rsid w:val="00CB0FF5"/>
    <w:rsid w:val="00D054CE"/>
    <w:rsid w:val="00D33B24"/>
    <w:rsid w:val="00D613AD"/>
    <w:rsid w:val="00D73CF7"/>
    <w:rsid w:val="00D85340"/>
    <w:rsid w:val="00DC6592"/>
    <w:rsid w:val="00DD3BC1"/>
    <w:rsid w:val="00E3350D"/>
    <w:rsid w:val="00E54AED"/>
    <w:rsid w:val="00EE566B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FF498-0B1A-43EF-A5A5-3AA71AAC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25</cp:revision>
  <cp:lastPrinted>2014-11-24T05:56:00Z</cp:lastPrinted>
  <dcterms:created xsi:type="dcterms:W3CDTF">2013-05-30T04:59:00Z</dcterms:created>
  <dcterms:modified xsi:type="dcterms:W3CDTF">2015-03-26T05:23:00Z</dcterms:modified>
</cp:coreProperties>
</file>