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86" w:rsidRPr="00F066AF" w:rsidRDefault="00835186" w:rsidP="00835186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835186" w:rsidRPr="00F066AF" w:rsidRDefault="00835186" w:rsidP="00835186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835186" w:rsidRPr="00F066AF" w:rsidRDefault="00835186" w:rsidP="00835186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835186" w:rsidRDefault="00835186" w:rsidP="00835186">
      <w:pPr>
        <w:jc w:val="right"/>
        <w:rPr>
          <w:b/>
          <w:sz w:val="28"/>
          <w:szCs w:val="28"/>
        </w:rPr>
      </w:pPr>
    </w:p>
    <w:p w:rsidR="00835186" w:rsidRDefault="00835186" w:rsidP="00835186">
      <w:pPr>
        <w:jc w:val="center"/>
        <w:rPr>
          <w:b/>
          <w:sz w:val="28"/>
          <w:szCs w:val="28"/>
        </w:rPr>
      </w:pPr>
    </w:p>
    <w:p w:rsidR="00835186" w:rsidRPr="00245374" w:rsidRDefault="00835186" w:rsidP="00835186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>СМЕТА</w:t>
      </w:r>
      <w:r>
        <w:rPr>
          <w:b/>
          <w:sz w:val="28"/>
          <w:szCs w:val="28"/>
        </w:rPr>
        <w:t xml:space="preserve"> № 7</w:t>
      </w:r>
    </w:p>
    <w:p w:rsidR="00835186" w:rsidRDefault="00835186" w:rsidP="00835186">
      <w:pPr>
        <w:jc w:val="right"/>
        <w:rPr>
          <w:b/>
          <w:sz w:val="28"/>
          <w:szCs w:val="28"/>
        </w:rPr>
      </w:pPr>
    </w:p>
    <w:p w:rsidR="0099737F" w:rsidRDefault="0099737F" w:rsidP="00835186">
      <w:pPr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AA07FD" w:rsidP="00AA07FD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AA07FD" w:rsidRPr="00835186" w:rsidRDefault="00AA07FD" w:rsidP="00C35008">
            <w:pPr>
              <w:rPr>
                <w:bCs/>
              </w:rPr>
            </w:pPr>
            <w:r>
              <w:t>Технологическое присоединение к электрической сети ОАО «ДРСК» потребителей с заявленной мощностью до 150 кВ. Адрес объекта:</w:t>
            </w:r>
            <w:r w:rsidR="00835186">
              <w:t xml:space="preserve"> на территории  </w:t>
            </w:r>
            <w:r w:rsidR="00835186" w:rsidRPr="000538FE">
              <w:rPr>
                <w:color w:val="000000"/>
              </w:rPr>
              <w:t>СП СЭС</w:t>
            </w:r>
            <w:r>
              <w:t xml:space="preserve"> </w:t>
            </w:r>
            <w:r w:rsidR="00835186">
              <w:t>(</w:t>
            </w:r>
            <w:r>
              <w:rPr>
                <w:bCs/>
              </w:rPr>
              <w:t xml:space="preserve">Хабаровский край, </w:t>
            </w:r>
            <w:proofErr w:type="spellStart"/>
            <w:r w:rsidR="00C07537">
              <w:rPr>
                <w:bCs/>
              </w:rPr>
              <w:t>г</w:t>
            </w:r>
            <w:proofErr w:type="gramStart"/>
            <w:r w:rsidR="00C07537">
              <w:rPr>
                <w:bCs/>
              </w:rPr>
              <w:t>.</w:t>
            </w:r>
            <w:r w:rsidR="00C35008">
              <w:rPr>
                <w:bCs/>
              </w:rPr>
              <w:t>К</w:t>
            </w:r>
            <w:proofErr w:type="gramEnd"/>
            <w:r w:rsidR="00C35008">
              <w:rPr>
                <w:bCs/>
              </w:rPr>
              <w:t>омсомольск</w:t>
            </w:r>
            <w:proofErr w:type="spellEnd"/>
            <w:r w:rsidR="00C35008">
              <w:rPr>
                <w:bCs/>
              </w:rPr>
              <w:t xml:space="preserve">-на-Амуре, юго-восточнее пересечения ул. Кирова – </w:t>
            </w:r>
            <w:r w:rsidR="00835186">
              <w:rPr>
                <w:bCs/>
              </w:rPr>
              <w:t>пр</w:t>
            </w:r>
            <w:r w:rsidR="00C35008">
              <w:rPr>
                <w:bCs/>
              </w:rPr>
              <w:t>. Ленина</w:t>
            </w:r>
            <w:r w:rsidR="00835186">
              <w:rPr>
                <w:bCs/>
              </w:rPr>
              <w:t>)</w:t>
            </w:r>
          </w:p>
          <w:p w:rsidR="00424C6A" w:rsidRPr="00A66609" w:rsidRDefault="00424C6A" w:rsidP="00B94628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color w:val="000000"/>
                  <w:sz w:val="16"/>
                  <w:szCs w:val="16"/>
                </w:rPr>
                <w:t>1996 г</w:t>
              </w:r>
            </w:smartTag>
            <w:r w:rsidRPr="00011A16">
              <w:rPr>
                <w:color w:val="000000"/>
                <w:sz w:val="16"/>
                <w:szCs w:val="16"/>
              </w:rPr>
              <w:t xml:space="preserve">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</w:t>
            </w:r>
            <w:proofErr w:type="gramStart"/>
            <w:r w:rsidRPr="00011A16">
              <w:rPr>
                <w:sz w:val="16"/>
                <w:szCs w:val="16"/>
              </w:rPr>
              <w:t xml:space="preserve">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  <w:proofErr w:type="gramEnd"/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</w:t>
      </w:r>
      <w:proofErr w:type="gramStart"/>
      <w:r>
        <w:t>Составлена</w:t>
      </w:r>
      <w:proofErr w:type="gramEnd"/>
      <w:r>
        <w:t xml:space="preserve">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№ </w:t>
            </w:r>
            <w:proofErr w:type="gramStart"/>
            <w:r w:rsidRPr="00011A16">
              <w:rPr>
                <w:sz w:val="16"/>
                <w:szCs w:val="16"/>
              </w:rPr>
              <w:t>п</w:t>
            </w:r>
            <w:proofErr w:type="gramEnd"/>
            <w:r w:rsidRPr="00011A16">
              <w:rPr>
                <w:sz w:val="16"/>
                <w:szCs w:val="16"/>
              </w:rPr>
              <w:t>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</w:t>
            </w:r>
            <w:proofErr w:type="gramStart"/>
            <w:r w:rsidRPr="00011A16">
              <w:rPr>
                <w:sz w:val="16"/>
                <w:szCs w:val="16"/>
              </w:rPr>
              <w:t>стоимости</w:t>
            </w:r>
            <w:proofErr w:type="gramEnd"/>
            <w:r w:rsidRPr="00011A16">
              <w:rPr>
                <w:sz w:val="16"/>
                <w:szCs w:val="16"/>
              </w:rPr>
              <w:t xml:space="preserve">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835186" w:rsidRDefault="000167C2" w:rsidP="00C07537">
            <w:r w:rsidRPr="00835186">
              <w:t xml:space="preserve">Кол-во опор – </w:t>
            </w:r>
            <w:r w:rsidR="00C07537" w:rsidRPr="00835186">
              <w:t>8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835186" w:rsidRDefault="000167C2" w:rsidP="00D24F4C">
            <w:r w:rsidRPr="00835186">
              <w:t xml:space="preserve">Протяженность </w:t>
            </w:r>
            <w:r w:rsidR="00C07537" w:rsidRPr="00835186">
              <w:t>0,2</w:t>
            </w:r>
            <w:r w:rsidR="00D24F4C" w:rsidRPr="00835186">
              <w:t>8</w:t>
            </w:r>
            <w:r w:rsidR="00C07537" w:rsidRPr="00835186">
              <w:t xml:space="preserve"> </w:t>
            </w:r>
            <w:r w:rsidRPr="00835186">
              <w:t>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D24F4C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</w:t>
            </w:r>
            <w:r w:rsidR="00D24F4C">
              <w:rPr>
                <w:sz w:val="18"/>
                <w:szCs w:val="18"/>
              </w:rPr>
              <w:t>8</w:t>
            </w:r>
            <w:r w:rsidRPr="00011A16">
              <w:rPr>
                <w:sz w:val="18"/>
                <w:szCs w:val="18"/>
              </w:rPr>
              <w:t xml:space="preserve"> + 276</w:t>
            </w:r>
            <w:r w:rsidR="00D73CF7"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8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C07537" w:rsidP="00D24F4C">
            <w:pPr>
              <w:jc w:val="center"/>
            </w:pPr>
            <w:r>
              <w:t>4</w:t>
            </w:r>
            <w:r w:rsidR="00D24F4C">
              <w:t> 963-61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Pr="007D6303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9A6A91" w:rsidRDefault="00C07537" w:rsidP="00F335E6">
            <w:r w:rsidRPr="009A6A91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Pr="007D6303" w:rsidRDefault="00C07537" w:rsidP="00B94628">
            <w:pPr>
              <w:jc w:val="center"/>
            </w:pPr>
            <w:bookmarkStart w:id="0" w:name="_GoBack"/>
            <w:bookmarkEnd w:id="0"/>
          </w:p>
        </w:tc>
        <w:tc>
          <w:tcPr>
            <w:tcW w:w="2618" w:type="dxa"/>
          </w:tcPr>
          <w:p w:rsidR="00C07537" w:rsidRPr="009A6A91" w:rsidRDefault="00C07537" w:rsidP="00D24F4C">
            <w:r w:rsidRPr="009A6A91">
              <w:t>Протяженность 0,2</w:t>
            </w:r>
            <w:r w:rsidR="00D24F4C" w:rsidRPr="009A6A91">
              <w:t>8</w:t>
            </w:r>
            <w:r w:rsidRPr="009A6A91">
              <w:t xml:space="preserve">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44947">
            <w:pPr>
              <w:rPr>
                <w:sz w:val="18"/>
                <w:szCs w:val="18"/>
                <w:highlight w:val="yellow"/>
              </w:rPr>
            </w:pPr>
            <w:r w:rsidRPr="00B44947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D24F4C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</w:t>
            </w:r>
            <w:r w:rsidR="00D24F4C">
              <w:rPr>
                <w:sz w:val="18"/>
                <w:szCs w:val="18"/>
              </w:rPr>
              <w:t>8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</w:t>
            </w:r>
            <w:r w:rsidR="00D73CF7">
              <w:rPr>
                <w:sz w:val="18"/>
                <w:szCs w:val="18"/>
              </w:rPr>
              <w:t>1*</w:t>
            </w:r>
            <w:r w:rsidR="00C07537">
              <w:rPr>
                <w:sz w:val="18"/>
                <w:szCs w:val="18"/>
              </w:rPr>
              <w:t>8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C07537" w:rsidP="00D24F4C">
            <w:pPr>
              <w:jc w:val="center"/>
            </w:pPr>
            <w:r>
              <w:t>4</w:t>
            </w:r>
            <w:r w:rsidR="00D24F4C">
              <w:t> 657-09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FA6459">
            <w:r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9A6A91" w:rsidRDefault="00C07537" w:rsidP="00F335E6">
            <w:r w:rsidRPr="009A6A91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9A6A91" w:rsidRDefault="00C07537" w:rsidP="00D24F4C">
            <w:r w:rsidRPr="009A6A91">
              <w:t>Протяженность 0,2</w:t>
            </w:r>
            <w:r w:rsidR="00D24F4C" w:rsidRPr="009A6A91">
              <w:t>8</w:t>
            </w:r>
            <w:r w:rsidRPr="009A6A91">
              <w:t xml:space="preserve">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9A6A91" w:rsidRDefault="00B44947" w:rsidP="00B94628">
            <w:pPr>
              <w:rPr>
                <w:sz w:val="18"/>
                <w:szCs w:val="18"/>
              </w:rPr>
            </w:pPr>
            <w:r w:rsidRPr="009A6A91"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9A6A91" w:rsidRDefault="00B44947" w:rsidP="00B94628">
            <w:pPr>
              <w:rPr>
                <w:sz w:val="18"/>
                <w:szCs w:val="18"/>
              </w:rPr>
            </w:pPr>
            <w:r w:rsidRPr="009A6A91">
              <w:rPr>
                <w:sz w:val="18"/>
                <w:szCs w:val="18"/>
              </w:rPr>
              <w:t>К прир.-экон. усл.=1,81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9A6A91" w:rsidRDefault="00B44947" w:rsidP="00B94628">
            <w:pPr>
              <w:rPr>
                <w:sz w:val="18"/>
                <w:szCs w:val="18"/>
              </w:rPr>
            </w:pPr>
            <w:r w:rsidRPr="009A6A91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D24F4C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</w:t>
            </w:r>
            <w:r w:rsidR="00D24F4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+ 22*</w:t>
            </w:r>
            <w:r w:rsidR="00C0753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D24F4C" w:rsidP="00C07537">
            <w:pPr>
              <w:jc w:val="center"/>
            </w:pPr>
            <w:r>
              <w:t>689-61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Pr="009A6A91" w:rsidRDefault="00B44947" w:rsidP="00FA6459">
            <w:r w:rsidRPr="009A6A91"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 xml:space="preserve">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9A6A91" w:rsidRDefault="00C07537" w:rsidP="00F335E6">
            <w:r w:rsidRPr="009A6A91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 xml:space="preserve">Табл. 73, </w:t>
            </w:r>
          </w:p>
          <w:p w:rsidR="00C07537" w:rsidRDefault="00C07537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9A6A91" w:rsidRDefault="00C07537" w:rsidP="00D24F4C">
            <w:r w:rsidRPr="009A6A91">
              <w:t>Протяженность 0,2</w:t>
            </w:r>
            <w:r w:rsidR="00D24F4C" w:rsidRPr="009A6A91">
              <w:t>8</w:t>
            </w:r>
            <w:r w:rsidRPr="009A6A91">
              <w:t xml:space="preserve">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Default="00C07537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Default="009B6FDD" w:rsidP="00B94628">
            <w:r w:rsidRPr="00011A16">
              <w:rPr>
                <w:sz w:val="20"/>
                <w:szCs w:val="20"/>
              </w:rPr>
              <w:t>К прир.-экон. усл.=1,81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D24F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  <w:r w:rsidR="00C07537">
              <w:rPr>
                <w:sz w:val="18"/>
                <w:szCs w:val="18"/>
              </w:rPr>
              <w:t>*0,2</w:t>
            </w:r>
            <w:r w:rsidR="00D24F4C">
              <w:rPr>
                <w:sz w:val="18"/>
                <w:szCs w:val="18"/>
              </w:rPr>
              <w:t>8</w:t>
            </w:r>
          </w:p>
        </w:tc>
        <w:tc>
          <w:tcPr>
            <w:tcW w:w="1620" w:type="dxa"/>
          </w:tcPr>
          <w:p w:rsidR="009B6FDD" w:rsidRPr="00011A16" w:rsidRDefault="00D24F4C" w:rsidP="00B94628">
            <w:pPr>
              <w:jc w:val="center"/>
            </w:pPr>
            <w:r>
              <w:t>2 429-60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 xml:space="preserve">Итого, в ценах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b/>
                  <w:sz w:val="20"/>
                  <w:szCs w:val="20"/>
                </w:rPr>
                <w:t>1996 г</w:t>
              </w:r>
            </w:smartTag>
            <w:r w:rsidRPr="00011A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D24F4C" w:rsidP="009B6FDD">
            <w:pPr>
              <w:jc w:val="center"/>
              <w:rPr>
                <w:b/>
              </w:rPr>
            </w:pPr>
            <w:r>
              <w:rPr>
                <w:b/>
              </w:rPr>
              <w:t>16 486-05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11A16">
                <w:rPr>
                  <w:sz w:val="18"/>
                  <w:szCs w:val="18"/>
                </w:rPr>
                <w:t>2003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=1,133 (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011A16">
                <w:rPr>
                  <w:sz w:val="18"/>
                  <w:szCs w:val="18"/>
                </w:rPr>
                <w:t>2004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=1,104 (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011A16">
                <w:rPr>
                  <w:sz w:val="18"/>
                  <w:szCs w:val="18"/>
                </w:rPr>
                <w:t>2005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=1,132 (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11A16">
                <w:rPr>
                  <w:sz w:val="18"/>
                  <w:szCs w:val="18"/>
                </w:rPr>
                <w:t>2006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=1,096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11A16">
                <w:rPr>
                  <w:sz w:val="18"/>
                  <w:szCs w:val="18"/>
                </w:rPr>
                <w:t>2007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=1,081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11A16">
                <w:rPr>
                  <w:sz w:val="18"/>
                  <w:szCs w:val="18"/>
                </w:rPr>
                <w:t>2008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=1,148 (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011A16">
                <w:rPr>
                  <w:sz w:val="18"/>
                  <w:szCs w:val="18"/>
                </w:rPr>
                <w:t>2009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=1,295 (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11A16">
                <w:rPr>
                  <w:sz w:val="18"/>
                  <w:szCs w:val="18"/>
                </w:rPr>
                <w:t>2010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=1,327 (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1A16">
                <w:rPr>
                  <w:sz w:val="18"/>
                  <w:szCs w:val="18"/>
                </w:rPr>
                <w:t>2011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D24F4C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229 238-53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D24F4C" w:rsidP="0023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229 238-53</w:t>
            </w:r>
            <w:r w:rsidR="009B6FDD">
              <w:rPr>
                <w:sz w:val="20"/>
                <w:szCs w:val="20"/>
              </w:rPr>
              <w:t>*0,05</w:t>
            </w:r>
          </w:p>
        </w:tc>
        <w:tc>
          <w:tcPr>
            <w:tcW w:w="1620" w:type="dxa"/>
          </w:tcPr>
          <w:p w:rsidR="009B6FDD" w:rsidRPr="00D475B6" w:rsidRDefault="00D24F4C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11 461-93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D24F4C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240 700-46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C07537">
        <w:rPr>
          <w:b/>
        </w:rPr>
        <w:t xml:space="preserve">двести сорок </w:t>
      </w:r>
      <w:r w:rsidR="00D24F4C">
        <w:rPr>
          <w:b/>
        </w:rPr>
        <w:t>тысяч семьсот</w:t>
      </w:r>
      <w:r w:rsidR="0050726E">
        <w:rPr>
          <w:b/>
        </w:rPr>
        <w:t xml:space="preserve"> </w:t>
      </w:r>
      <w:r w:rsidR="002E74B8">
        <w:rPr>
          <w:b/>
        </w:rPr>
        <w:t>рубл</w:t>
      </w:r>
      <w:r w:rsidR="00C07537">
        <w:rPr>
          <w:b/>
        </w:rPr>
        <w:t>ей</w:t>
      </w:r>
      <w:r w:rsidR="002E74B8">
        <w:rPr>
          <w:b/>
        </w:rPr>
        <w:t xml:space="preserve"> </w:t>
      </w:r>
      <w:r w:rsidR="00D24F4C">
        <w:rPr>
          <w:b/>
        </w:rPr>
        <w:t>46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 w:rsidRPr="00316AB4">
              <w:t xml:space="preserve">_______________ </w:t>
            </w:r>
            <w:r w:rsidR="00E3350D"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67C2"/>
    <w:rsid w:val="00140B96"/>
    <w:rsid w:val="002325AE"/>
    <w:rsid w:val="00246875"/>
    <w:rsid w:val="002E74B8"/>
    <w:rsid w:val="0030744D"/>
    <w:rsid w:val="0031314D"/>
    <w:rsid w:val="003303F7"/>
    <w:rsid w:val="00397455"/>
    <w:rsid w:val="003D3B6E"/>
    <w:rsid w:val="00406DE8"/>
    <w:rsid w:val="00411DEF"/>
    <w:rsid w:val="00424C6A"/>
    <w:rsid w:val="0050726E"/>
    <w:rsid w:val="005308CF"/>
    <w:rsid w:val="005F0EBB"/>
    <w:rsid w:val="00631E38"/>
    <w:rsid w:val="00661D64"/>
    <w:rsid w:val="0079065D"/>
    <w:rsid w:val="007A226A"/>
    <w:rsid w:val="00835186"/>
    <w:rsid w:val="0088424A"/>
    <w:rsid w:val="008B5187"/>
    <w:rsid w:val="009201EF"/>
    <w:rsid w:val="00982904"/>
    <w:rsid w:val="0099737F"/>
    <w:rsid w:val="009A6A91"/>
    <w:rsid w:val="009B6FDD"/>
    <w:rsid w:val="009F5497"/>
    <w:rsid w:val="00A27426"/>
    <w:rsid w:val="00AA07FD"/>
    <w:rsid w:val="00B052DD"/>
    <w:rsid w:val="00B16F39"/>
    <w:rsid w:val="00B44947"/>
    <w:rsid w:val="00BC4FAB"/>
    <w:rsid w:val="00C07537"/>
    <w:rsid w:val="00C35008"/>
    <w:rsid w:val="00CB0FF5"/>
    <w:rsid w:val="00D054CE"/>
    <w:rsid w:val="00D24F4C"/>
    <w:rsid w:val="00D33B24"/>
    <w:rsid w:val="00D613AD"/>
    <w:rsid w:val="00D73CF7"/>
    <w:rsid w:val="00D85340"/>
    <w:rsid w:val="00DC6592"/>
    <w:rsid w:val="00DD3BC1"/>
    <w:rsid w:val="00E3350D"/>
    <w:rsid w:val="00E54AED"/>
    <w:rsid w:val="00EE566B"/>
    <w:rsid w:val="00F731F6"/>
    <w:rsid w:val="00F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4A649-59A9-4488-BD8E-6F0F4076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24</cp:revision>
  <cp:lastPrinted>2014-11-24T05:56:00Z</cp:lastPrinted>
  <dcterms:created xsi:type="dcterms:W3CDTF">2013-05-30T04:59:00Z</dcterms:created>
  <dcterms:modified xsi:type="dcterms:W3CDTF">2015-03-26T05:22:00Z</dcterms:modified>
</cp:coreProperties>
</file>