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8" w:rsidRPr="00D566F8" w:rsidRDefault="00D566F8" w:rsidP="00D566F8">
      <w:pPr>
        <w:spacing w:after="100" w:afterAutospacing="1" w:line="288" w:lineRule="auto"/>
        <w:ind w:right="142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D566F8">
        <w:rPr>
          <w:rFonts w:ascii="Times New Roman" w:eastAsia="Times New Roman" w:hAnsi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22D2075D" wp14:editId="6E713AD9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6F8" w:rsidRPr="00D566F8" w:rsidRDefault="00D566F8" w:rsidP="00D566F8">
      <w:pPr>
        <w:keepNext/>
        <w:keepLines/>
        <w:spacing w:before="600" w:after="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566F8">
        <w:rPr>
          <w:rFonts w:ascii="Times New Roman" w:eastAsiaTheme="majorEastAsia" w:hAnsi="Times New Roman" w:cs="Times New Roman"/>
          <w:b/>
          <w:bCs/>
          <w:sz w:val="28"/>
          <w:szCs w:val="28"/>
        </w:rPr>
        <w:t>Открытое Акционерное Общество</w:t>
      </w:r>
    </w:p>
    <w:p w:rsidR="00D566F8" w:rsidRPr="00D566F8" w:rsidRDefault="00D566F8" w:rsidP="00D56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F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D566F8">
        <w:rPr>
          <w:rFonts w:ascii="Times New Roman" w:hAnsi="Times New Roman" w:cs="Times New Roman"/>
          <w:sz w:val="28"/>
          <w:szCs w:val="28"/>
        </w:rPr>
        <w:t xml:space="preserve"> </w:t>
      </w:r>
      <w:r w:rsidRPr="00D566F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975FFA" w:rsidRPr="000744FE" w:rsidRDefault="00975FFA" w:rsidP="00975F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по вскрытию поступивших конвертов</w:t>
      </w:r>
    </w:p>
    <w:p w:rsidR="0099530F" w:rsidRPr="00D566F8" w:rsidRDefault="0099530F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92B5C" w:rsidRPr="00592B5C" w:rsidTr="0099530F">
        <w:tc>
          <w:tcPr>
            <w:tcW w:w="5210" w:type="dxa"/>
          </w:tcPr>
          <w:bookmarkEnd w:id="0"/>
          <w:bookmarkEnd w:id="1"/>
          <w:bookmarkEnd w:id="2"/>
          <w:bookmarkEnd w:id="3"/>
          <w:bookmarkEnd w:id="4"/>
          <w:p w:rsidR="00592B5C" w:rsidRPr="00592B5C" w:rsidRDefault="00D566F8" w:rsidP="00AD667C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D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</w:t>
            </w:r>
            <w:r w:rsidR="00065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5211" w:type="dxa"/>
          </w:tcPr>
          <w:p w:rsidR="00592B5C" w:rsidRPr="00592B5C" w:rsidRDefault="00BA7133" w:rsidP="00AD667C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73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«</w:t>
            </w:r>
            <w:r w:rsidR="00AD6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2F1C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566F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592B5C" w:rsidRPr="00592B5C" w:rsidRDefault="00592B5C" w:rsidP="00592B5C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 </w:t>
      </w:r>
      <w:r w:rsidR="00D56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Благовещенск</w:t>
      </w:r>
    </w:p>
    <w:p w:rsidR="00592B5C" w:rsidRPr="001B6B09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92B5C" w:rsidRDefault="00AD667C" w:rsidP="00AD66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7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</w:t>
      </w:r>
      <w:r w:rsidR="00592B5C"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:</w:t>
      </w:r>
      <w:r w:rsidR="008A166B"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06546B" w:rsidRPr="001B6B09">
        <w:rPr>
          <w:rFonts w:ascii="Times New Roman" w:hAnsi="Times New Roman" w:cs="Times New Roman"/>
          <w:sz w:val="24"/>
          <w:szCs w:val="24"/>
        </w:rPr>
        <w:t xml:space="preserve">Закрытый запрос цен </w:t>
      </w:r>
      <w:r w:rsidR="002F1C45" w:rsidRPr="00AD667C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AD667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Строительство и реконструкция </w:t>
      </w:r>
      <w:proofErr w:type="gramStart"/>
      <w:r w:rsidRPr="00AD667C">
        <w:rPr>
          <w:rFonts w:ascii="Times New Roman" w:hAnsi="Times New Roman" w:cs="Times New Roman"/>
          <w:b/>
          <w:bCs/>
          <w:i/>
          <w:sz w:val="24"/>
          <w:szCs w:val="24"/>
        </w:rPr>
        <w:t>ВЛ</w:t>
      </w:r>
      <w:proofErr w:type="gramEnd"/>
      <w:r w:rsidRPr="00AD667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0,4/6 </w:t>
      </w:r>
      <w:proofErr w:type="spellStart"/>
      <w:r w:rsidRPr="00AD667C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Pr="00AD667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установкой СТП для технологического присоединения заявителей до и свыше 15 кВт в </w:t>
      </w:r>
      <w:proofErr w:type="spellStart"/>
      <w:r w:rsidRPr="00AD667C">
        <w:rPr>
          <w:rFonts w:ascii="Times New Roman" w:hAnsi="Times New Roman" w:cs="Times New Roman"/>
          <w:b/>
          <w:bCs/>
          <w:i/>
          <w:sz w:val="24"/>
          <w:szCs w:val="24"/>
        </w:rPr>
        <w:t>Алданском</w:t>
      </w:r>
      <w:proofErr w:type="spellEnd"/>
      <w:r w:rsidRPr="00AD667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районе, в том числе ПИР</w:t>
      </w:r>
      <w:r w:rsidR="002F1C45" w:rsidRPr="00AD667C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="002F1C4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AD667C" w:rsidRPr="001B6B09" w:rsidRDefault="00AD667C" w:rsidP="00AD6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D667C" w:rsidRPr="005B703D" w:rsidRDefault="00AD667C" w:rsidP="00AD667C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2015 г. раздела  2.1.1 «Услуги КС»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93 лот 3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указания ОАО «ДРСК» 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23.03.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667C" w:rsidRPr="005B703D" w:rsidRDefault="00AD667C" w:rsidP="00AD667C">
      <w:pPr>
        <w:snapToGri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4 668 223</w:t>
      </w:r>
      <w:r w:rsidRPr="005B70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,00 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0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06546B" w:rsidRDefault="0006546B" w:rsidP="00276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D667C" w:rsidRPr="001B6B09" w:rsidRDefault="00AD667C" w:rsidP="00276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92B5C" w:rsidRPr="00975FFA" w:rsidRDefault="00592B5C" w:rsidP="002E5FC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ПРИСУТСТВОВАЛИ</w:t>
      </w:r>
      <w:r w:rsidRPr="001B6B09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276E87" w:rsidRPr="001B6B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="00AD667C" w:rsidRPr="00975FFA">
        <w:rPr>
          <w:rFonts w:ascii="Times New Roman" w:hAnsi="Times New Roman" w:cs="Times New Roman"/>
          <w:bCs/>
          <w:sz w:val="24"/>
          <w:szCs w:val="24"/>
        </w:rPr>
        <w:t>Два</w:t>
      </w:r>
      <w:r w:rsidRPr="00975FFA">
        <w:rPr>
          <w:rFonts w:ascii="Times New Roman" w:hAnsi="Times New Roman" w:cs="Times New Roman"/>
          <w:bCs/>
          <w:sz w:val="24"/>
          <w:szCs w:val="24"/>
        </w:rPr>
        <w:t xml:space="preserve"> члена постоянно действующей Закупочной комиссии</w:t>
      </w:r>
      <w:r w:rsidR="00276E87" w:rsidRPr="00975FFA">
        <w:rPr>
          <w:rFonts w:ascii="Times New Roman" w:hAnsi="Times New Roman" w:cs="Times New Roman"/>
          <w:bCs/>
          <w:sz w:val="24"/>
          <w:szCs w:val="24"/>
        </w:rPr>
        <w:t xml:space="preserve"> ОАО «ДРСК» 2 уровня и секретарь комиссии.</w:t>
      </w:r>
    </w:p>
    <w:p w:rsidR="00592B5C" w:rsidRDefault="00592B5C" w:rsidP="00975FFA">
      <w:pPr>
        <w:pStyle w:val="a7"/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75FFA" w:rsidRPr="005B703D" w:rsidRDefault="00975FFA" w:rsidP="00975FFA">
      <w:pPr>
        <w:tabs>
          <w:tab w:val="num" w:pos="1134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975FFA" w:rsidRPr="002E5FC2" w:rsidRDefault="00975FFA" w:rsidP="00975FFA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закрытого запроса цен было получено 3 (три) предложения, конверты с которыми были размещены в электронном виде на Торговой площадке Системы www.b2b-energo.ru.</w:t>
      </w:r>
    </w:p>
    <w:p w:rsidR="00975FFA" w:rsidRPr="002E5FC2" w:rsidRDefault="00975FFA" w:rsidP="00975FFA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C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975FFA" w:rsidRPr="002E5FC2" w:rsidRDefault="00975FFA" w:rsidP="00975FFA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предложениями участников: 04:00 30.03.2015 </w:t>
      </w:r>
      <w:r w:rsidRPr="002E5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Сделано  </w:t>
      </w:r>
      <w:r w:rsidRPr="002E5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2E5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</w:t>
      </w:r>
      <w:r w:rsidRPr="002E5FC2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</w:p>
    <w:p w:rsidR="00975FFA" w:rsidRPr="002E5FC2" w:rsidRDefault="00975FFA" w:rsidP="00975FFA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F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975FFA" w:rsidRPr="00975FFA" w:rsidRDefault="00975FFA" w:rsidP="00975FFA">
      <w:pPr>
        <w:pStyle w:val="a8"/>
        <w:numPr>
          <w:ilvl w:val="0"/>
          <w:numId w:val="8"/>
        </w:numPr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5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конвертах обнаружены предложения следующих участников закрытого запроса </w:t>
      </w:r>
      <w:r w:rsidRPr="00975F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3"/>
        <w:gridCol w:w="4825"/>
        <w:gridCol w:w="4307"/>
      </w:tblGrid>
      <w:tr w:rsidR="00975FFA" w:rsidRPr="00975FFA" w:rsidTr="00975FF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75FFA" w:rsidRPr="00975FFA" w:rsidRDefault="00975FFA" w:rsidP="00975F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75FF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825" w:type="dxa"/>
            <w:shd w:val="clear" w:color="auto" w:fill="FFFFFF"/>
            <w:hideMark/>
          </w:tcPr>
          <w:p w:rsidR="00975FFA" w:rsidRPr="00975FFA" w:rsidRDefault="00975FFA" w:rsidP="00975F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75FF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975FFA" w:rsidRPr="00975FFA" w:rsidRDefault="002E5FC2" w:rsidP="00975F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</w:t>
            </w:r>
            <w:r w:rsidR="00975FFA" w:rsidRPr="00975FF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бщая цена заявки на участие в закрытом запросе цен</w:t>
            </w:r>
          </w:p>
        </w:tc>
      </w:tr>
      <w:tr w:rsidR="00975FFA" w:rsidRPr="00975FFA" w:rsidTr="00975FF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75FFA" w:rsidRPr="00975FFA" w:rsidRDefault="00975FFA" w:rsidP="0097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5" w:type="dxa"/>
            <w:shd w:val="clear" w:color="auto" w:fill="FFFFFF"/>
            <w:hideMark/>
          </w:tcPr>
          <w:p w:rsidR="00975FFA" w:rsidRPr="00975FFA" w:rsidRDefault="00975FFA" w:rsidP="0097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"Кузовков В.Ю." (678900, </w:t>
            </w:r>
            <w:proofErr w:type="spellStart"/>
            <w:r w:rsidRPr="0097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97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975FFA" w:rsidRPr="00975FFA" w:rsidRDefault="00975FFA" w:rsidP="0097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26.03.2015 в 14:24</w:t>
            </w:r>
            <w:r w:rsidRPr="0097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4 650 223,00 руб. (НДС не облагается)</w:t>
            </w:r>
          </w:p>
        </w:tc>
      </w:tr>
      <w:tr w:rsidR="00975FFA" w:rsidRPr="00975FFA" w:rsidTr="00975FF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75FFA" w:rsidRPr="00975FFA" w:rsidRDefault="00975FFA" w:rsidP="0097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5" w:type="dxa"/>
            <w:shd w:val="clear" w:color="auto" w:fill="FFFFFF"/>
            <w:hideMark/>
          </w:tcPr>
          <w:p w:rsidR="00975FFA" w:rsidRPr="00975FFA" w:rsidRDefault="00975FFA" w:rsidP="0097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ЭК "Меркурий" (678900, Республика Саха (Якутия), г. Алдан, ул. </w:t>
            </w:r>
            <w:proofErr w:type="spellStart"/>
            <w:r w:rsidRPr="0097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Заортосалинская</w:t>
            </w:r>
            <w:proofErr w:type="spellEnd"/>
            <w:r w:rsidRPr="0097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975FFA" w:rsidRPr="00975FFA" w:rsidRDefault="00975FFA" w:rsidP="0097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26.03.2015 в 15:50</w:t>
            </w:r>
            <w:r w:rsidRPr="0097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4 660 2</w:t>
            </w:r>
            <w:bookmarkStart w:id="5" w:name="_GoBack"/>
            <w:bookmarkEnd w:id="5"/>
            <w:r w:rsidRPr="0097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 руб. (цена без НДС)</w:t>
            </w:r>
          </w:p>
        </w:tc>
      </w:tr>
      <w:tr w:rsidR="00975FFA" w:rsidRPr="00975FFA" w:rsidTr="00975FF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75FFA" w:rsidRPr="00975FFA" w:rsidRDefault="00975FFA" w:rsidP="0097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5" w:type="dxa"/>
            <w:shd w:val="clear" w:color="auto" w:fill="FFFFFF"/>
            <w:hideMark/>
          </w:tcPr>
          <w:p w:rsidR="00975FFA" w:rsidRPr="00975FFA" w:rsidRDefault="00975FFA" w:rsidP="0097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"Старт" (678901, Россия, Республика Саха (Якутия), г. Алдан, ул. </w:t>
            </w:r>
            <w:proofErr w:type="spellStart"/>
            <w:r w:rsidRPr="0097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Зинштейна</w:t>
            </w:r>
            <w:proofErr w:type="spellEnd"/>
            <w:r w:rsidRPr="0097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26)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975FFA" w:rsidRPr="00975FFA" w:rsidRDefault="00975FFA" w:rsidP="00975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26.03.2015 в 15:29</w:t>
            </w:r>
            <w:r w:rsidRPr="00975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4 668 223,00 руб. (НДС не облагается)</w:t>
            </w:r>
          </w:p>
        </w:tc>
      </w:tr>
    </w:tbl>
    <w:p w:rsidR="00033D5C" w:rsidRPr="00AE0AD4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секретарь </w:t>
      </w:r>
    </w:p>
    <w:p w:rsidR="00033D5C" w:rsidRPr="00AE0AD4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комиссии 2 уровня</w:t>
      </w: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1963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Моторина</w:t>
      </w:r>
    </w:p>
    <w:p w:rsidR="002E5FC2" w:rsidRDefault="002E5FC2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5C" w:rsidRPr="00033D5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секретарь </w:t>
      </w:r>
    </w:p>
    <w:p w:rsidR="00924D72" w:rsidRPr="00592B5C" w:rsidRDefault="00033D5C" w:rsidP="009F3E74">
      <w:pPr>
        <w:tabs>
          <w:tab w:val="right" w:pos="9360"/>
        </w:tabs>
        <w:spacing w:after="0" w:line="240" w:lineRule="auto"/>
        <w:ind w:left="284"/>
        <w:jc w:val="both"/>
      </w:pP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комиссии 2 уровня</w:t>
      </w: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И.Н.</w:t>
      </w:r>
      <w:r w:rsidR="00F3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Ирдуганова</w:t>
      </w:r>
      <w:proofErr w:type="spellEnd"/>
    </w:p>
    <w:sectPr w:rsidR="00924D72" w:rsidRPr="00592B5C" w:rsidSect="002E5FC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E83" w:rsidRDefault="00B11E83" w:rsidP="00592B5C">
      <w:pPr>
        <w:spacing w:after="0" w:line="240" w:lineRule="auto"/>
      </w:pPr>
      <w:r>
        <w:separator/>
      </w:r>
    </w:p>
  </w:endnote>
  <w:endnote w:type="continuationSeparator" w:id="0">
    <w:p w:rsidR="00B11E83" w:rsidRDefault="00B11E83" w:rsidP="0059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E83" w:rsidRDefault="00B11E83" w:rsidP="00592B5C">
      <w:pPr>
        <w:spacing w:after="0" w:line="240" w:lineRule="auto"/>
      </w:pPr>
      <w:r>
        <w:separator/>
      </w:r>
    </w:p>
  </w:footnote>
  <w:footnote w:type="continuationSeparator" w:id="0">
    <w:p w:rsidR="00B11E83" w:rsidRDefault="00B11E83" w:rsidP="0059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C0774"/>
    <w:multiLevelType w:val="hybridMultilevel"/>
    <w:tmpl w:val="5884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BF"/>
    <w:multiLevelType w:val="hybridMultilevel"/>
    <w:tmpl w:val="EED2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048A4"/>
    <w:multiLevelType w:val="hybridMultilevel"/>
    <w:tmpl w:val="07826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362BF5"/>
    <w:multiLevelType w:val="hybridMultilevel"/>
    <w:tmpl w:val="08B8F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B0B91"/>
    <w:multiLevelType w:val="hybridMultilevel"/>
    <w:tmpl w:val="34ECAA4C"/>
    <w:lvl w:ilvl="0" w:tplc="C734A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C068D"/>
    <w:multiLevelType w:val="hybridMultilevel"/>
    <w:tmpl w:val="E74A9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14"/>
    <w:rsid w:val="00010431"/>
    <w:rsid w:val="00033D5C"/>
    <w:rsid w:val="0005483E"/>
    <w:rsid w:val="0006546B"/>
    <w:rsid w:val="00106E8B"/>
    <w:rsid w:val="001B6B09"/>
    <w:rsid w:val="001F5DE3"/>
    <w:rsid w:val="00272BEE"/>
    <w:rsid w:val="00276E87"/>
    <w:rsid w:val="002D7595"/>
    <w:rsid w:val="002E5FC2"/>
    <w:rsid w:val="002F1C45"/>
    <w:rsid w:val="0034384E"/>
    <w:rsid w:val="00396279"/>
    <w:rsid w:val="00470559"/>
    <w:rsid w:val="004D4453"/>
    <w:rsid w:val="005104EA"/>
    <w:rsid w:val="005523B2"/>
    <w:rsid w:val="00592B5C"/>
    <w:rsid w:val="005B240C"/>
    <w:rsid w:val="00625AEE"/>
    <w:rsid w:val="00641BC1"/>
    <w:rsid w:val="00703025"/>
    <w:rsid w:val="00735FA3"/>
    <w:rsid w:val="007719B3"/>
    <w:rsid w:val="008A166B"/>
    <w:rsid w:val="008F70B2"/>
    <w:rsid w:val="0090194B"/>
    <w:rsid w:val="00924D72"/>
    <w:rsid w:val="009503B3"/>
    <w:rsid w:val="00975FFA"/>
    <w:rsid w:val="0099530F"/>
    <w:rsid w:val="009A2778"/>
    <w:rsid w:val="009F3E74"/>
    <w:rsid w:val="00A05BB2"/>
    <w:rsid w:val="00A12960"/>
    <w:rsid w:val="00A810A2"/>
    <w:rsid w:val="00A912E9"/>
    <w:rsid w:val="00AC6F61"/>
    <w:rsid w:val="00AD667C"/>
    <w:rsid w:val="00AE0AD4"/>
    <w:rsid w:val="00AE3D75"/>
    <w:rsid w:val="00B11E83"/>
    <w:rsid w:val="00B3007F"/>
    <w:rsid w:val="00B44BB4"/>
    <w:rsid w:val="00BA7133"/>
    <w:rsid w:val="00BF3009"/>
    <w:rsid w:val="00C1005B"/>
    <w:rsid w:val="00C41192"/>
    <w:rsid w:val="00C73814"/>
    <w:rsid w:val="00C96868"/>
    <w:rsid w:val="00CD11A9"/>
    <w:rsid w:val="00CE7F8D"/>
    <w:rsid w:val="00D15247"/>
    <w:rsid w:val="00D566F8"/>
    <w:rsid w:val="00D6571E"/>
    <w:rsid w:val="00D8526E"/>
    <w:rsid w:val="00E51963"/>
    <w:rsid w:val="00F32538"/>
    <w:rsid w:val="00F77BD2"/>
    <w:rsid w:val="00FB1B46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38</cp:revision>
  <cp:lastPrinted>2015-01-28T07:24:00Z</cp:lastPrinted>
  <dcterms:created xsi:type="dcterms:W3CDTF">2015-01-20T02:54:00Z</dcterms:created>
  <dcterms:modified xsi:type="dcterms:W3CDTF">2015-03-30T06:09:00Z</dcterms:modified>
</cp:coreProperties>
</file>