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</w:t>
      </w:r>
      <w:r w:rsidR="00450B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="00450BA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482981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450BA8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50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450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450BA8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450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50B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EE3FCF" w:rsidRDefault="00592B5C" w:rsidP="0006546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526AE4">
        <w:rPr>
          <w:rFonts w:ascii="Times New Roman" w:hAnsi="Times New Roman" w:cs="Times New Roman"/>
          <w:sz w:val="24"/>
          <w:szCs w:val="24"/>
        </w:rPr>
        <w:t>О</w:t>
      </w:r>
      <w:r w:rsidR="00E475F8" w:rsidRPr="00E475F8">
        <w:rPr>
          <w:rFonts w:ascii="Times New Roman" w:hAnsi="Times New Roman" w:cs="Times New Roman"/>
          <w:sz w:val="24"/>
          <w:szCs w:val="24"/>
        </w:rPr>
        <w:t xml:space="preserve">ткрытый запрос предложений </w:t>
      </w:r>
      <w:r w:rsidR="00EE3FCF" w:rsidRPr="00EE3FCF">
        <w:rPr>
          <w:rFonts w:ascii="Times New Roman" w:hAnsi="Times New Roman" w:cs="Times New Roman"/>
          <w:b/>
          <w:bCs/>
          <w:i/>
          <w:sz w:val="24"/>
          <w:szCs w:val="24"/>
        </w:rPr>
        <w:t>Ограничители перенапряжения (АЭС, ПЭС)</w:t>
      </w:r>
      <w:r w:rsidR="00E475F8" w:rsidRPr="00EE3F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475F8" w:rsidRPr="00EE3FCF">
        <w:rPr>
          <w:rFonts w:ascii="Times New Roman" w:hAnsi="Times New Roman" w:cs="Times New Roman"/>
          <w:bCs/>
          <w:sz w:val="24"/>
          <w:szCs w:val="24"/>
        </w:rPr>
        <w:t xml:space="preserve">закупка </w:t>
      </w:r>
      <w:r w:rsidR="00450BA8" w:rsidRPr="00EE3FCF">
        <w:rPr>
          <w:rFonts w:ascii="Times New Roman" w:hAnsi="Times New Roman" w:cs="Times New Roman"/>
          <w:bCs/>
          <w:sz w:val="24"/>
          <w:szCs w:val="24"/>
        </w:rPr>
        <w:t>781</w:t>
      </w:r>
      <w:r w:rsidR="00E475F8" w:rsidRPr="00EE3FCF">
        <w:rPr>
          <w:rFonts w:ascii="Times New Roman" w:hAnsi="Times New Roman" w:cs="Times New Roman"/>
          <w:bCs/>
          <w:sz w:val="24"/>
          <w:szCs w:val="24"/>
        </w:rPr>
        <w:t xml:space="preserve"> лот 1</w:t>
      </w:r>
      <w:r w:rsidR="0006546B" w:rsidRPr="00EE3F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6546B" w:rsidRPr="00EE3FCF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92B5C" w:rsidRPr="001B6B0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450BA8">
        <w:rPr>
          <w:rFonts w:ascii="Times New Roman" w:hAnsi="Times New Roman" w:cs="Times New Roman"/>
          <w:b/>
          <w:bCs/>
          <w:i/>
          <w:sz w:val="24"/>
          <w:szCs w:val="24"/>
        </w:rPr>
        <w:t>Три</w:t>
      </w:r>
      <w:r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1B6B0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EE3FCF" w:rsidRDefault="00592B5C" w:rsidP="00EE3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B6B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EE3FCF" w:rsidRPr="00EE3FCF" w:rsidRDefault="00EE3FCF" w:rsidP="00EE3FCF">
      <w:pPr>
        <w:pStyle w:val="a8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6 предложений, конверты с которыми были размещены в электронном виде на Торговой площадке Системы www.b2b-energo.ru.</w:t>
      </w:r>
    </w:p>
    <w:p w:rsidR="00EE3FCF" w:rsidRPr="00EE3FCF" w:rsidRDefault="00EE3FCF" w:rsidP="00EE3FC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3FCF" w:rsidRPr="00EE3FCF" w:rsidRDefault="00EE3FCF" w:rsidP="00EE3FC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11:47 23.03.2015</w:t>
      </w:r>
    </w:p>
    <w:p w:rsidR="00EE3FCF" w:rsidRPr="00EE3FCF" w:rsidRDefault="00EE3FCF" w:rsidP="00EE3FC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ртов с предложениями участников: </w:t>
      </w: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EE3FCF" w:rsidRDefault="00EE3FCF" w:rsidP="00EE3FCF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4665"/>
        <w:gridCol w:w="4340"/>
      </w:tblGrid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общая цена заявки на участие в запросе цен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"ЭЗО" (195427, г. Санкт - Петербург, ул. Академика Константинова, дом 1, литер А)</w:t>
            </w:r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20.03.2015 в 11:12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839 064,00 руб. (цена без НДС)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"К-Электротехник"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20.03.2015 в 11:07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852 059,25 руб. (цена без НДС)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"ВЭО" (680000 г. Хабаровск, ул. Дзержинского, 65, оф. 512)</w:t>
            </w:r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20.03.2015 в 11:17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880 000,00 руб. (цена без НДС)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ПО "</w:t>
            </w:r>
            <w:proofErr w:type="spell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РосЭнергоРесурс</w:t>
            </w:r>
            <w:proofErr w:type="spell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(630108, г. Новосибирск, ул. </w:t>
            </w:r>
            <w:proofErr w:type="gram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Станционная</w:t>
            </w:r>
            <w:proofErr w:type="gram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38, оф. 141)</w:t>
            </w:r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20.03.2015 в 10:25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986 577,00 руб. (цена без НДС)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20.03.2015 в 09:01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1 149 630,00 руб. (цена без НДС)</w:t>
            </w:r>
          </w:p>
        </w:tc>
      </w:tr>
      <w:tr w:rsidR="00EE3FCF" w:rsidRPr="00EE3FCF" w:rsidTr="00EE3FC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5" w:type="dxa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ЗАО "Полимер-Аппарат" (190068, </w:t>
            </w:r>
            <w:proofErr w:type="spell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анкт</w:t>
            </w:r>
            <w:proofErr w:type="spell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ул.Б</w:t>
            </w:r>
            <w:proofErr w:type="spell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Подьяческая, 1/3 </w:t>
            </w:r>
            <w:proofErr w:type="spellStart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</w:t>
            </w:r>
            <w:proofErr w:type="spellEnd"/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)</w:t>
            </w:r>
          </w:p>
        </w:tc>
        <w:tc>
          <w:tcPr>
            <w:tcW w:w="0" w:type="auto"/>
            <w:shd w:val="clear" w:color="auto" w:fill="FFFFFF"/>
            <w:hideMark/>
          </w:tcPr>
          <w:p w:rsidR="00EE3FCF" w:rsidRPr="00EE3FCF" w:rsidRDefault="00EE3FCF" w:rsidP="00EE3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подано 20.03.2015 в 08:00</w:t>
            </w:r>
            <w:r w:rsidRPr="00EE3F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1 242 661,27 руб. (цена без НДС)</w:t>
            </w:r>
          </w:p>
        </w:tc>
      </w:tr>
    </w:tbl>
    <w:p w:rsidR="00EE3FCF" w:rsidRDefault="00681165" w:rsidP="00681165">
      <w:pPr>
        <w:tabs>
          <w:tab w:val="left" w:pos="703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3D5C" w:rsidRPr="00EE3FCF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</w:p>
    <w:p w:rsidR="00033D5C" w:rsidRPr="00AE0AD4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AE0A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500D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О.А.Моторина</w:t>
      </w:r>
      <w:bookmarkStart w:id="5" w:name="_GoBack"/>
      <w:bookmarkEnd w:id="5"/>
    </w:p>
    <w:p w:rsidR="00033D5C" w:rsidRPr="00EE3FCF" w:rsidRDefault="00033D5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</w:p>
    <w:p w:rsidR="00924D72" w:rsidRPr="00592B5C" w:rsidRDefault="00033D5C" w:rsidP="009F3E74">
      <w:pPr>
        <w:tabs>
          <w:tab w:val="right" w:pos="9360"/>
        </w:tabs>
        <w:spacing w:after="0" w:line="240" w:lineRule="auto"/>
        <w:ind w:left="284"/>
        <w:jc w:val="both"/>
      </w:pP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 комиссии 2 уровня</w:t>
      </w:r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И.Н.</w:t>
      </w:r>
      <w:r w:rsidR="00F32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3D5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Ирдуганова</w:t>
      </w:r>
      <w:proofErr w:type="spellEnd"/>
    </w:p>
    <w:sectPr w:rsidR="00924D72" w:rsidRPr="00592B5C" w:rsidSect="00EE3FC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07" w:rsidRDefault="00CD1E07" w:rsidP="00592B5C">
      <w:pPr>
        <w:spacing w:after="0" w:line="240" w:lineRule="auto"/>
      </w:pPr>
      <w:r>
        <w:separator/>
      </w:r>
    </w:p>
  </w:endnote>
  <w:endnote w:type="continuationSeparator" w:id="0">
    <w:p w:rsidR="00CD1E07" w:rsidRDefault="00CD1E07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07" w:rsidRDefault="00CD1E07" w:rsidP="00592B5C">
      <w:pPr>
        <w:spacing w:after="0" w:line="240" w:lineRule="auto"/>
      </w:pPr>
      <w:r>
        <w:separator/>
      </w:r>
    </w:p>
  </w:footnote>
  <w:footnote w:type="continuationSeparator" w:id="0">
    <w:p w:rsidR="00CD1E07" w:rsidRDefault="00CD1E07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6E07"/>
    <w:multiLevelType w:val="hybridMultilevel"/>
    <w:tmpl w:val="1AF80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6E8B"/>
    <w:rsid w:val="001B6B09"/>
    <w:rsid w:val="001D1C21"/>
    <w:rsid w:val="001F5DE3"/>
    <w:rsid w:val="00272BEE"/>
    <w:rsid w:val="00276E87"/>
    <w:rsid w:val="002D7595"/>
    <w:rsid w:val="0034384E"/>
    <w:rsid w:val="00396279"/>
    <w:rsid w:val="00450BA8"/>
    <w:rsid w:val="004548DE"/>
    <w:rsid w:val="00470559"/>
    <w:rsid w:val="004E500D"/>
    <w:rsid w:val="005104EA"/>
    <w:rsid w:val="00526AE4"/>
    <w:rsid w:val="005523B2"/>
    <w:rsid w:val="00592B5C"/>
    <w:rsid w:val="005B240C"/>
    <w:rsid w:val="00625AEE"/>
    <w:rsid w:val="00641BC1"/>
    <w:rsid w:val="00681165"/>
    <w:rsid w:val="00703025"/>
    <w:rsid w:val="00765C65"/>
    <w:rsid w:val="007719B3"/>
    <w:rsid w:val="0089660A"/>
    <w:rsid w:val="008A166B"/>
    <w:rsid w:val="008C7467"/>
    <w:rsid w:val="008F70B2"/>
    <w:rsid w:val="0090194B"/>
    <w:rsid w:val="00924D72"/>
    <w:rsid w:val="009503B3"/>
    <w:rsid w:val="0099530F"/>
    <w:rsid w:val="009A2778"/>
    <w:rsid w:val="009F3E74"/>
    <w:rsid w:val="00A05BB2"/>
    <w:rsid w:val="00A12960"/>
    <w:rsid w:val="00A810A2"/>
    <w:rsid w:val="00A912E9"/>
    <w:rsid w:val="00AC6F61"/>
    <w:rsid w:val="00AE0AD4"/>
    <w:rsid w:val="00AE3D75"/>
    <w:rsid w:val="00B3007F"/>
    <w:rsid w:val="00B44BB4"/>
    <w:rsid w:val="00B6110F"/>
    <w:rsid w:val="00BA7133"/>
    <w:rsid w:val="00C24B10"/>
    <w:rsid w:val="00C26492"/>
    <w:rsid w:val="00C73814"/>
    <w:rsid w:val="00C96868"/>
    <w:rsid w:val="00CD11A9"/>
    <w:rsid w:val="00CD1E07"/>
    <w:rsid w:val="00CE7F8D"/>
    <w:rsid w:val="00D15247"/>
    <w:rsid w:val="00D566F8"/>
    <w:rsid w:val="00D6571E"/>
    <w:rsid w:val="00D8526E"/>
    <w:rsid w:val="00E475F8"/>
    <w:rsid w:val="00EE3FCF"/>
    <w:rsid w:val="00F32538"/>
    <w:rsid w:val="00F77BD2"/>
    <w:rsid w:val="00FB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42</cp:revision>
  <cp:lastPrinted>2015-03-24T02:08:00Z</cp:lastPrinted>
  <dcterms:created xsi:type="dcterms:W3CDTF">2015-01-20T02:54:00Z</dcterms:created>
  <dcterms:modified xsi:type="dcterms:W3CDTF">2015-03-24T02:08:00Z</dcterms:modified>
</cp:coreProperties>
</file>