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AA" w:rsidRPr="001757E4" w:rsidRDefault="001962AA" w:rsidP="001962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7E4">
        <w:rPr>
          <w:rFonts w:ascii="Times New Roman" w:hAnsi="Times New Roman" w:cs="Times New Roman"/>
          <w:b/>
          <w:sz w:val="24"/>
          <w:szCs w:val="24"/>
        </w:rPr>
        <w:t>ДОГОВОР № ____</w:t>
      </w:r>
    </w:p>
    <w:p w:rsidR="001962AA" w:rsidRPr="001757E4" w:rsidRDefault="001962AA" w:rsidP="001962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2AA" w:rsidRPr="001757E4" w:rsidRDefault="001962AA" w:rsidP="001962AA">
      <w:pPr>
        <w:rPr>
          <w:rFonts w:ascii="Times New Roman" w:hAnsi="Times New Roman" w:cs="Times New Roman"/>
          <w:b/>
          <w:sz w:val="24"/>
          <w:szCs w:val="24"/>
        </w:rPr>
      </w:pPr>
      <w:r w:rsidRPr="001757E4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57E4">
        <w:rPr>
          <w:rFonts w:ascii="Times New Roman" w:hAnsi="Times New Roman" w:cs="Times New Roman"/>
          <w:b/>
          <w:sz w:val="24"/>
          <w:szCs w:val="24"/>
        </w:rPr>
        <w:t xml:space="preserve">Хабаровск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757E4">
        <w:rPr>
          <w:rFonts w:ascii="Times New Roman" w:hAnsi="Times New Roman" w:cs="Times New Roman"/>
          <w:b/>
          <w:sz w:val="24"/>
          <w:szCs w:val="24"/>
        </w:rPr>
        <w:t xml:space="preserve">    «____</w:t>
      </w:r>
      <w:r>
        <w:rPr>
          <w:rFonts w:ascii="Times New Roman" w:hAnsi="Times New Roman" w:cs="Times New Roman"/>
          <w:b/>
          <w:sz w:val="24"/>
          <w:szCs w:val="24"/>
        </w:rPr>
        <w:t>» _________201</w:t>
      </w:r>
      <w:r w:rsidR="00A46857">
        <w:rPr>
          <w:rFonts w:ascii="Times New Roman" w:hAnsi="Times New Roman" w:cs="Times New Roman"/>
          <w:b/>
          <w:sz w:val="24"/>
          <w:szCs w:val="24"/>
        </w:rPr>
        <w:t>5</w:t>
      </w:r>
      <w:r w:rsidRPr="001757E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962AA" w:rsidRDefault="001962AA" w:rsidP="001962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57E4">
        <w:rPr>
          <w:rFonts w:ascii="Times New Roman" w:hAnsi="Times New Roman" w:cs="Times New Roman"/>
          <w:sz w:val="24"/>
          <w:szCs w:val="24"/>
        </w:rPr>
        <w:tab/>
      </w:r>
      <w:r w:rsidR="00FC46F4" w:rsidRPr="00FC46F4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FC46F4" w:rsidRPr="00FC46F4">
        <w:rPr>
          <w:rFonts w:ascii="Times New Roman" w:hAnsi="Times New Roman" w:cs="Times New Roman"/>
          <w:sz w:val="24"/>
          <w:szCs w:val="24"/>
        </w:rPr>
        <w:t xml:space="preserve">Владелец транспортных средств </w:t>
      </w:r>
      <w:r w:rsidR="00FC46F4" w:rsidRPr="00FC46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C46F4" w:rsidRPr="00716CDD">
        <w:rPr>
          <w:rFonts w:ascii="Times New Roman" w:hAnsi="Times New Roman" w:cs="Times New Roman"/>
          <w:b/>
          <w:color w:val="000000"/>
          <w:sz w:val="24"/>
          <w:szCs w:val="24"/>
        </w:rPr>
        <w:t>Открыто</w:t>
      </w:r>
      <w:r w:rsidR="002E27C7" w:rsidRPr="00716CDD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FC46F4" w:rsidRPr="00716C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акционерно</w:t>
      </w:r>
      <w:r w:rsidR="002E27C7" w:rsidRPr="00716CDD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FC46F4" w:rsidRPr="00716C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обществ</w:t>
      </w:r>
      <w:r w:rsidR="002E27C7" w:rsidRPr="00716CDD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FC46F4" w:rsidRPr="00716C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«Дальневосточная распределительная сетевая компания»</w:t>
      </w:r>
      <w:r w:rsidR="00FC46F4" w:rsidRPr="00716C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C46F4" w:rsidRPr="00716CDD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2E27C7" w:rsidRPr="00716CDD">
        <w:rPr>
          <w:rFonts w:ascii="Times New Roman" w:hAnsi="Times New Roman" w:cs="Times New Roman"/>
          <w:sz w:val="24"/>
          <w:szCs w:val="24"/>
        </w:rPr>
        <w:t xml:space="preserve"> </w:t>
      </w:r>
      <w:r w:rsidR="00FC46F4" w:rsidRPr="00716CDD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2E27C7" w:rsidRPr="00716CDD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2E27C7" w:rsidRPr="00716CDD">
        <w:rPr>
          <w:rFonts w:ascii="Times New Roman" w:hAnsi="Times New Roman" w:cs="Times New Roman"/>
          <w:color w:val="000000"/>
          <w:sz w:val="24"/>
          <w:szCs w:val="24"/>
        </w:rPr>
        <w:t xml:space="preserve">«Хабаровские электрические сети» </w:t>
      </w:r>
      <w:r w:rsidR="006D0459">
        <w:rPr>
          <w:rFonts w:ascii="Times New Roman" w:hAnsi="Times New Roman" w:cs="Times New Roman"/>
          <w:sz w:val="24"/>
          <w:szCs w:val="24"/>
        </w:rPr>
        <w:t>Кузнецова А</w:t>
      </w:r>
      <w:r w:rsidR="00BA4D2D">
        <w:rPr>
          <w:rFonts w:ascii="Times New Roman" w:hAnsi="Times New Roman" w:cs="Times New Roman"/>
          <w:sz w:val="24"/>
          <w:szCs w:val="24"/>
        </w:rPr>
        <w:t>ндре</w:t>
      </w:r>
      <w:r w:rsidR="006C3ECE">
        <w:rPr>
          <w:rFonts w:ascii="Times New Roman" w:hAnsi="Times New Roman" w:cs="Times New Roman"/>
          <w:sz w:val="24"/>
          <w:szCs w:val="24"/>
        </w:rPr>
        <w:t>я</w:t>
      </w:r>
      <w:r w:rsidR="00BA4D2D">
        <w:rPr>
          <w:rFonts w:ascii="Times New Roman" w:hAnsi="Times New Roman" w:cs="Times New Roman"/>
          <w:sz w:val="24"/>
          <w:szCs w:val="24"/>
        </w:rPr>
        <w:t xml:space="preserve"> Евгеньевич</w:t>
      </w:r>
      <w:r w:rsidR="006C3ECE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FC46F4" w:rsidRPr="00716CD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C46F4" w:rsidRPr="00FC46F4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действующего на основании </w:t>
      </w:r>
      <w:r w:rsidR="00FC46F4" w:rsidRPr="002E27C7">
        <w:rPr>
          <w:rFonts w:ascii="Times New Roman" w:hAnsi="Times New Roman" w:cs="Times New Roman"/>
          <w:color w:val="000000"/>
          <w:sz w:val="24"/>
          <w:szCs w:val="24"/>
        </w:rPr>
        <w:t xml:space="preserve">доверенности </w:t>
      </w:r>
      <w:r w:rsidR="002E27C7" w:rsidRPr="002E27C7">
        <w:rPr>
          <w:rFonts w:ascii="Times New Roman" w:hAnsi="Times New Roman" w:cs="Times New Roman"/>
          <w:color w:val="000000"/>
          <w:sz w:val="24"/>
          <w:szCs w:val="24"/>
        </w:rPr>
        <w:t>№ 1</w:t>
      </w:r>
      <w:r w:rsidR="006D045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E27C7" w:rsidRPr="002E27C7">
        <w:rPr>
          <w:rFonts w:ascii="Times New Roman" w:hAnsi="Times New Roman" w:cs="Times New Roman"/>
          <w:color w:val="000000"/>
          <w:sz w:val="24"/>
          <w:szCs w:val="24"/>
        </w:rPr>
        <w:t xml:space="preserve"> от 01.01.201</w:t>
      </w:r>
      <w:r w:rsidR="006D045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E27C7" w:rsidRPr="002E27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C46F4" w:rsidRPr="002E27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C46F4" w:rsidRPr="002E27C7">
        <w:rPr>
          <w:rFonts w:ascii="Times New Roman" w:hAnsi="Times New Roman" w:cs="Times New Roman"/>
          <w:color w:val="000000"/>
          <w:sz w:val="24"/>
          <w:szCs w:val="24"/>
        </w:rPr>
        <w:t>с одной стороны</w:t>
      </w:r>
      <w:r w:rsidR="002E27C7">
        <w:rPr>
          <w:color w:val="000000"/>
        </w:rPr>
        <w:t>,</w:t>
      </w:r>
      <w:r w:rsidRPr="001757E4">
        <w:rPr>
          <w:rFonts w:ascii="Times New Roman" w:hAnsi="Times New Roman" w:cs="Times New Roman"/>
          <w:sz w:val="24"/>
          <w:szCs w:val="24"/>
        </w:rPr>
        <w:t xml:space="preserve"> име</w:t>
      </w:r>
      <w:r w:rsidR="002E27C7">
        <w:rPr>
          <w:rFonts w:ascii="Times New Roman" w:hAnsi="Times New Roman" w:cs="Times New Roman"/>
          <w:sz w:val="24"/>
          <w:szCs w:val="24"/>
        </w:rPr>
        <w:t>нуемый в дальнейшем «Заказчик»</w:t>
      </w:r>
      <w:r w:rsidRPr="001757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E4">
        <w:rPr>
          <w:rFonts w:ascii="Times New Roman" w:hAnsi="Times New Roman" w:cs="Times New Roman"/>
          <w:sz w:val="24"/>
          <w:szCs w:val="24"/>
        </w:rPr>
        <w:t xml:space="preserve">и </w:t>
      </w:r>
      <w:r w:rsidRPr="00BA4D2D">
        <w:rPr>
          <w:rFonts w:ascii="Times New Roman" w:hAnsi="Times New Roman" w:cs="Times New Roman"/>
          <w:b/>
          <w:sz w:val="24"/>
          <w:szCs w:val="24"/>
        </w:rPr>
        <w:t>администрация города Хабаровска</w:t>
      </w:r>
      <w:r w:rsidRPr="001757E4">
        <w:rPr>
          <w:rFonts w:ascii="Times New Roman" w:hAnsi="Times New Roman" w:cs="Times New Roman"/>
          <w:sz w:val="24"/>
          <w:szCs w:val="24"/>
        </w:rPr>
        <w:t xml:space="preserve">, в лице начальника управления административно-технического контроля Якимова </w:t>
      </w:r>
      <w:r w:rsidR="00BA4D2D">
        <w:rPr>
          <w:rFonts w:ascii="Times New Roman" w:hAnsi="Times New Roman" w:cs="Times New Roman"/>
          <w:sz w:val="24"/>
          <w:szCs w:val="24"/>
        </w:rPr>
        <w:t>Александра Николаевича</w:t>
      </w:r>
      <w:r w:rsidRPr="001757E4">
        <w:rPr>
          <w:rFonts w:ascii="Times New Roman" w:hAnsi="Times New Roman" w:cs="Times New Roman"/>
          <w:sz w:val="24"/>
          <w:szCs w:val="24"/>
        </w:rPr>
        <w:t xml:space="preserve">,  действующего на основании доверенности  </w:t>
      </w:r>
      <w:r>
        <w:rPr>
          <w:rFonts w:ascii="Times New Roman" w:hAnsi="Times New Roman" w:cs="Times New Roman"/>
          <w:sz w:val="24"/>
          <w:szCs w:val="24"/>
        </w:rPr>
        <w:t>№ 1.1.27-</w:t>
      </w:r>
      <w:r w:rsidR="006D0459">
        <w:rPr>
          <w:rFonts w:ascii="Times New Roman" w:hAnsi="Times New Roman" w:cs="Times New Roman"/>
          <w:sz w:val="24"/>
          <w:szCs w:val="24"/>
        </w:rPr>
        <w:t>670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6D04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045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.2014, </w:t>
      </w:r>
      <w:r w:rsidRPr="001757E4">
        <w:rPr>
          <w:rFonts w:ascii="Times New Roman" w:hAnsi="Times New Roman" w:cs="Times New Roman"/>
          <w:sz w:val="24"/>
          <w:szCs w:val="24"/>
        </w:rPr>
        <w:t xml:space="preserve"> именуемый в дальнейшем «Исполнитель», с</w:t>
      </w:r>
      <w:proofErr w:type="gramEnd"/>
      <w:r w:rsidRPr="001757E4">
        <w:rPr>
          <w:rFonts w:ascii="Times New Roman" w:hAnsi="Times New Roman" w:cs="Times New Roman"/>
          <w:sz w:val="24"/>
          <w:szCs w:val="24"/>
        </w:rPr>
        <w:t xml:space="preserve"> другой стороны, заключили настоящий договор о нижеследующем:</w:t>
      </w:r>
    </w:p>
    <w:p w:rsidR="001962AA" w:rsidRDefault="001962AA" w:rsidP="001962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62AA" w:rsidRDefault="001962AA" w:rsidP="001962A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EA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962AA" w:rsidRPr="00365EA9" w:rsidRDefault="001962AA" w:rsidP="001962AA">
      <w:pPr>
        <w:pStyle w:val="a3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1962AA" w:rsidRDefault="001962AA" w:rsidP="0035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57E4">
        <w:rPr>
          <w:rFonts w:ascii="Times New Roman" w:hAnsi="Times New Roman" w:cs="Times New Roman"/>
          <w:sz w:val="24"/>
          <w:szCs w:val="24"/>
        </w:rPr>
        <w:t>1.1 «Заказчик» обязуется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57E4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757E4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7E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E4">
        <w:rPr>
          <w:rFonts w:ascii="Times New Roman" w:hAnsi="Times New Roman" w:cs="Times New Roman"/>
          <w:sz w:val="24"/>
          <w:szCs w:val="24"/>
        </w:rPr>
        <w:t xml:space="preserve">г. Хабаровска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C2E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8C2E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8C2EB5">
        <w:rPr>
          <w:rFonts w:ascii="Times New Roman" w:hAnsi="Times New Roman" w:cs="Times New Roman"/>
          <w:sz w:val="24"/>
          <w:szCs w:val="24"/>
        </w:rPr>
        <w:t>548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7E4">
        <w:rPr>
          <w:rFonts w:ascii="Times New Roman" w:hAnsi="Times New Roman" w:cs="Times New Roman"/>
          <w:sz w:val="24"/>
          <w:szCs w:val="24"/>
        </w:rPr>
        <w:t xml:space="preserve">«О введении временного ограничения движения транспортных средств в </w:t>
      </w:r>
      <w:r>
        <w:rPr>
          <w:rFonts w:ascii="Times New Roman" w:hAnsi="Times New Roman" w:cs="Times New Roman"/>
          <w:sz w:val="24"/>
          <w:szCs w:val="24"/>
        </w:rPr>
        <w:t xml:space="preserve">весенний </w:t>
      </w:r>
      <w:r w:rsidRPr="001757E4">
        <w:rPr>
          <w:rFonts w:ascii="Times New Roman" w:hAnsi="Times New Roman" w:cs="Times New Roman"/>
          <w:sz w:val="24"/>
          <w:szCs w:val="24"/>
        </w:rPr>
        <w:t xml:space="preserve">период </w:t>
      </w:r>
      <w:r>
        <w:rPr>
          <w:rFonts w:ascii="Times New Roman" w:hAnsi="Times New Roman" w:cs="Times New Roman"/>
          <w:sz w:val="24"/>
          <w:szCs w:val="24"/>
        </w:rPr>
        <w:t xml:space="preserve">снижения </w:t>
      </w:r>
      <w:r w:rsidRPr="001757E4">
        <w:rPr>
          <w:rFonts w:ascii="Times New Roman" w:hAnsi="Times New Roman" w:cs="Times New Roman"/>
          <w:sz w:val="24"/>
          <w:szCs w:val="24"/>
        </w:rPr>
        <w:t>несущей способности конструктивных элементов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«Город Хабаровск» в 201</w:t>
      </w:r>
      <w:r w:rsidR="008C2E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году», возместить вред, причиняемый транспортными средствами «Заказчика», осуществляющими перевозку тяжеловесных  грузов по автомобильным дорогам общего пользования местного значения городского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«Город Хабаровск» (далее – Возмещение вреда).  </w:t>
      </w:r>
    </w:p>
    <w:p w:rsidR="001962AA" w:rsidRDefault="001962AA" w:rsidP="0035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 «Исполнитель» обязуется выдать «Заказчику» специальные разрешения на   движение транспортных средств, осуществляющих перевозку тяжеловесных  грузов   (далее - Разрешения).</w:t>
      </w:r>
    </w:p>
    <w:p w:rsidR="001962AA" w:rsidRPr="00533C95" w:rsidRDefault="00351EDF" w:rsidP="00351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EDF" w:rsidRDefault="00351EDF" w:rsidP="00351EDF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EA9">
        <w:rPr>
          <w:rFonts w:ascii="Times New Roman" w:hAnsi="Times New Roman" w:cs="Times New Roman"/>
          <w:b/>
          <w:sz w:val="24"/>
          <w:szCs w:val="24"/>
        </w:rPr>
        <w:t>Размер компенсации затрат</w:t>
      </w:r>
    </w:p>
    <w:p w:rsidR="00351EDF" w:rsidRPr="00365EA9" w:rsidRDefault="00351EDF" w:rsidP="00351EDF">
      <w:pPr>
        <w:pStyle w:val="a3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351EDF" w:rsidRDefault="00351EDF" w:rsidP="00351EDF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 расчету от </w:t>
      </w:r>
      <w:r w:rsidR="008C2EB5">
        <w:rPr>
          <w:rFonts w:ascii="Times New Roman" w:hAnsi="Times New Roman" w:cs="Times New Roman"/>
          <w:sz w:val="24"/>
          <w:szCs w:val="24"/>
        </w:rPr>
        <w:t>06.03.2015</w:t>
      </w:r>
      <w:r w:rsidR="00631C23">
        <w:rPr>
          <w:rFonts w:ascii="Times New Roman" w:hAnsi="Times New Roman" w:cs="Times New Roman"/>
          <w:sz w:val="24"/>
          <w:szCs w:val="24"/>
        </w:rPr>
        <w:t xml:space="preserve">  № </w:t>
      </w:r>
      <w:r w:rsidR="008C2EB5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1EDF" w:rsidRPr="00631C23" w:rsidRDefault="00351EDF" w:rsidP="008C2EB5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возмещения вреда, составляет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EB5">
        <w:rPr>
          <w:rFonts w:ascii="Times New Roman" w:hAnsi="Times New Roman" w:cs="Times New Roman"/>
          <w:b/>
          <w:sz w:val="24"/>
          <w:szCs w:val="24"/>
        </w:rPr>
        <w:t>733994,64</w:t>
      </w:r>
      <w:r w:rsidR="00631C23">
        <w:rPr>
          <w:rFonts w:ascii="Times New Roman" w:hAnsi="Times New Roman" w:cs="Times New Roman"/>
          <w:b/>
          <w:sz w:val="24"/>
          <w:szCs w:val="24"/>
        </w:rPr>
        <w:t xml:space="preserve">  (Семьсот тридцать </w:t>
      </w:r>
      <w:r w:rsidR="008C2EB5">
        <w:rPr>
          <w:rFonts w:ascii="Times New Roman" w:hAnsi="Times New Roman" w:cs="Times New Roman"/>
          <w:b/>
          <w:sz w:val="24"/>
          <w:szCs w:val="24"/>
        </w:rPr>
        <w:t xml:space="preserve">три </w:t>
      </w:r>
      <w:r w:rsidR="00631C23">
        <w:rPr>
          <w:rFonts w:ascii="Times New Roman" w:hAnsi="Times New Roman" w:cs="Times New Roman"/>
          <w:b/>
          <w:sz w:val="24"/>
          <w:szCs w:val="24"/>
        </w:rPr>
        <w:t>тысяч</w:t>
      </w:r>
      <w:r w:rsidR="008C2EB5">
        <w:rPr>
          <w:rFonts w:ascii="Times New Roman" w:hAnsi="Times New Roman" w:cs="Times New Roman"/>
          <w:b/>
          <w:sz w:val="24"/>
          <w:szCs w:val="24"/>
        </w:rPr>
        <w:t xml:space="preserve">и девятьсот девяносто четыре </w:t>
      </w:r>
      <w:r w:rsidR="00631C23">
        <w:rPr>
          <w:rFonts w:ascii="Times New Roman" w:hAnsi="Times New Roman" w:cs="Times New Roman"/>
          <w:b/>
          <w:sz w:val="24"/>
          <w:szCs w:val="24"/>
        </w:rPr>
        <w:t xml:space="preserve"> рубл</w:t>
      </w:r>
      <w:r w:rsidR="008C2EB5">
        <w:rPr>
          <w:rFonts w:ascii="Times New Roman" w:hAnsi="Times New Roman" w:cs="Times New Roman"/>
          <w:b/>
          <w:sz w:val="24"/>
          <w:szCs w:val="24"/>
        </w:rPr>
        <w:t>я</w:t>
      </w:r>
      <w:r w:rsidR="00631C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EB5">
        <w:rPr>
          <w:rFonts w:ascii="Times New Roman" w:hAnsi="Times New Roman" w:cs="Times New Roman"/>
          <w:b/>
          <w:sz w:val="24"/>
          <w:szCs w:val="24"/>
        </w:rPr>
        <w:t>64</w:t>
      </w:r>
      <w:r w:rsidR="00631C23">
        <w:rPr>
          <w:rFonts w:ascii="Times New Roman" w:hAnsi="Times New Roman" w:cs="Times New Roman"/>
          <w:b/>
          <w:sz w:val="24"/>
          <w:szCs w:val="24"/>
        </w:rPr>
        <w:t xml:space="preserve"> копейки)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EB5">
        <w:rPr>
          <w:rFonts w:ascii="Times New Roman" w:hAnsi="Times New Roman" w:cs="Times New Roman"/>
          <w:sz w:val="24"/>
          <w:szCs w:val="24"/>
        </w:rPr>
        <w:t>рублей</w:t>
      </w:r>
      <w:r w:rsidR="00631C23">
        <w:rPr>
          <w:rFonts w:ascii="Times New Roman" w:hAnsi="Times New Roman" w:cs="Times New Roman"/>
          <w:sz w:val="24"/>
          <w:szCs w:val="24"/>
        </w:rPr>
        <w:t xml:space="preserve"> </w:t>
      </w:r>
      <w:r w:rsidRPr="00631C23">
        <w:rPr>
          <w:rFonts w:ascii="Times New Roman" w:hAnsi="Times New Roman" w:cs="Times New Roman"/>
          <w:sz w:val="24"/>
          <w:szCs w:val="24"/>
        </w:rPr>
        <w:t>(НДС не облагается).</w:t>
      </w:r>
    </w:p>
    <w:p w:rsidR="001962AA" w:rsidRPr="001757E4" w:rsidRDefault="001962AA" w:rsidP="001962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BEB" w:rsidRPr="003B5BEB" w:rsidRDefault="003B5BEB" w:rsidP="003B5BEB">
      <w:pPr>
        <w:spacing w:after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3B5BEB">
        <w:rPr>
          <w:rFonts w:ascii="Times New Roman" w:hAnsi="Times New Roman" w:cs="Times New Roman"/>
          <w:b/>
          <w:sz w:val="24"/>
          <w:szCs w:val="24"/>
        </w:rPr>
        <w:t>Порядок расчетов и выдачи разрешений</w:t>
      </w:r>
    </w:p>
    <w:p w:rsidR="003B5BEB" w:rsidRPr="00365EA9" w:rsidRDefault="003B5BEB" w:rsidP="003B5BEB">
      <w:pPr>
        <w:pStyle w:val="a3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FC3020" w:rsidRDefault="003B5BEB" w:rsidP="003B5BE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«Заказчик» представляет «Исполнителю» документы  для получения Разрешений в соответствии с требованиями действующего законодательства.</w:t>
      </w:r>
    </w:p>
    <w:p w:rsidR="003B5BEB" w:rsidRDefault="00FC3020" w:rsidP="003B5BE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«Исполнитель» на основании представленных документов самостоятельно определяет размер вреда, государственной пошлины и оформляет расчёт для оплаты, который вручается  «Заказчику».</w:t>
      </w:r>
    </w:p>
    <w:p w:rsidR="003B5BEB" w:rsidRDefault="00E041EA" w:rsidP="003B5BE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FC3020">
        <w:rPr>
          <w:rFonts w:ascii="Times New Roman" w:hAnsi="Times New Roman" w:cs="Times New Roman"/>
          <w:sz w:val="24"/>
          <w:szCs w:val="24"/>
        </w:rPr>
        <w:t>«Заказчик» возмещает вред, причиняемый транспортными средствами, осуществляющими перевозку тяжеловесных  грузов по автомобильным дорогам общего пользования местного значения городского округа «Город Хабаровск</w:t>
      </w:r>
      <w:r w:rsidR="009036DD">
        <w:rPr>
          <w:rFonts w:ascii="Times New Roman" w:hAnsi="Times New Roman" w:cs="Times New Roman"/>
          <w:sz w:val="24"/>
          <w:szCs w:val="24"/>
        </w:rPr>
        <w:t>»</w:t>
      </w:r>
      <w:r w:rsidR="00FC3020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631C23">
        <w:rPr>
          <w:rFonts w:ascii="Times New Roman" w:hAnsi="Times New Roman" w:cs="Times New Roman"/>
          <w:sz w:val="24"/>
          <w:szCs w:val="24"/>
        </w:rPr>
        <w:t>10 апреля 2</w:t>
      </w:r>
      <w:r w:rsidR="00FC3020">
        <w:rPr>
          <w:rFonts w:ascii="Times New Roman" w:hAnsi="Times New Roman" w:cs="Times New Roman"/>
          <w:sz w:val="24"/>
          <w:szCs w:val="24"/>
        </w:rPr>
        <w:t>01</w:t>
      </w:r>
      <w:r w:rsidR="008C2EB5">
        <w:rPr>
          <w:rFonts w:ascii="Times New Roman" w:hAnsi="Times New Roman" w:cs="Times New Roman"/>
          <w:sz w:val="24"/>
          <w:szCs w:val="24"/>
        </w:rPr>
        <w:t>5</w:t>
      </w:r>
      <w:r w:rsidR="00FC302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20C3F" w:rsidRDefault="00520C3F" w:rsidP="003B5BE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8C2E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«Исполнитель» выдаёт Разрешения после представления «Заказчиком» платёжных документов, подтверждающих оплату государственной пошлины</w:t>
      </w:r>
      <w:r w:rsidR="008C2EB5">
        <w:rPr>
          <w:rFonts w:ascii="Times New Roman" w:hAnsi="Times New Roman" w:cs="Times New Roman"/>
          <w:sz w:val="24"/>
          <w:szCs w:val="24"/>
        </w:rPr>
        <w:t xml:space="preserve"> за выдачу разрешений</w:t>
      </w:r>
      <w:proofErr w:type="gramStart"/>
      <w:r w:rsidR="008C2E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3B5BEB" w:rsidRPr="00533C95" w:rsidRDefault="003B5BEB" w:rsidP="003B5BE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3020" w:rsidRDefault="00FC3020" w:rsidP="00FC3020">
      <w:pPr>
        <w:spacing w:after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C3020">
        <w:rPr>
          <w:rFonts w:ascii="Times New Roman" w:hAnsi="Times New Roman" w:cs="Times New Roman"/>
          <w:b/>
          <w:sz w:val="24"/>
          <w:szCs w:val="24"/>
        </w:rPr>
        <w:t>Иные условия</w:t>
      </w:r>
    </w:p>
    <w:p w:rsidR="009036DD" w:rsidRDefault="009036DD" w:rsidP="00FC3020">
      <w:pPr>
        <w:spacing w:after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020" w:rsidRDefault="00FC3020" w:rsidP="00FC3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3020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Оплаченные и неиспользованные суммы за возмещение вреда, после акта сверки взаимных расчётов, подлежат возврату в течение 30-ти дней со дня регистрации заявки на возврат.</w:t>
      </w:r>
    </w:p>
    <w:p w:rsidR="00FC3020" w:rsidRDefault="00FC3020" w:rsidP="00FC3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В случае не использования </w:t>
      </w:r>
      <w:r w:rsidR="009036DD">
        <w:rPr>
          <w:rFonts w:ascii="Times New Roman" w:hAnsi="Times New Roman" w:cs="Times New Roman"/>
          <w:sz w:val="24"/>
          <w:szCs w:val="24"/>
        </w:rPr>
        <w:t>транспортного средства, указанного в представленных документах, для движения по автомобильным дорогам общего пользования местного значения городского округа «Город Хабаровск дорогам города Хабаровска, «Заказчик» сдаёт разрешение «Исполнителю» для соответствующей отметки.</w:t>
      </w:r>
    </w:p>
    <w:p w:rsidR="009036DD" w:rsidRDefault="009036DD" w:rsidP="00FC30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6DD" w:rsidRDefault="009036DD" w:rsidP="009036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DD">
        <w:rPr>
          <w:rFonts w:ascii="Times New Roman" w:hAnsi="Times New Roman" w:cs="Times New Roman"/>
          <w:b/>
          <w:sz w:val="24"/>
          <w:szCs w:val="24"/>
        </w:rPr>
        <w:t>5. Порядок рассмотрения споров</w:t>
      </w:r>
    </w:p>
    <w:p w:rsidR="009036DD" w:rsidRDefault="009036DD" w:rsidP="009036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6DD" w:rsidRPr="009036DD" w:rsidRDefault="009036DD" w:rsidP="009036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Все споры, связанные с исполнением настоящего договора, решаются путём переговоров. Если стороны не придут к соглашению</w:t>
      </w:r>
      <w:r w:rsidRPr="00903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путём переговоров, все споры рассматриваются в претензионном порядке. Срок рассмотрения претензии – 30 календарных дней от даты получения претензии.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споры не урегулированы сторонами в претензионном порядке, они передаются заинтересованной стороной в Арбитражный суд Хабаровского края.</w:t>
      </w:r>
    </w:p>
    <w:p w:rsidR="009036DD" w:rsidRPr="009036DD" w:rsidRDefault="009036DD" w:rsidP="009036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36DD" w:rsidRDefault="009036DD" w:rsidP="009036DD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365EA9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9036DD" w:rsidRPr="00365EA9" w:rsidRDefault="009036DD" w:rsidP="009036DD">
      <w:pPr>
        <w:pStyle w:val="a3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9036DD" w:rsidRDefault="009036DD" w:rsidP="009036D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9036DD" w:rsidRDefault="009036DD" w:rsidP="009036D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За неисполнение своих обязательств, оговорённых  в п.</w:t>
      </w:r>
      <w:r w:rsidR="00520C3F">
        <w:rPr>
          <w:rFonts w:ascii="Times New Roman" w:hAnsi="Times New Roman" w:cs="Times New Roman"/>
          <w:sz w:val="24"/>
          <w:szCs w:val="24"/>
        </w:rPr>
        <w:t xml:space="preserve"> 3.3 настоящего договора, «Заказчик» за каждый день просрочки уплачивает «Исполнителю» пени в ра</w:t>
      </w:r>
      <w:r w:rsidR="00716CDD">
        <w:rPr>
          <w:rFonts w:ascii="Times New Roman" w:hAnsi="Times New Roman" w:cs="Times New Roman"/>
          <w:sz w:val="24"/>
          <w:szCs w:val="24"/>
        </w:rPr>
        <w:t>з</w:t>
      </w:r>
      <w:r w:rsidR="00520C3F">
        <w:rPr>
          <w:rFonts w:ascii="Times New Roman" w:hAnsi="Times New Roman" w:cs="Times New Roman"/>
          <w:sz w:val="24"/>
          <w:szCs w:val="24"/>
        </w:rPr>
        <w:t>мере 0,1 % от суммы возмещения вреда, указанной в п. 2.1  настоящего договора.</w:t>
      </w:r>
    </w:p>
    <w:p w:rsidR="00520C3F" w:rsidRPr="0003714C" w:rsidRDefault="00520C3F" w:rsidP="009036D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9709E" w:rsidRDefault="00520C3F" w:rsidP="00520C3F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C3F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520C3F" w:rsidRDefault="00520C3F" w:rsidP="00520C3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Pr="00520C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 силу, по одному экземпляру для каждой из сторон.</w:t>
      </w:r>
    </w:p>
    <w:p w:rsidR="00520C3F" w:rsidRDefault="00520C3F" w:rsidP="00520C3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Любые 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38057E" w:rsidRDefault="00520C3F" w:rsidP="0038057E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38057E">
        <w:rPr>
          <w:rFonts w:ascii="Times New Roman" w:hAnsi="Times New Roman"/>
          <w:sz w:val="24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38057E" w:rsidRDefault="0038057E" w:rsidP="0038057E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</w:t>
      </w:r>
      <w:r>
        <w:rPr>
          <w:rFonts w:ascii="Times New Roman" w:hAnsi="Times New Roman"/>
          <w:sz w:val="24"/>
        </w:rPr>
        <w:lastRenderedPageBreak/>
        <w:t xml:space="preserve">сообщения (уведомления), если более поздний срок не указан в сообщении (уведомлении). </w:t>
      </w:r>
    </w:p>
    <w:p w:rsidR="0038057E" w:rsidRDefault="0038057E" w:rsidP="0038057E">
      <w:pPr>
        <w:pStyle w:val="af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38057E" w:rsidRPr="0038057E" w:rsidRDefault="0038057E" w:rsidP="0038057E">
      <w:pPr>
        <w:pStyle w:val="aa"/>
        <w:ind w:right="-36"/>
        <w:jc w:val="both"/>
        <w:rPr>
          <w:b w:val="0"/>
          <w:sz w:val="24"/>
        </w:rPr>
      </w:pPr>
      <w:r w:rsidRPr="0038057E">
        <w:rPr>
          <w:b w:val="0"/>
          <w:sz w:val="24"/>
        </w:rPr>
        <w:t>7.4.</w:t>
      </w:r>
      <w:r w:rsidRPr="0038057E">
        <w:rPr>
          <w:b w:val="0"/>
          <w:bCs w:val="0"/>
          <w:sz w:val="24"/>
        </w:rPr>
        <w:t xml:space="preserve"> Настоящий договор вступает в силу с момента его заключения и действует до 3</w:t>
      </w:r>
      <w:r>
        <w:rPr>
          <w:b w:val="0"/>
          <w:bCs w:val="0"/>
          <w:sz w:val="24"/>
        </w:rPr>
        <w:t>0</w:t>
      </w:r>
      <w:r w:rsidRPr="0038057E">
        <w:rPr>
          <w:b w:val="0"/>
          <w:bCs w:val="0"/>
          <w:sz w:val="24"/>
        </w:rPr>
        <w:t>.</w:t>
      </w:r>
      <w:r>
        <w:rPr>
          <w:b w:val="0"/>
          <w:bCs w:val="0"/>
          <w:sz w:val="24"/>
        </w:rPr>
        <w:t>04</w:t>
      </w:r>
      <w:r w:rsidRPr="0038057E">
        <w:rPr>
          <w:b w:val="0"/>
          <w:bCs w:val="0"/>
          <w:sz w:val="24"/>
        </w:rPr>
        <w:t>.2015, а в части порядка расчетов и ответственности за нарушение сторонами своих обязательств, предусмотренных настоящим договором - до полного исполнения сторонами своих обязательств.</w:t>
      </w:r>
    </w:p>
    <w:p w:rsidR="0038057E" w:rsidRPr="0038057E" w:rsidRDefault="0038057E" w:rsidP="003805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7.5.</w:t>
      </w:r>
      <w:r w:rsidRPr="00380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Pr="003805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2EB5" w:rsidRDefault="008C2EB5" w:rsidP="003805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57E" w:rsidRDefault="0038057E" w:rsidP="003805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57E" w:rsidRPr="0038057E" w:rsidRDefault="0038057E" w:rsidP="003805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424D" w:rsidRDefault="007F424D" w:rsidP="006B3477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477" w:rsidRDefault="006B3477" w:rsidP="006B3477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365EA9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:rsidR="007F424D" w:rsidRDefault="007F424D" w:rsidP="006B3477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4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  <w:gridCol w:w="4785"/>
      </w:tblGrid>
      <w:tr w:rsidR="008C2EB5" w:rsidTr="008C2EB5">
        <w:tc>
          <w:tcPr>
            <w:tcW w:w="4785" w:type="dxa"/>
          </w:tcPr>
          <w:p w:rsidR="008C2EB5" w:rsidRPr="00FC46F4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F4">
              <w:rPr>
                <w:rFonts w:ascii="Times New Roman" w:hAnsi="Times New Roman" w:cs="Times New Roman"/>
                <w:b/>
                <w:sz w:val="24"/>
                <w:szCs w:val="24"/>
              </w:rPr>
              <w:t>Исполни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</w:t>
            </w:r>
          </w:p>
          <w:p w:rsidR="008C2EB5" w:rsidRPr="00FC46F4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Default="008C2EB5" w:rsidP="00716C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административно-технического контроля</w:t>
            </w:r>
          </w:p>
          <w:p w:rsidR="008C2EB5" w:rsidRPr="00105AC2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г. Хабаровска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680000, г. Хабаровск,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Уссурийский бульвар,  д.6,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тел/факс 75-71-60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ЛС </w:t>
            </w:r>
            <w:r w:rsidR="00CA4C48">
              <w:rPr>
                <w:rFonts w:ascii="Times New Roman" w:hAnsi="Times New Roman" w:cs="Times New Roman"/>
                <w:sz w:val="24"/>
                <w:szCs w:val="24"/>
              </w:rPr>
              <w:t>04223211020</w:t>
            </w: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 в УФК по Хабаровскому краю                         </w:t>
            </w:r>
          </w:p>
          <w:p w:rsidR="008C2EB5" w:rsidRPr="0022335E" w:rsidRDefault="00CA4C48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C2EB5" w:rsidRPr="002233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C2EB5" w:rsidRPr="0022335E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8C2EB5"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40101810300000010001</w:t>
            </w:r>
            <w:r w:rsidR="008C2EB5"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ГРКЦ </w:t>
            </w:r>
            <w:r w:rsidR="00CA4C48">
              <w:rPr>
                <w:rFonts w:ascii="Times New Roman" w:hAnsi="Times New Roman" w:cs="Times New Roman"/>
                <w:sz w:val="24"/>
                <w:szCs w:val="24"/>
              </w:rPr>
              <w:t xml:space="preserve">ГУ </w:t>
            </w: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Хабаровскому краю  г. Хабаровск             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ИНН 2702015107/2721</w:t>
            </w:r>
            <w:r w:rsidR="00CA4C48">
              <w:rPr>
                <w:rFonts w:ascii="Times New Roman" w:hAnsi="Times New Roman" w:cs="Times New Roman"/>
                <w:sz w:val="24"/>
                <w:szCs w:val="24"/>
              </w:rPr>
              <w:t>31012</w:t>
            </w: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040813001                   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ОКПО 98097920                  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ОКТМО  08701000001               </w:t>
            </w:r>
          </w:p>
          <w:p w:rsidR="00B8795D" w:rsidRDefault="00B8795D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795D" w:rsidRDefault="00B8795D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УАТК</w:t>
            </w:r>
          </w:p>
          <w:p w:rsidR="008C2EB5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г. Хабаровска</w:t>
            </w:r>
          </w:p>
          <w:p w:rsidR="008C2EB5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FC46F4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FC46F4" w:rsidRDefault="008C2EB5" w:rsidP="00FC4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6F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 А.Н. Якимов</w:t>
            </w:r>
          </w:p>
          <w:p w:rsidR="008C2EB5" w:rsidRPr="00FC46F4" w:rsidRDefault="008C2EB5" w:rsidP="00E04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E041E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8C2EB5" w:rsidRPr="0022335E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8C2EB5" w:rsidRDefault="008C2EB5" w:rsidP="00A563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FC46F4" w:rsidRDefault="008C2EB5" w:rsidP="00A5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2EB5" w:rsidRPr="00FC46F4" w:rsidRDefault="008C2EB5" w:rsidP="00A5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6F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FC46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</w:t>
            </w:r>
            <w:r w:rsidRPr="00FC46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FC46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C2EB5" w:rsidRPr="00FC46F4" w:rsidRDefault="008C2EB5" w:rsidP="0022335E">
            <w:pPr>
              <w:pStyle w:val="ac"/>
              <w:tabs>
                <w:tab w:val="left" w:pos="7980"/>
              </w:tabs>
            </w:pPr>
            <w:r w:rsidRPr="00FC46F4">
              <w:t xml:space="preserve">          </w:t>
            </w:r>
            <w:r w:rsidRPr="00FC46F4">
              <w:rPr>
                <w:u w:val="single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4785" w:type="dxa"/>
          </w:tcPr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ткрытое акционерное общество</w:t>
            </w:r>
            <w:r w:rsidRPr="00223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«Дальневосточная распределительная сетевая компания» 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ИНН 2801108200; КПП </w:t>
            </w:r>
            <w:r w:rsidR="00CA4C48"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Юридический адрес: Российская Федерация,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г. Благовещенск, ул. Шевченко, 28.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Почтовый адрес: 680009, г. Хабаровск, улица Промышленная, дом 13.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A4C48">
              <w:rPr>
                <w:rFonts w:ascii="Times New Roman" w:hAnsi="Times New Roman" w:cs="Times New Roman"/>
                <w:sz w:val="24"/>
                <w:szCs w:val="24"/>
              </w:rPr>
              <w:t>40702810003010113258</w:t>
            </w:r>
          </w:p>
          <w:p w:rsidR="00CA4C48" w:rsidRDefault="00CA4C48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Дальневосточный банк ОАО «Сбербанка России» г. Хабаровск</w:t>
            </w:r>
          </w:p>
          <w:p w:rsidR="00CA4C48" w:rsidRDefault="0059758C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7707083893</w:t>
            </w:r>
          </w:p>
          <w:p w:rsidR="0059758C" w:rsidRDefault="0059758C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040813608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>К/сч.30101810</w:t>
            </w:r>
            <w:r w:rsidR="00CA4C48">
              <w:rPr>
                <w:rFonts w:ascii="Times New Roman" w:hAnsi="Times New Roman" w:cs="Times New Roman"/>
                <w:sz w:val="24"/>
                <w:szCs w:val="24"/>
              </w:rPr>
              <w:t>600000000608</w:t>
            </w:r>
          </w:p>
          <w:p w:rsidR="008C2EB5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6857" w:rsidRPr="0022335E" w:rsidRDefault="00A46857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2335E">
              <w:rPr>
                <w:rFonts w:ascii="Times New Roman" w:hAnsi="Times New Roman" w:cs="Times New Roman"/>
                <w:b/>
                <w:sz w:val="24"/>
                <w:szCs w:val="24"/>
              </w:rPr>
              <w:t>иректор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b/>
                <w:sz w:val="24"/>
                <w:szCs w:val="24"/>
              </w:rPr>
              <w:t>филиала ОАО «ДРСК» «ХЭС»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_________________________Кузнецов А.Е.</w:t>
            </w:r>
          </w:p>
          <w:p w:rsidR="008C2EB5" w:rsidRPr="00E041EA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E041EA">
              <w:rPr>
                <w:rFonts w:ascii="Times New Roman" w:hAnsi="Times New Roman" w:cs="Times New Roman"/>
                <w:sz w:val="24"/>
                <w:szCs w:val="24"/>
              </w:rPr>
              <w:t xml:space="preserve">подпись   </w:t>
            </w:r>
          </w:p>
          <w:p w:rsidR="008C2EB5" w:rsidRPr="0022335E" w:rsidRDefault="008C2EB5" w:rsidP="0087315C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35E"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                       </w:t>
            </w:r>
          </w:p>
        </w:tc>
        <w:tc>
          <w:tcPr>
            <w:tcW w:w="4785" w:type="dxa"/>
          </w:tcPr>
          <w:p w:rsidR="008C2EB5" w:rsidRPr="00FC46F4" w:rsidRDefault="008C2EB5" w:rsidP="00FC4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C3F" w:rsidRPr="00520C3F" w:rsidRDefault="0022335E" w:rsidP="0022335E">
      <w:pPr>
        <w:tabs>
          <w:tab w:val="left" w:pos="555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520C3F" w:rsidRPr="00520C3F" w:rsidSect="006B3477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9E7" w:rsidRDefault="004279E7" w:rsidP="006B3477">
      <w:pPr>
        <w:spacing w:after="0" w:line="240" w:lineRule="auto"/>
      </w:pPr>
      <w:r>
        <w:separator/>
      </w:r>
    </w:p>
  </w:endnote>
  <w:endnote w:type="continuationSeparator" w:id="0">
    <w:p w:rsidR="004279E7" w:rsidRDefault="004279E7" w:rsidP="006B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9E7" w:rsidRDefault="004279E7" w:rsidP="006B3477">
      <w:pPr>
        <w:spacing w:after="0" w:line="240" w:lineRule="auto"/>
      </w:pPr>
      <w:r>
        <w:separator/>
      </w:r>
    </w:p>
  </w:footnote>
  <w:footnote w:type="continuationSeparator" w:id="0">
    <w:p w:rsidR="004279E7" w:rsidRDefault="004279E7" w:rsidP="006B3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085072"/>
      <w:docPartObj>
        <w:docPartGallery w:val="Page Numbers (Top of Page)"/>
        <w:docPartUnique/>
      </w:docPartObj>
    </w:sdtPr>
    <w:sdtEndPr/>
    <w:sdtContent>
      <w:p w:rsidR="006B3477" w:rsidRDefault="006B34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ECE">
          <w:rPr>
            <w:noProof/>
          </w:rPr>
          <w:t>2</w:t>
        </w:r>
        <w:r>
          <w:fldChar w:fldCharType="end"/>
        </w:r>
      </w:p>
    </w:sdtContent>
  </w:sdt>
  <w:p w:rsidR="006B3477" w:rsidRDefault="006B34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20160"/>
    <w:multiLevelType w:val="multilevel"/>
    <w:tmpl w:val="2E2CCB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">
    <w:nsid w:val="33307BAF"/>
    <w:multiLevelType w:val="multilevel"/>
    <w:tmpl w:val="2E2CCB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">
    <w:nsid w:val="59527A60"/>
    <w:multiLevelType w:val="multilevel"/>
    <w:tmpl w:val="2E2CCB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>
    <w:nsid w:val="65FF3F92"/>
    <w:multiLevelType w:val="multilevel"/>
    <w:tmpl w:val="2E2CCB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>
    <w:nsid w:val="6CEF5924"/>
    <w:multiLevelType w:val="multilevel"/>
    <w:tmpl w:val="2E2CCB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35"/>
    <w:rsid w:val="0001521E"/>
    <w:rsid w:val="00015E2A"/>
    <w:rsid w:val="00023E0C"/>
    <w:rsid w:val="00031804"/>
    <w:rsid w:val="00051585"/>
    <w:rsid w:val="00060325"/>
    <w:rsid w:val="00066268"/>
    <w:rsid w:val="00082BD4"/>
    <w:rsid w:val="000969AC"/>
    <w:rsid w:val="000A1421"/>
    <w:rsid w:val="000B0FE2"/>
    <w:rsid w:val="000B3165"/>
    <w:rsid w:val="000B7917"/>
    <w:rsid w:val="000F3F79"/>
    <w:rsid w:val="00105AC2"/>
    <w:rsid w:val="001122FB"/>
    <w:rsid w:val="0011606A"/>
    <w:rsid w:val="0015522B"/>
    <w:rsid w:val="00166AE1"/>
    <w:rsid w:val="00177AEB"/>
    <w:rsid w:val="001867B5"/>
    <w:rsid w:val="001962AA"/>
    <w:rsid w:val="001A6C64"/>
    <w:rsid w:val="001C2E81"/>
    <w:rsid w:val="00211CF5"/>
    <w:rsid w:val="00211E08"/>
    <w:rsid w:val="0022335E"/>
    <w:rsid w:val="00250106"/>
    <w:rsid w:val="00250CD5"/>
    <w:rsid w:val="0027423D"/>
    <w:rsid w:val="002807FA"/>
    <w:rsid w:val="00295FD9"/>
    <w:rsid w:val="002A0FC8"/>
    <w:rsid w:val="002B5BFA"/>
    <w:rsid w:val="002E27C7"/>
    <w:rsid w:val="002E48CC"/>
    <w:rsid w:val="002E51DA"/>
    <w:rsid w:val="00312240"/>
    <w:rsid w:val="0031332E"/>
    <w:rsid w:val="00316740"/>
    <w:rsid w:val="0032225C"/>
    <w:rsid w:val="0033489C"/>
    <w:rsid w:val="0035010E"/>
    <w:rsid w:val="00351EDF"/>
    <w:rsid w:val="0036606D"/>
    <w:rsid w:val="0038057E"/>
    <w:rsid w:val="0038253C"/>
    <w:rsid w:val="00384E29"/>
    <w:rsid w:val="003A29C8"/>
    <w:rsid w:val="003B5BEB"/>
    <w:rsid w:val="003C22B6"/>
    <w:rsid w:val="003C6151"/>
    <w:rsid w:val="003F1234"/>
    <w:rsid w:val="003F381A"/>
    <w:rsid w:val="00403D22"/>
    <w:rsid w:val="004279E7"/>
    <w:rsid w:val="00441E76"/>
    <w:rsid w:val="00442AEF"/>
    <w:rsid w:val="00445349"/>
    <w:rsid w:val="004506B9"/>
    <w:rsid w:val="00452A09"/>
    <w:rsid w:val="00465C91"/>
    <w:rsid w:val="004660E5"/>
    <w:rsid w:val="00467106"/>
    <w:rsid w:val="00470747"/>
    <w:rsid w:val="00475DB9"/>
    <w:rsid w:val="00486F15"/>
    <w:rsid w:val="004A3BFC"/>
    <w:rsid w:val="004A79C5"/>
    <w:rsid w:val="004C0362"/>
    <w:rsid w:val="004E1D19"/>
    <w:rsid w:val="004F6126"/>
    <w:rsid w:val="00516C80"/>
    <w:rsid w:val="00517EDC"/>
    <w:rsid w:val="00520C3F"/>
    <w:rsid w:val="00540DC2"/>
    <w:rsid w:val="00571A4C"/>
    <w:rsid w:val="00575D5F"/>
    <w:rsid w:val="0059667A"/>
    <w:rsid w:val="0059709E"/>
    <w:rsid w:val="0059758C"/>
    <w:rsid w:val="005E48D8"/>
    <w:rsid w:val="005F6D78"/>
    <w:rsid w:val="00614586"/>
    <w:rsid w:val="0062450E"/>
    <w:rsid w:val="00631C23"/>
    <w:rsid w:val="00655678"/>
    <w:rsid w:val="00662188"/>
    <w:rsid w:val="00672BE2"/>
    <w:rsid w:val="00697514"/>
    <w:rsid w:val="006A6409"/>
    <w:rsid w:val="006B3477"/>
    <w:rsid w:val="006C1796"/>
    <w:rsid w:val="006C3ECE"/>
    <w:rsid w:val="006D0459"/>
    <w:rsid w:val="006D43E8"/>
    <w:rsid w:val="006F06AF"/>
    <w:rsid w:val="006F5259"/>
    <w:rsid w:val="00716CDD"/>
    <w:rsid w:val="00722CD8"/>
    <w:rsid w:val="00732AA9"/>
    <w:rsid w:val="00743D02"/>
    <w:rsid w:val="007474C0"/>
    <w:rsid w:val="00751F91"/>
    <w:rsid w:val="007543DD"/>
    <w:rsid w:val="00765B11"/>
    <w:rsid w:val="00771336"/>
    <w:rsid w:val="00772DB9"/>
    <w:rsid w:val="007861FB"/>
    <w:rsid w:val="007A5B0D"/>
    <w:rsid w:val="007A71F1"/>
    <w:rsid w:val="007B74CF"/>
    <w:rsid w:val="007E1835"/>
    <w:rsid w:val="007F424D"/>
    <w:rsid w:val="007F7022"/>
    <w:rsid w:val="00813D9D"/>
    <w:rsid w:val="00817DF9"/>
    <w:rsid w:val="00826148"/>
    <w:rsid w:val="00855806"/>
    <w:rsid w:val="00857B7E"/>
    <w:rsid w:val="00862101"/>
    <w:rsid w:val="00871DF4"/>
    <w:rsid w:val="008A2F47"/>
    <w:rsid w:val="008A483E"/>
    <w:rsid w:val="008C2EB5"/>
    <w:rsid w:val="008D5AEE"/>
    <w:rsid w:val="008D661D"/>
    <w:rsid w:val="008E1B17"/>
    <w:rsid w:val="008F05FC"/>
    <w:rsid w:val="008F524B"/>
    <w:rsid w:val="009036DD"/>
    <w:rsid w:val="00906815"/>
    <w:rsid w:val="00907A5F"/>
    <w:rsid w:val="00920CC4"/>
    <w:rsid w:val="0097660C"/>
    <w:rsid w:val="00981540"/>
    <w:rsid w:val="00983C6D"/>
    <w:rsid w:val="009966AC"/>
    <w:rsid w:val="009B163A"/>
    <w:rsid w:val="009C31DD"/>
    <w:rsid w:val="009C32BC"/>
    <w:rsid w:val="009D13A2"/>
    <w:rsid w:val="00A01665"/>
    <w:rsid w:val="00A06089"/>
    <w:rsid w:val="00A26D55"/>
    <w:rsid w:val="00A46857"/>
    <w:rsid w:val="00A50AEF"/>
    <w:rsid w:val="00A723C5"/>
    <w:rsid w:val="00A952B9"/>
    <w:rsid w:val="00A9598A"/>
    <w:rsid w:val="00A9689F"/>
    <w:rsid w:val="00AB247D"/>
    <w:rsid w:val="00AC1ECD"/>
    <w:rsid w:val="00AD0A49"/>
    <w:rsid w:val="00AE29ED"/>
    <w:rsid w:val="00B16F85"/>
    <w:rsid w:val="00B220C4"/>
    <w:rsid w:val="00B553C9"/>
    <w:rsid w:val="00B6376B"/>
    <w:rsid w:val="00B717DE"/>
    <w:rsid w:val="00B72415"/>
    <w:rsid w:val="00B8795D"/>
    <w:rsid w:val="00BA4D2D"/>
    <w:rsid w:val="00BD2CF2"/>
    <w:rsid w:val="00BE1C51"/>
    <w:rsid w:val="00BE4F8D"/>
    <w:rsid w:val="00BF32A1"/>
    <w:rsid w:val="00BF585C"/>
    <w:rsid w:val="00BF7D5B"/>
    <w:rsid w:val="00C62B85"/>
    <w:rsid w:val="00C63FF1"/>
    <w:rsid w:val="00C735D3"/>
    <w:rsid w:val="00C8611B"/>
    <w:rsid w:val="00C909DC"/>
    <w:rsid w:val="00C91C6B"/>
    <w:rsid w:val="00CA4C48"/>
    <w:rsid w:val="00CC0915"/>
    <w:rsid w:val="00CC502C"/>
    <w:rsid w:val="00CE7310"/>
    <w:rsid w:val="00CF1CCF"/>
    <w:rsid w:val="00CF3FB1"/>
    <w:rsid w:val="00CF419A"/>
    <w:rsid w:val="00D0626B"/>
    <w:rsid w:val="00D252EE"/>
    <w:rsid w:val="00D30CEF"/>
    <w:rsid w:val="00D333DE"/>
    <w:rsid w:val="00D33BA4"/>
    <w:rsid w:val="00D43A01"/>
    <w:rsid w:val="00D44401"/>
    <w:rsid w:val="00D66DCC"/>
    <w:rsid w:val="00D915F8"/>
    <w:rsid w:val="00DA26FF"/>
    <w:rsid w:val="00DC0E02"/>
    <w:rsid w:val="00DC2C9F"/>
    <w:rsid w:val="00DC7833"/>
    <w:rsid w:val="00DE6CF3"/>
    <w:rsid w:val="00DE771E"/>
    <w:rsid w:val="00DF0A8E"/>
    <w:rsid w:val="00DF730E"/>
    <w:rsid w:val="00E0302B"/>
    <w:rsid w:val="00E041EA"/>
    <w:rsid w:val="00E20B55"/>
    <w:rsid w:val="00E5305E"/>
    <w:rsid w:val="00E753BE"/>
    <w:rsid w:val="00E76BC0"/>
    <w:rsid w:val="00E866CC"/>
    <w:rsid w:val="00E96897"/>
    <w:rsid w:val="00EA39F9"/>
    <w:rsid w:val="00EB727B"/>
    <w:rsid w:val="00EB72B3"/>
    <w:rsid w:val="00EB7959"/>
    <w:rsid w:val="00EC2745"/>
    <w:rsid w:val="00EE1B54"/>
    <w:rsid w:val="00EF501D"/>
    <w:rsid w:val="00F07259"/>
    <w:rsid w:val="00F138E5"/>
    <w:rsid w:val="00F25528"/>
    <w:rsid w:val="00F31738"/>
    <w:rsid w:val="00F50DD2"/>
    <w:rsid w:val="00F51D2C"/>
    <w:rsid w:val="00F55E8F"/>
    <w:rsid w:val="00F65EDB"/>
    <w:rsid w:val="00F73C0A"/>
    <w:rsid w:val="00F83BCC"/>
    <w:rsid w:val="00F85935"/>
    <w:rsid w:val="00FA27B4"/>
    <w:rsid w:val="00FA328F"/>
    <w:rsid w:val="00FC3020"/>
    <w:rsid w:val="00FC46F4"/>
    <w:rsid w:val="00FC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2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3477"/>
  </w:style>
  <w:style w:type="paragraph" w:styleId="a6">
    <w:name w:val="footer"/>
    <w:basedOn w:val="a"/>
    <w:link w:val="a7"/>
    <w:uiPriority w:val="99"/>
    <w:unhideWhenUsed/>
    <w:rsid w:val="006B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3477"/>
  </w:style>
  <w:style w:type="table" w:styleId="a8">
    <w:name w:val="Table Grid"/>
    <w:basedOn w:val="a1"/>
    <w:uiPriority w:val="59"/>
    <w:rsid w:val="007F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FC46F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Title"/>
    <w:basedOn w:val="a"/>
    <w:link w:val="ab"/>
    <w:qFormat/>
    <w:rsid w:val="00FC46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Название Знак"/>
    <w:basedOn w:val="a0"/>
    <w:link w:val="aa"/>
    <w:rsid w:val="00FC46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Normal (Web)"/>
    <w:basedOn w:val="a"/>
    <w:rsid w:val="00FC46F4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semiHidden/>
    <w:rsid w:val="00FC46F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2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335E"/>
    <w:rPr>
      <w:rFonts w:ascii="Tahoma" w:hAnsi="Tahoma" w:cs="Tahoma"/>
      <w:sz w:val="16"/>
      <w:szCs w:val="16"/>
    </w:rPr>
  </w:style>
  <w:style w:type="paragraph" w:styleId="af0">
    <w:name w:val="Plain Text"/>
    <w:basedOn w:val="a"/>
    <w:link w:val="af1"/>
    <w:semiHidden/>
    <w:unhideWhenUsed/>
    <w:rsid w:val="003805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semiHidden/>
    <w:rsid w:val="0038057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2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3477"/>
  </w:style>
  <w:style w:type="paragraph" w:styleId="a6">
    <w:name w:val="footer"/>
    <w:basedOn w:val="a"/>
    <w:link w:val="a7"/>
    <w:uiPriority w:val="99"/>
    <w:unhideWhenUsed/>
    <w:rsid w:val="006B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3477"/>
  </w:style>
  <w:style w:type="table" w:styleId="a8">
    <w:name w:val="Table Grid"/>
    <w:basedOn w:val="a1"/>
    <w:uiPriority w:val="59"/>
    <w:rsid w:val="007F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FC46F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Title"/>
    <w:basedOn w:val="a"/>
    <w:link w:val="ab"/>
    <w:qFormat/>
    <w:rsid w:val="00FC46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Название Знак"/>
    <w:basedOn w:val="a0"/>
    <w:link w:val="aa"/>
    <w:rsid w:val="00FC46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Normal (Web)"/>
    <w:basedOn w:val="a"/>
    <w:rsid w:val="00FC46F4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semiHidden/>
    <w:rsid w:val="00FC46F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23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335E"/>
    <w:rPr>
      <w:rFonts w:ascii="Tahoma" w:hAnsi="Tahoma" w:cs="Tahoma"/>
      <w:sz w:val="16"/>
      <w:szCs w:val="16"/>
    </w:rPr>
  </w:style>
  <w:style w:type="paragraph" w:styleId="af0">
    <w:name w:val="Plain Text"/>
    <w:basedOn w:val="a"/>
    <w:link w:val="af1"/>
    <w:semiHidden/>
    <w:unhideWhenUsed/>
    <w:rsid w:val="003805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semiHidden/>
    <w:rsid w:val="003805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ATK</Company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bezuglyeb</dc:creator>
  <cp:lastModifiedBy>Семен Владимирович Джура</cp:lastModifiedBy>
  <cp:revision>6</cp:revision>
  <cp:lastPrinted>2015-03-19T01:11:00Z</cp:lastPrinted>
  <dcterms:created xsi:type="dcterms:W3CDTF">2015-03-18T05:57:00Z</dcterms:created>
  <dcterms:modified xsi:type="dcterms:W3CDTF">2015-03-19T05:43:00Z</dcterms:modified>
</cp:coreProperties>
</file>