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bookmarkStart w:id="0" w:name="_GoBack"/>
      <w:bookmarkEnd w:id="0"/>
      <w:r>
        <w:rPr>
          <w:rFonts w:cs="Arial"/>
          <w:color w:val="000000"/>
          <w:sz w:val="16"/>
          <w:szCs w:val="16"/>
        </w:rPr>
        <w:t>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AD7A6E" w:rsidRPr="00AD7A6E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0D0CE9">
        <w:rPr>
          <w:rFonts w:ascii="Times New Roman" w:hAnsi="Times New Roman" w:cs="Times New Roman"/>
          <w:caps/>
          <w:sz w:val="26"/>
          <w:szCs w:val="26"/>
        </w:rPr>
        <w:t>х</w:t>
      </w:r>
      <w:r w:rsidR="00AD7A6E" w:rsidRPr="00AD7A6E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0D0CE9">
        <w:rPr>
          <w:rFonts w:ascii="Times New Roman" w:hAnsi="Times New Roman" w:cs="Times New Roman"/>
          <w:caps/>
          <w:sz w:val="26"/>
          <w:szCs w:val="26"/>
        </w:rPr>
        <w:t>ей</w:t>
      </w:r>
      <w:r w:rsidR="00AD7A6E" w:rsidRPr="00AD7A6E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бензиновыми двигателями (АЭС, ЮЯЭС)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99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1984"/>
        <w:gridCol w:w="712"/>
        <w:gridCol w:w="3261"/>
        <w:gridCol w:w="1983"/>
        <w:gridCol w:w="712"/>
        <w:gridCol w:w="709"/>
      </w:tblGrid>
      <w:tr w:rsidR="006352E2" w:rsidRPr="00092EB9" w:rsidTr="00B46C25">
        <w:trPr>
          <w:trHeight w:val="227"/>
        </w:trPr>
        <w:tc>
          <w:tcPr>
            <w:tcW w:w="567" w:type="dxa"/>
          </w:tcPr>
          <w:p w:rsidR="006352E2" w:rsidRPr="006A4A5B" w:rsidRDefault="006352E2" w:rsidP="00E114B2">
            <w:pPr>
              <w:rPr>
                <w:b/>
                <w:i/>
              </w:rPr>
            </w:pPr>
            <w:r w:rsidRPr="006A4A5B">
              <w:rPr>
                <w:b/>
                <w:i/>
              </w:rPr>
              <w:t xml:space="preserve">№ </w:t>
            </w:r>
            <w:proofErr w:type="gramStart"/>
            <w:r w:rsidRPr="006A4A5B">
              <w:rPr>
                <w:b/>
                <w:i/>
              </w:rPr>
              <w:t>п</w:t>
            </w:r>
            <w:proofErr w:type="gramEnd"/>
            <w:r w:rsidRPr="006A4A5B">
              <w:rPr>
                <w:b/>
                <w:i/>
              </w:rPr>
              <w:t>/п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6A4A5B" w:rsidRDefault="006352E2" w:rsidP="00E114B2">
            <w:pPr>
              <w:rPr>
                <w:b/>
                <w:i/>
              </w:rPr>
            </w:pPr>
            <w:r w:rsidRPr="006A4A5B">
              <w:rPr>
                <w:b/>
                <w:i/>
              </w:rPr>
              <w:t xml:space="preserve"> Наименование продукции</w:t>
            </w:r>
          </w:p>
        </w:tc>
        <w:tc>
          <w:tcPr>
            <w:tcW w:w="7376" w:type="dxa"/>
            <w:gridSpan w:val="5"/>
          </w:tcPr>
          <w:p w:rsidR="006352E2" w:rsidRPr="006A4A5B" w:rsidRDefault="006352E2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6A4A5B">
              <w:rPr>
                <w:rFonts w:ascii="Times New Roman" w:hAnsi="Times New Roman" w:cs="Times New Roman"/>
                <w:sz w:val="24"/>
                <w:szCs w:val="24"/>
              </w:rPr>
              <w:t>Запасные части для автомобилей с бензиновыми двигателями</w:t>
            </w:r>
          </w:p>
        </w:tc>
      </w:tr>
      <w:tr w:rsidR="00111D94" w:rsidRPr="00092EB9" w:rsidTr="00B46C25">
        <w:trPr>
          <w:trHeight w:val="227"/>
        </w:trPr>
        <w:tc>
          <w:tcPr>
            <w:tcW w:w="9927" w:type="dxa"/>
            <w:gridSpan w:val="7"/>
          </w:tcPr>
          <w:p w:rsidR="00111D94" w:rsidRPr="006A4A5B" w:rsidRDefault="00111D94" w:rsidP="00E114B2">
            <w:pPr>
              <w:jc w:val="center"/>
              <w:rPr>
                <w:b/>
                <w:lang w:val="en-US"/>
              </w:rPr>
            </w:pPr>
            <w:r w:rsidRPr="006A4A5B">
              <w:rPr>
                <w:b/>
              </w:rPr>
              <w:t>Отборочные критерии (обязательные требования), применяемые при выборе победителя:</w:t>
            </w:r>
          </w:p>
        </w:tc>
      </w:tr>
      <w:tr w:rsidR="006352E2" w:rsidRPr="00092EB9" w:rsidTr="00B46C25">
        <w:trPr>
          <w:trHeight w:val="227"/>
        </w:trPr>
        <w:tc>
          <w:tcPr>
            <w:tcW w:w="9927" w:type="dxa"/>
            <w:gridSpan w:val="7"/>
          </w:tcPr>
          <w:p w:rsidR="006352E2" w:rsidRPr="00AD7A6E" w:rsidRDefault="006352E2" w:rsidP="00E114B2">
            <w:pPr>
              <w:jc w:val="center"/>
              <w:rPr>
                <w:b/>
              </w:rPr>
            </w:pPr>
            <w:r w:rsidRPr="006A4A5B">
              <w:rPr>
                <w:b/>
                <w:lang w:val="en-US"/>
              </w:rPr>
              <w:t>I</w:t>
            </w:r>
            <w:r w:rsidRPr="006A4A5B">
              <w:rPr>
                <w:b/>
              </w:rPr>
              <w:t xml:space="preserve">. Партия № </w:t>
            </w:r>
            <w:r w:rsidRPr="006A4A5B">
              <w:rPr>
                <w:b/>
                <w:lang w:val="en-US"/>
              </w:rPr>
              <w:t>I</w:t>
            </w:r>
            <w:r w:rsidR="00AD7A6E">
              <w:rPr>
                <w:b/>
              </w:rPr>
              <w:t xml:space="preserve"> (лимит финансирования </w:t>
            </w:r>
            <w:r w:rsidR="00A76617">
              <w:rPr>
                <w:b/>
              </w:rPr>
              <w:t>1 474 838,98 руб. с НДС</w:t>
            </w:r>
            <w:r w:rsidR="00AD7A6E">
              <w:rPr>
                <w:b/>
              </w:rPr>
              <w:t>)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 w:val="restart"/>
          </w:tcPr>
          <w:p w:rsidR="00F50ED8" w:rsidRPr="006A4A5B" w:rsidRDefault="00F50ED8" w:rsidP="00C94AC2">
            <w:pPr>
              <w:jc w:val="center"/>
              <w:rPr>
                <w:b/>
                <w:i/>
              </w:rPr>
            </w:pPr>
            <w:r w:rsidRPr="006A4A5B">
              <w:rPr>
                <w:b/>
                <w:i/>
              </w:rPr>
              <w:t>1</w:t>
            </w: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AA2889">
            <w:pPr>
              <w:rPr>
                <w:b/>
                <w:i/>
              </w:rPr>
            </w:pPr>
            <w:r w:rsidRPr="006A4A5B">
              <w:rPr>
                <w:b/>
                <w:i/>
              </w:rPr>
              <w:t>Грузополучатель:</w:t>
            </w:r>
          </w:p>
          <w:p w:rsidR="00F50ED8" w:rsidRPr="006A4A5B" w:rsidRDefault="00F50ED8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4"/>
              </w:rPr>
            </w:pPr>
            <w:r w:rsidRPr="006A4A5B">
              <w:rPr>
                <w:rFonts w:eastAsia="Symbol"/>
                <w:sz w:val="24"/>
              </w:rPr>
              <w:t xml:space="preserve">Филиал ОАО «ДРСК» «Амурские  электрические сети», КПП 280102003, </w:t>
            </w:r>
          </w:p>
          <w:p w:rsidR="00F50ED8" w:rsidRPr="006A4A5B" w:rsidRDefault="00F50ED8" w:rsidP="00AA2889">
            <w:pPr>
              <w:rPr>
                <w:b/>
                <w:i/>
              </w:rPr>
            </w:pPr>
            <w:r w:rsidRPr="006A4A5B">
              <w:rPr>
                <w:rFonts w:eastAsia="Symbol"/>
              </w:rPr>
              <w:t>675003, Амурская область, г. Благовещенск, ул. Театральная, 179</w:t>
            </w:r>
          </w:p>
        </w:tc>
        <w:tc>
          <w:tcPr>
            <w:tcW w:w="712" w:type="dxa"/>
          </w:tcPr>
          <w:p w:rsidR="00F50ED8" w:rsidRPr="006A4A5B" w:rsidRDefault="00F50ED8" w:rsidP="007D5B90">
            <w:pPr>
              <w:ind w:right="-108"/>
              <w:jc w:val="center"/>
            </w:pPr>
            <w:r w:rsidRPr="006A4A5B">
              <w:t>1</w:t>
            </w:r>
          </w:p>
        </w:tc>
        <w:tc>
          <w:tcPr>
            <w:tcW w:w="3260" w:type="dxa"/>
            <w:shd w:val="clear" w:color="auto" w:fill="auto"/>
          </w:tcPr>
          <w:p w:rsidR="00F50ED8" w:rsidRPr="006A4A5B" w:rsidRDefault="00F50ED8" w:rsidP="006A4A5B">
            <w:pPr>
              <w:outlineLvl w:val="2"/>
              <w:rPr>
                <w:lang w:val="en-US"/>
              </w:rPr>
            </w:pPr>
            <w:r w:rsidRPr="006A4A5B">
              <w:t xml:space="preserve">Двигатель </w:t>
            </w:r>
            <w:r w:rsidR="006A4A5B" w:rsidRPr="006A4A5B">
              <w:t>в сборе первой комплектности УАЗ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A76617">
            <w:pPr>
              <w:jc w:val="center"/>
              <w:outlineLvl w:val="2"/>
            </w:pPr>
            <w:r w:rsidRPr="006A4A5B">
              <w:t>ЗМЗ-40911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rPr>
                <w:color w:val="000000"/>
              </w:rPr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  <w:outlineLvl w:val="2"/>
            </w:pPr>
            <w:r w:rsidRPr="006A4A5B">
              <w:t>1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712" w:type="dxa"/>
          </w:tcPr>
          <w:p w:rsidR="00F50ED8" w:rsidRPr="006A4A5B" w:rsidRDefault="00F50ED8" w:rsidP="007D5B90">
            <w:pPr>
              <w:jc w:val="center"/>
            </w:pPr>
            <w:r w:rsidRPr="006A4A5B">
              <w:t>2</w:t>
            </w:r>
          </w:p>
        </w:tc>
        <w:tc>
          <w:tcPr>
            <w:tcW w:w="3260" w:type="dxa"/>
            <w:shd w:val="clear" w:color="auto" w:fill="auto"/>
          </w:tcPr>
          <w:p w:rsidR="00F50ED8" w:rsidRPr="006A4A5B" w:rsidRDefault="00F50ED8">
            <w:pPr>
              <w:outlineLvl w:val="2"/>
            </w:pPr>
            <w:r w:rsidRPr="006A4A5B">
              <w:t>Коробка раздаточная в сборе УАЗ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A76617">
            <w:pPr>
              <w:jc w:val="center"/>
              <w:outlineLvl w:val="2"/>
            </w:pPr>
            <w:r w:rsidRPr="006A4A5B">
              <w:t>ВК-452-1800020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rPr>
                <w:color w:val="000000"/>
              </w:rPr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  <w:outlineLvl w:val="2"/>
            </w:pPr>
            <w:r w:rsidRPr="006A4A5B">
              <w:t>3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712" w:type="dxa"/>
          </w:tcPr>
          <w:p w:rsidR="00F50ED8" w:rsidRPr="006A4A5B" w:rsidRDefault="00F50ED8" w:rsidP="007D5B90">
            <w:pPr>
              <w:jc w:val="center"/>
            </w:pPr>
            <w:r w:rsidRPr="006A4A5B">
              <w:t>3</w:t>
            </w:r>
          </w:p>
        </w:tc>
        <w:tc>
          <w:tcPr>
            <w:tcW w:w="3260" w:type="dxa"/>
            <w:shd w:val="clear" w:color="auto" w:fill="auto"/>
          </w:tcPr>
          <w:p w:rsidR="00F50ED8" w:rsidRPr="006A4A5B" w:rsidRDefault="00F50ED8">
            <w:pPr>
              <w:outlineLvl w:val="2"/>
              <w:rPr>
                <w:lang w:val="en-US"/>
              </w:rPr>
            </w:pPr>
            <w:r w:rsidRPr="006A4A5B">
              <w:t xml:space="preserve">Коробка раздаточная </w:t>
            </w:r>
            <w:r w:rsidRPr="006A4A5B">
              <w:rPr>
                <w:lang w:val="en-US"/>
              </w:rPr>
              <w:t xml:space="preserve"> </w:t>
            </w:r>
            <w:r w:rsidRPr="006A4A5B">
              <w:t>ГАЗ</w:t>
            </w:r>
            <w:r w:rsidRPr="006A4A5B">
              <w:rPr>
                <w:lang w:val="en-US"/>
              </w:rPr>
              <w:t>-66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0ED8" w:rsidRPr="006A4A5B" w:rsidRDefault="00F50ED8" w:rsidP="00A76617">
            <w:pPr>
              <w:jc w:val="center"/>
              <w:outlineLvl w:val="2"/>
            </w:pPr>
            <w:r w:rsidRPr="006A4A5B">
              <w:t>66-11-1800010-10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rPr>
                <w:color w:val="000000"/>
              </w:rPr>
            </w:pPr>
            <w:proofErr w:type="spellStart"/>
            <w:proofErr w:type="gramStart"/>
            <w:r w:rsidRPr="006A4A5B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0ED8" w:rsidRPr="006A4A5B" w:rsidRDefault="00F50ED8">
            <w:pPr>
              <w:jc w:val="center"/>
              <w:outlineLvl w:val="2"/>
            </w:pPr>
            <w:r w:rsidRPr="006A4A5B">
              <w:t>2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712" w:type="dxa"/>
          </w:tcPr>
          <w:p w:rsidR="00F50ED8" w:rsidRPr="006A4A5B" w:rsidRDefault="00F50ED8" w:rsidP="007D5B90">
            <w:pPr>
              <w:jc w:val="center"/>
            </w:pPr>
            <w:r w:rsidRPr="006A4A5B">
              <w:t>4</w:t>
            </w:r>
          </w:p>
        </w:tc>
        <w:tc>
          <w:tcPr>
            <w:tcW w:w="3260" w:type="dxa"/>
            <w:shd w:val="clear" w:color="auto" w:fill="auto"/>
          </w:tcPr>
          <w:p w:rsidR="00F50ED8" w:rsidRPr="006A4A5B" w:rsidRDefault="00F50ED8">
            <w:pPr>
              <w:outlineLvl w:val="2"/>
            </w:pPr>
            <w:r w:rsidRPr="006A4A5B">
              <w:t>КПП в сборе  УАЗ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A76617">
            <w:pPr>
              <w:jc w:val="center"/>
              <w:outlineLvl w:val="2"/>
            </w:pPr>
            <w:r w:rsidRPr="006A4A5B">
              <w:t>452-170010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rPr>
                <w:color w:val="000000"/>
              </w:rPr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  <w:outlineLvl w:val="2"/>
            </w:pPr>
            <w:r w:rsidRPr="006A4A5B">
              <w:t>3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712" w:type="dxa"/>
          </w:tcPr>
          <w:p w:rsidR="00F50ED8" w:rsidRPr="006A4A5B" w:rsidRDefault="00F50ED8" w:rsidP="007D5B90">
            <w:pPr>
              <w:jc w:val="center"/>
            </w:pPr>
            <w:r w:rsidRPr="006A4A5B">
              <w:t>5</w:t>
            </w:r>
          </w:p>
        </w:tc>
        <w:tc>
          <w:tcPr>
            <w:tcW w:w="3260" w:type="dxa"/>
            <w:shd w:val="clear" w:color="auto" w:fill="auto"/>
          </w:tcPr>
          <w:p w:rsidR="00F50ED8" w:rsidRPr="006A4A5B" w:rsidRDefault="00F50ED8">
            <w:pPr>
              <w:outlineLvl w:val="2"/>
            </w:pPr>
            <w:r w:rsidRPr="006A4A5B">
              <w:t>КПП в сборе (5 ступ)  ГАЗ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A76617">
            <w:pPr>
              <w:jc w:val="center"/>
              <w:outlineLvl w:val="2"/>
            </w:pPr>
            <w:r w:rsidRPr="006A4A5B">
              <w:t>3110-1700010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rPr>
                <w:color w:val="000000"/>
              </w:rPr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  <w:outlineLvl w:val="2"/>
            </w:pPr>
            <w:r w:rsidRPr="006A4A5B">
              <w:t>1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712" w:type="dxa"/>
          </w:tcPr>
          <w:p w:rsidR="00F50ED8" w:rsidRPr="006A4A5B" w:rsidRDefault="00F50ED8" w:rsidP="007D5B90">
            <w:pPr>
              <w:jc w:val="center"/>
            </w:pPr>
            <w:r w:rsidRPr="006A4A5B">
              <w:t>6</w:t>
            </w:r>
          </w:p>
        </w:tc>
        <w:tc>
          <w:tcPr>
            <w:tcW w:w="3260" w:type="dxa"/>
            <w:shd w:val="clear" w:color="auto" w:fill="auto"/>
          </w:tcPr>
          <w:p w:rsidR="00F50ED8" w:rsidRPr="006A4A5B" w:rsidRDefault="00F50ED8">
            <w:pPr>
              <w:outlineLvl w:val="2"/>
            </w:pPr>
            <w:r w:rsidRPr="006A4A5B">
              <w:t>КПП в сборе ГАЗ-66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0ED8" w:rsidRPr="006A4A5B" w:rsidRDefault="00F50ED8" w:rsidP="00A76617">
            <w:pPr>
              <w:jc w:val="center"/>
              <w:outlineLvl w:val="2"/>
            </w:pPr>
            <w:r w:rsidRPr="006A4A5B">
              <w:t>66-1700010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rPr>
                <w:color w:val="000000"/>
              </w:rPr>
            </w:pPr>
            <w:proofErr w:type="spellStart"/>
            <w:proofErr w:type="gramStart"/>
            <w:r w:rsidRPr="006A4A5B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0ED8" w:rsidRPr="006A4A5B" w:rsidRDefault="00F50ED8">
            <w:pPr>
              <w:jc w:val="center"/>
              <w:outlineLvl w:val="2"/>
            </w:pPr>
            <w:r w:rsidRPr="006A4A5B">
              <w:t>3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712" w:type="dxa"/>
          </w:tcPr>
          <w:p w:rsidR="00F50ED8" w:rsidRPr="006A4A5B" w:rsidRDefault="00F50ED8" w:rsidP="007D5B90">
            <w:pPr>
              <w:jc w:val="center"/>
            </w:pPr>
            <w:r w:rsidRPr="006A4A5B">
              <w:t>7</w:t>
            </w:r>
          </w:p>
        </w:tc>
        <w:tc>
          <w:tcPr>
            <w:tcW w:w="3260" w:type="dxa"/>
            <w:shd w:val="clear" w:color="auto" w:fill="auto"/>
          </w:tcPr>
          <w:p w:rsidR="00F50ED8" w:rsidRPr="006A4A5B" w:rsidRDefault="00F50ED8">
            <w:pPr>
              <w:outlineLvl w:val="2"/>
            </w:pPr>
            <w:r w:rsidRPr="006A4A5B">
              <w:t>Мост задний с тормозами и ступицами в сборе УАЗ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A76617">
            <w:pPr>
              <w:jc w:val="center"/>
              <w:outlineLvl w:val="2"/>
            </w:pPr>
            <w:r w:rsidRPr="006A4A5B">
              <w:t>452-2400010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rPr>
                <w:color w:val="000000"/>
              </w:rPr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  <w:outlineLvl w:val="2"/>
            </w:pPr>
            <w:r w:rsidRPr="006A4A5B">
              <w:t>3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712" w:type="dxa"/>
          </w:tcPr>
          <w:p w:rsidR="00F50ED8" w:rsidRPr="006A4A5B" w:rsidRDefault="00F50ED8" w:rsidP="007D5B90">
            <w:pPr>
              <w:jc w:val="center"/>
            </w:pPr>
            <w:r w:rsidRPr="006A4A5B">
              <w:t>8</w:t>
            </w:r>
          </w:p>
        </w:tc>
        <w:tc>
          <w:tcPr>
            <w:tcW w:w="3260" w:type="dxa"/>
            <w:shd w:val="clear" w:color="auto" w:fill="auto"/>
          </w:tcPr>
          <w:p w:rsidR="00F50ED8" w:rsidRPr="006A4A5B" w:rsidRDefault="00F50ED8">
            <w:pPr>
              <w:outlineLvl w:val="2"/>
            </w:pPr>
            <w:r w:rsidRPr="006A4A5B">
              <w:t>Мост передний ведущий с тормозами и ступицами в сборе УАЗ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A76617">
            <w:pPr>
              <w:jc w:val="center"/>
              <w:outlineLvl w:val="2"/>
            </w:pPr>
            <w:r w:rsidRPr="006A4A5B">
              <w:t>452-2300011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rPr>
                <w:color w:val="000000"/>
              </w:rPr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  <w:outlineLvl w:val="2"/>
            </w:pPr>
            <w:r w:rsidRPr="006A4A5B">
              <w:t>4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712" w:type="dxa"/>
          </w:tcPr>
          <w:p w:rsidR="00F50ED8" w:rsidRPr="006A4A5B" w:rsidRDefault="00F50ED8" w:rsidP="007D5B90">
            <w:pPr>
              <w:jc w:val="center"/>
            </w:pPr>
            <w:r w:rsidRPr="006A4A5B">
              <w:t>9</w:t>
            </w:r>
          </w:p>
        </w:tc>
        <w:tc>
          <w:tcPr>
            <w:tcW w:w="3260" w:type="dxa"/>
            <w:shd w:val="clear" w:color="auto" w:fill="auto"/>
          </w:tcPr>
          <w:p w:rsidR="00F50ED8" w:rsidRPr="006A4A5B" w:rsidRDefault="00F50ED8">
            <w:pPr>
              <w:outlineLvl w:val="2"/>
            </w:pPr>
            <w:r w:rsidRPr="006A4A5B">
              <w:t>Мост задний в сборе ГАЗ-66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0ED8" w:rsidRPr="006A4A5B" w:rsidRDefault="00F50ED8" w:rsidP="00A76617">
            <w:pPr>
              <w:jc w:val="center"/>
              <w:outlineLvl w:val="2"/>
            </w:pPr>
            <w:r w:rsidRPr="006A4A5B">
              <w:t>66-2400012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rPr>
                <w:color w:val="000000"/>
              </w:rPr>
            </w:pPr>
            <w:proofErr w:type="spellStart"/>
            <w:proofErr w:type="gramStart"/>
            <w:r w:rsidRPr="006A4A5B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0ED8" w:rsidRPr="006A4A5B" w:rsidRDefault="00F50ED8">
            <w:pPr>
              <w:jc w:val="center"/>
              <w:outlineLvl w:val="2"/>
            </w:pPr>
            <w:r w:rsidRPr="006A4A5B">
              <w:t>1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712" w:type="dxa"/>
          </w:tcPr>
          <w:p w:rsidR="00F50ED8" w:rsidRPr="006A4A5B" w:rsidRDefault="00F50ED8" w:rsidP="007D5B90">
            <w:pPr>
              <w:jc w:val="center"/>
            </w:pPr>
            <w:r w:rsidRPr="006A4A5B">
              <w:t>10</w:t>
            </w:r>
          </w:p>
        </w:tc>
        <w:tc>
          <w:tcPr>
            <w:tcW w:w="3260" w:type="dxa"/>
            <w:shd w:val="clear" w:color="auto" w:fill="auto"/>
          </w:tcPr>
          <w:p w:rsidR="00F50ED8" w:rsidRPr="006A4A5B" w:rsidRDefault="00F50ED8">
            <w:pPr>
              <w:outlineLvl w:val="2"/>
            </w:pPr>
            <w:r w:rsidRPr="006A4A5B">
              <w:t>Мост передний в сборе ГАЗ-66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0ED8" w:rsidRPr="006A4A5B" w:rsidRDefault="00F50ED8" w:rsidP="00A76617">
            <w:pPr>
              <w:jc w:val="center"/>
              <w:outlineLvl w:val="2"/>
            </w:pPr>
            <w:r w:rsidRPr="006A4A5B">
              <w:t>66-2300012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rPr>
                <w:color w:val="000000"/>
              </w:rPr>
            </w:pPr>
            <w:proofErr w:type="spellStart"/>
            <w:proofErr w:type="gramStart"/>
            <w:r w:rsidRPr="006A4A5B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0ED8" w:rsidRPr="006A4A5B" w:rsidRDefault="00F50ED8">
            <w:pPr>
              <w:jc w:val="center"/>
              <w:outlineLvl w:val="2"/>
            </w:pPr>
            <w:r w:rsidRPr="006A4A5B">
              <w:t>1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712" w:type="dxa"/>
          </w:tcPr>
          <w:p w:rsidR="00F50ED8" w:rsidRPr="006A4A5B" w:rsidRDefault="00F50ED8" w:rsidP="007D5B90">
            <w:pPr>
              <w:jc w:val="center"/>
            </w:pPr>
            <w:r w:rsidRPr="006A4A5B">
              <w:t>11</w:t>
            </w:r>
          </w:p>
        </w:tc>
        <w:tc>
          <w:tcPr>
            <w:tcW w:w="3260" w:type="dxa"/>
            <w:shd w:val="clear" w:color="auto" w:fill="auto"/>
          </w:tcPr>
          <w:p w:rsidR="00F50ED8" w:rsidRPr="006A4A5B" w:rsidRDefault="00F50ED8">
            <w:pPr>
              <w:outlineLvl w:val="2"/>
            </w:pPr>
            <w:r w:rsidRPr="006A4A5B">
              <w:t>Радиатор в сборе ГАЗ-66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0ED8" w:rsidRPr="006A4A5B" w:rsidRDefault="00F50ED8" w:rsidP="00A76617">
            <w:pPr>
              <w:jc w:val="center"/>
              <w:outlineLvl w:val="2"/>
            </w:pPr>
            <w:r w:rsidRPr="006A4A5B">
              <w:t>66-01-1301010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rPr>
                <w:color w:val="000000"/>
              </w:rPr>
            </w:pPr>
            <w:proofErr w:type="spellStart"/>
            <w:proofErr w:type="gramStart"/>
            <w:r w:rsidRPr="006A4A5B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0ED8" w:rsidRPr="006A4A5B" w:rsidRDefault="00F50ED8">
            <w:pPr>
              <w:jc w:val="center"/>
              <w:outlineLvl w:val="2"/>
            </w:pPr>
            <w:r w:rsidRPr="006A4A5B">
              <w:t>3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712" w:type="dxa"/>
          </w:tcPr>
          <w:p w:rsidR="00F50ED8" w:rsidRPr="006A4A5B" w:rsidRDefault="00F50ED8" w:rsidP="007D5B90">
            <w:pPr>
              <w:jc w:val="center"/>
            </w:pPr>
            <w:r w:rsidRPr="006A4A5B">
              <w:t>12</w:t>
            </w:r>
          </w:p>
        </w:tc>
        <w:tc>
          <w:tcPr>
            <w:tcW w:w="3260" w:type="dxa"/>
            <w:shd w:val="clear" w:color="auto" w:fill="auto"/>
          </w:tcPr>
          <w:p w:rsidR="00F50ED8" w:rsidRPr="006A4A5B" w:rsidRDefault="00F50ED8">
            <w:pPr>
              <w:outlineLvl w:val="2"/>
            </w:pPr>
            <w:r w:rsidRPr="006A4A5B">
              <w:t>Редуктор заднего моста ГАЗ-66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0ED8" w:rsidRPr="006A4A5B" w:rsidRDefault="00F50ED8" w:rsidP="00A76617">
            <w:pPr>
              <w:jc w:val="center"/>
              <w:outlineLvl w:val="2"/>
            </w:pPr>
            <w:r w:rsidRPr="006A4A5B">
              <w:t>66-2402010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rPr>
                <w:color w:val="000000"/>
              </w:rPr>
            </w:pPr>
            <w:proofErr w:type="spellStart"/>
            <w:proofErr w:type="gramStart"/>
            <w:r w:rsidRPr="006A4A5B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0ED8" w:rsidRPr="006A4A5B" w:rsidRDefault="00F50ED8">
            <w:pPr>
              <w:jc w:val="center"/>
              <w:outlineLvl w:val="2"/>
            </w:pPr>
            <w:r w:rsidRPr="006A4A5B">
              <w:t>5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6667" w:type="dxa"/>
            <w:gridSpan w:val="4"/>
          </w:tcPr>
          <w:p w:rsidR="00F50ED8" w:rsidRPr="006A4A5B" w:rsidRDefault="00F50ED8" w:rsidP="00EB608C">
            <w:pPr>
              <w:rPr>
                <w:b/>
              </w:rPr>
            </w:pPr>
            <w:r w:rsidRPr="006A4A5B">
              <w:rPr>
                <w:b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7C51E6">
            <w:pPr>
              <w:jc w:val="center"/>
              <w:rPr>
                <w:b/>
              </w:rPr>
            </w:pPr>
            <w:r w:rsidRPr="006A4A5B">
              <w:rPr>
                <w:b/>
              </w:rPr>
              <w:t>30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</w:tcPr>
          <w:p w:rsidR="00F50ED8" w:rsidRPr="006A4A5B" w:rsidRDefault="00F50ED8" w:rsidP="00C94AC2">
            <w:pPr>
              <w:jc w:val="center"/>
              <w:rPr>
                <w:b/>
                <w:i/>
              </w:rPr>
            </w:pPr>
            <w:r w:rsidRPr="006A4A5B">
              <w:rPr>
                <w:b/>
                <w:i/>
              </w:rPr>
              <w:t>2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FB10B4">
            <w:pPr>
              <w:rPr>
                <w:b/>
                <w:i/>
              </w:rPr>
            </w:pPr>
            <w:r w:rsidRPr="006A4A5B">
              <w:rPr>
                <w:b/>
                <w:i/>
              </w:rPr>
              <w:t xml:space="preserve">Отгрузочные реквизиты для партии </w:t>
            </w:r>
            <w:r w:rsidRPr="006A4A5B">
              <w:rPr>
                <w:b/>
                <w:i/>
                <w:lang w:val="en-US"/>
              </w:rPr>
              <w:t>I</w:t>
            </w:r>
            <w:r w:rsidRPr="006A4A5B">
              <w:rPr>
                <w:b/>
                <w:i/>
              </w:rPr>
              <w:t>:</w:t>
            </w:r>
          </w:p>
        </w:tc>
        <w:tc>
          <w:tcPr>
            <w:tcW w:w="7376" w:type="dxa"/>
            <w:gridSpan w:val="5"/>
          </w:tcPr>
          <w:p w:rsidR="00F50ED8" w:rsidRPr="006A4A5B" w:rsidRDefault="00F50ED8" w:rsidP="00162C93">
            <w:pPr>
              <w:rPr>
                <w:b/>
                <w:i/>
              </w:rPr>
            </w:pPr>
            <w:r w:rsidRPr="006A4A5B">
              <w:rPr>
                <w:rFonts w:eastAsia="Symbol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</w:tcPr>
          <w:p w:rsidR="00F50ED8" w:rsidRPr="006A4A5B" w:rsidRDefault="00F50ED8" w:rsidP="00DA29ED">
            <w:pPr>
              <w:jc w:val="center"/>
              <w:rPr>
                <w:rFonts w:eastAsia="Symbol"/>
                <w:b/>
              </w:rPr>
            </w:pPr>
          </w:p>
        </w:tc>
        <w:tc>
          <w:tcPr>
            <w:tcW w:w="9360" w:type="dxa"/>
            <w:gridSpan w:val="6"/>
          </w:tcPr>
          <w:p w:rsidR="00F50ED8" w:rsidRPr="00B46C25" w:rsidRDefault="00F50ED8" w:rsidP="00B46C25">
            <w:pPr>
              <w:jc w:val="center"/>
              <w:rPr>
                <w:rFonts w:eastAsia="Symbol"/>
                <w:b/>
              </w:rPr>
            </w:pPr>
            <w:r w:rsidRPr="006A4A5B">
              <w:rPr>
                <w:rFonts w:eastAsia="Symbol"/>
                <w:b/>
              </w:rPr>
              <w:t xml:space="preserve"> </w:t>
            </w:r>
            <w:r w:rsidRPr="006A4A5B">
              <w:rPr>
                <w:b/>
                <w:lang w:val="en-US"/>
              </w:rPr>
              <w:t>II</w:t>
            </w:r>
            <w:r w:rsidRPr="006A4A5B">
              <w:rPr>
                <w:b/>
              </w:rPr>
              <w:t>. Партия №</w:t>
            </w:r>
            <w:r w:rsidRPr="006A4A5B">
              <w:rPr>
                <w:b/>
                <w:lang w:val="en-US"/>
              </w:rPr>
              <w:t xml:space="preserve"> 2</w:t>
            </w:r>
            <w:r w:rsidR="00B46C25">
              <w:rPr>
                <w:b/>
              </w:rPr>
              <w:t xml:space="preserve"> (лимит финансирования 1 321 656,25 руб. с НДС)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 w:val="restart"/>
          </w:tcPr>
          <w:p w:rsidR="00F50ED8" w:rsidRPr="006A4A5B" w:rsidRDefault="00F50ED8" w:rsidP="00C94AC2">
            <w:pPr>
              <w:jc w:val="center"/>
              <w:rPr>
                <w:b/>
                <w:i/>
                <w:color w:val="000000"/>
                <w:lang w:val="en-US"/>
              </w:rPr>
            </w:pPr>
            <w:r w:rsidRPr="006A4A5B">
              <w:rPr>
                <w:b/>
                <w:i/>
                <w:color w:val="000000"/>
                <w:lang w:val="en-US"/>
              </w:rPr>
              <w:t>3</w:t>
            </w: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A76617" w:rsidRDefault="00F50ED8" w:rsidP="00A76617">
            <w:pPr>
              <w:rPr>
                <w:b/>
                <w:i/>
                <w:color w:val="000000"/>
                <w:sz w:val="21"/>
                <w:szCs w:val="21"/>
              </w:rPr>
            </w:pPr>
            <w:r w:rsidRPr="006A4A5B">
              <w:rPr>
                <w:b/>
                <w:i/>
                <w:color w:val="000000"/>
              </w:rPr>
              <w:t>Грузополучатель</w:t>
            </w:r>
            <w:r w:rsidR="00A76617">
              <w:rPr>
                <w:b/>
                <w:i/>
                <w:color w:val="000000"/>
              </w:rPr>
              <w:t>:</w:t>
            </w:r>
          </w:p>
          <w:p w:rsidR="00A76617" w:rsidRPr="00A21465" w:rsidRDefault="00A76617" w:rsidP="00A76617">
            <w:pPr>
              <w:rPr>
                <w:rFonts w:eastAsia="Symbol"/>
                <w:b/>
                <w:sz w:val="23"/>
                <w:szCs w:val="23"/>
              </w:rPr>
            </w:pPr>
            <w:r w:rsidRPr="00A21465">
              <w:rPr>
                <w:rFonts w:eastAsia="Symbol"/>
                <w:b/>
                <w:sz w:val="23"/>
                <w:szCs w:val="23"/>
              </w:rPr>
              <w:t xml:space="preserve">(для </w:t>
            </w:r>
            <w:proofErr w:type="gramStart"/>
            <w:r w:rsidRPr="00A21465">
              <w:rPr>
                <w:rFonts w:eastAsia="Symbol"/>
                <w:b/>
                <w:sz w:val="23"/>
                <w:szCs w:val="23"/>
              </w:rPr>
              <w:t>счет-фактуры</w:t>
            </w:r>
            <w:proofErr w:type="gramEnd"/>
            <w:r w:rsidRPr="00A21465">
              <w:rPr>
                <w:rFonts w:eastAsia="Symbol"/>
                <w:b/>
                <w:sz w:val="23"/>
                <w:szCs w:val="23"/>
              </w:rPr>
              <w:t xml:space="preserve">): </w:t>
            </w:r>
          </w:p>
          <w:p w:rsidR="00A76617" w:rsidRPr="00A21465" w:rsidRDefault="00A76617" w:rsidP="00A76617">
            <w:pPr>
              <w:jc w:val="both"/>
              <w:rPr>
                <w:sz w:val="23"/>
                <w:szCs w:val="23"/>
              </w:rPr>
            </w:pPr>
            <w:r w:rsidRPr="00A21465">
              <w:rPr>
                <w:sz w:val="23"/>
                <w:szCs w:val="23"/>
              </w:rPr>
              <w:t xml:space="preserve">Филиал ОАО «ДРСК» «Южно-якутские электрические </w:t>
            </w:r>
            <w:r w:rsidRPr="00A21465">
              <w:rPr>
                <w:sz w:val="23"/>
                <w:szCs w:val="23"/>
              </w:rPr>
              <w:lastRenderedPageBreak/>
              <w:t xml:space="preserve">сети», </w:t>
            </w:r>
          </w:p>
          <w:p w:rsidR="00F50ED8" w:rsidRPr="006A4A5B" w:rsidRDefault="00A76617" w:rsidP="00A76617">
            <w:pPr>
              <w:rPr>
                <w:b/>
                <w:i/>
              </w:rPr>
            </w:pPr>
            <w:r w:rsidRPr="00A21465">
              <w:rPr>
                <w:sz w:val="23"/>
                <w:szCs w:val="23"/>
              </w:rPr>
              <w:t>678900 Республика Саха (Якутия), г.</w:t>
            </w:r>
            <w:r>
              <w:rPr>
                <w:sz w:val="23"/>
                <w:szCs w:val="23"/>
              </w:rPr>
              <w:t xml:space="preserve"> </w:t>
            </w:r>
            <w:r w:rsidRPr="00A21465">
              <w:rPr>
                <w:sz w:val="23"/>
                <w:szCs w:val="23"/>
              </w:rPr>
              <w:t>Алдан, ул.</w:t>
            </w:r>
            <w:r>
              <w:rPr>
                <w:sz w:val="23"/>
                <w:szCs w:val="23"/>
              </w:rPr>
              <w:t xml:space="preserve"> </w:t>
            </w:r>
            <w:r w:rsidRPr="00A21465">
              <w:rPr>
                <w:sz w:val="23"/>
                <w:szCs w:val="23"/>
              </w:rPr>
              <w:t>Линейная, 4</w:t>
            </w:r>
          </w:p>
        </w:tc>
        <w:tc>
          <w:tcPr>
            <w:tcW w:w="710" w:type="dxa"/>
          </w:tcPr>
          <w:p w:rsidR="00F50ED8" w:rsidRPr="006A4A5B" w:rsidRDefault="00F50ED8" w:rsidP="00852774">
            <w:r w:rsidRPr="006A4A5B">
              <w:lastRenderedPageBreak/>
              <w:t>1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r w:rsidRPr="006A4A5B">
              <w:t>Амортизатор  УАЗ</w:t>
            </w:r>
            <w:r w:rsidR="00936C0B" w:rsidRPr="006A4A5B">
              <w:t xml:space="preserve">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3151-2915006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4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67321D">
            <w:r w:rsidRPr="006A4A5B">
              <w:t>2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r w:rsidRPr="006A4A5B">
              <w:t xml:space="preserve">Генератор УАЗ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665.3701000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2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8F3F24">
            <w:r w:rsidRPr="006A4A5B">
              <w:t>3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936C0B">
            <w:r w:rsidRPr="006A4A5B">
              <w:t xml:space="preserve">Двигатель в сборе </w:t>
            </w:r>
            <w:r w:rsidR="00936C0B" w:rsidRPr="006A4A5B">
              <w:t>первой комплектности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409-1000399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1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8F3F24">
            <w:r w:rsidRPr="006A4A5B">
              <w:t>4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936C0B">
            <w:r w:rsidRPr="006A4A5B">
              <w:t xml:space="preserve">Двигатель </w:t>
            </w:r>
            <w:r w:rsidR="00936C0B" w:rsidRPr="006A4A5B">
              <w:t>в сборе первой комплектности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5234-1000400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1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520546">
            <w:r w:rsidRPr="006A4A5B">
              <w:t>5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r w:rsidRPr="006A4A5B">
              <w:t xml:space="preserve">Двигатель </w:t>
            </w:r>
            <w:r w:rsidR="00936C0B" w:rsidRPr="006A4A5B">
              <w:t xml:space="preserve">в сборе первой </w:t>
            </w:r>
            <w:r w:rsidR="00936C0B" w:rsidRPr="006A4A5B">
              <w:lastRenderedPageBreak/>
              <w:t>комплектности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lastRenderedPageBreak/>
              <w:t>4213-1000400-01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1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67321D">
            <w:r w:rsidRPr="006A4A5B">
              <w:t>6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r w:rsidRPr="006A4A5B">
              <w:t xml:space="preserve">Диск </w:t>
            </w:r>
            <w:proofErr w:type="gramStart"/>
            <w:r w:rsidRPr="006A4A5B">
              <w:t>сцепления</w:t>
            </w:r>
            <w:proofErr w:type="gramEnd"/>
            <w:r w:rsidRPr="006A4A5B">
              <w:t xml:space="preserve">  ведомый УАЗ (лепестковое </w:t>
            </w:r>
            <w:proofErr w:type="spellStart"/>
            <w:r w:rsidRPr="006A4A5B">
              <w:t>сцепл</w:t>
            </w:r>
            <w:proofErr w:type="spellEnd"/>
            <w:r w:rsidRPr="006A4A5B">
              <w:t xml:space="preserve">.)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421-1601130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2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67321D">
            <w:r w:rsidRPr="006A4A5B">
              <w:t>7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936C0B">
            <w:r w:rsidRPr="006A4A5B">
              <w:t xml:space="preserve">Компрессор в сборе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3205-3509015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1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67321D">
            <w:r w:rsidRPr="006A4A5B">
              <w:t>8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936C0B">
            <w:r w:rsidRPr="006A4A5B">
              <w:t xml:space="preserve">Компрессор </w:t>
            </w:r>
            <w:r w:rsidR="00936C0B" w:rsidRPr="006A4A5B">
              <w:t>в сборе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130-3509009Л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2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67321D">
            <w:r w:rsidRPr="006A4A5B">
              <w:t>9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r w:rsidRPr="006A4A5B">
              <w:t>КПП, раздаточная коробка и стояночный тормоз в сборе (</w:t>
            </w:r>
            <w:proofErr w:type="spellStart"/>
            <w:r w:rsidRPr="006A4A5B">
              <w:t>компл</w:t>
            </w:r>
            <w:proofErr w:type="spellEnd"/>
            <w:r w:rsidRPr="006A4A5B">
              <w:t xml:space="preserve">.)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452-1700005-10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3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520546">
            <w:r w:rsidRPr="006A4A5B">
              <w:t>10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936C0B">
            <w:r w:rsidRPr="006A4A5B">
              <w:t xml:space="preserve">Крестовина карданной передачи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130-2201025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6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520546">
            <w:r w:rsidRPr="006A4A5B">
              <w:t>11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936C0B">
            <w:r w:rsidRPr="006A4A5B">
              <w:t xml:space="preserve">Крестовина карданной передачи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131-2205025-А2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10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DA29ED">
            <w:pPr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67321D">
            <w:r w:rsidRPr="006A4A5B">
              <w:t>12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r w:rsidRPr="006A4A5B">
              <w:t>Мост задний УАЗ 452, 3741 (37 зуб.)</w:t>
            </w:r>
            <w:r w:rsidR="00936C0B" w:rsidRPr="006A4A5B">
              <w:t xml:space="preserve"> в сборе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3741-2400010-95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2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jc w:val="center"/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jc w:val="center"/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67321D">
            <w:r w:rsidRPr="006A4A5B">
              <w:t>13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936C0B">
            <w:r w:rsidRPr="006A4A5B">
              <w:t xml:space="preserve">Мост передний </w:t>
            </w:r>
            <w:r w:rsidR="00936C0B" w:rsidRPr="006A4A5B">
              <w:t>в сборе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66-2300012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1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jc w:val="center"/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jc w:val="center"/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67321D">
            <w:r w:rsidRPr="006A4A5B">
              <w:t>14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936C0B">
            <w:r w:rsidRPr="006A4A5B">
              <w:t>Мост передний УАЗ-452 гибридный с дисков</w:t>
            </w:r>
            <w:r w:rsidR="00936C0B" w:rsidRPr="006A4A5B">
              <w:t>ы</w:t>
            </w:r>
            <w:r w:rsidRPr="006A4A5B">
              <w:t>ми тормозами</w:t>
            </w:r>
            <w:r w:rsidR="00936C0B" w:rsidRPr="006A4A5B">
              <w:t xml:space="preserve"> в сборе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3741-95-2400010-99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1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jc w:val="center"/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jc w:val="center"/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520546">
            <w:r w:rsidRPr="006A4A5B">
              <w:t>15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936C0B">
            <w:r w:rsidRPr="006A4A5B">
              <w:t xml:space="preserve">Мост УАЗ-452, 3303 передний </w:t>
            </w:r>
            <w:r w:rsidR="00936C0B" w:rsidRPr="006A4A5B">
              <w:t>в сборе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3741-2300011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3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jc w:val="center"/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jc w:val="center"/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520546">
            <w:r w:rsidRPr="006A4A5B">
              <w:t>16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936C0B">
            <w:r w:rsidRPr="006A4A5B">
              <w:t xml:space="preserve">Радиатор </w:t>
            </w:r>
            <w:r w:rsidR="00936C0B" w:rsidRPr="006A4A5B">
              <w:t>охлаждения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3741-1301010-04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2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jc w:val="center"/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jc w:val="center"/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520546">
            <w:r w:rsidRPr="006A4A5B">
              <w:t>17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r w:rsidRPr="006A4A5B">
              <w:t>Рессора передняя в сборе (8 листов)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469-2902012-03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6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jc w:val="center"/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jc w:val="center"/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520546">
            <w:r w:rsidRPr="006A4A5B">
              <w:t>18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936C0B">
            <w:r w:rsidRPr="006A4A5B">
              <w:t xml:space="preserve">Рулевое управление без сошки и рулевого колеса в сборе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451Д-340013-01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1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jc w:val="center"/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jc w:val="center"/>
              <w:rPr>
                <w:b/>
                <w:i/>
              </w:rPr>
            </w:pPr>
          </w:p>
        </w:tc>
        <w:tc>
          <w:tcPr>
            <w:tcW w:w="710" w:type="dxa"/>
          </w:tcPr>
          <w:p w:rsidR="00F50ED8" w:rsidRPr="006A4A5B" w:rsidRDefault="00F50ED8" w:rsidP="00520546">
            <w:r w:rsidRPr="006A4A5B">
              <w:t>19</w:t>
            </w:r>
          </w:p>
        </w:tc>
        <w:tc>
          <w:tcPr>
            <w:tcW w:w="3262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936C0B">
            <w:r w:rsidRPr="006A4A5B">
              <w:t>Сцепление лепестковое УАЗ-417,421 лепестковое без муфты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451-1601010-05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proofErr w:type="spellStart"/>
            <w:proofErr w:type="gramStart"/>
            <w:r w:rsidRPr="006A4A5B"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>
            <w:pPr>
              <w:jc w:val="center"/>
            </w:pPr>
            <w:r w:rsidRPr="006A4A5B">
              <w:t>2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  <w:vMerge/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rPr>
                <w:b/>
                <w:i/>
              </w:rPr>
            </w:pPr>
          </w:p>
        </w:tc>
        <w:tc>
          <w:tcPr>
            <w:tcW w:w="6667" w:type="dxa"/>
            <w:gridSpan w:val="4"/>
          </w:tcPr>
          <w:p w:rsidR="00F50ED8" w:rsidRPr="006A4A5B" w:rsidRDefault="00F50ED8" w:rsidP="00EB608C">
            <w:pPr>
              <w:rPr>
                <w:b/>
              </w:rPr>
            </w:pPr>
            <w:r w:rsidRPr="006A4A5B">
              <w:rPr>
                <w:b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E114B2">
            <w:pPr>
              <w:jc w:val="center"/>
              <w:rPr>
                <w:b/>
              </w:rPr>
            </w:pPr>
            <w:r w:rsidRPr="006A4A5B">
              <w:rPr>
                <w:b/>
              </w:rPr>
              <w:t>51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</w:tcPr>
          <w:p w:rsidR="00F50ED8" w:rsidRPr="006A4A5B" w:rsidRDefault="00F50ED8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lang w:val="en-US"/>
              </w:rPr>
            </w:pPr>
            <w:r w:rsidRPr="006A4A5B">
              <w:rPr>
                <w:b/>
                <w:bCs/>
                <w:i/>
                <w:iCs/>
                <w:lang w:val="en-US"/>
              </w:rPr>
              <w:t>4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</w:rPr>
            </w:pPr>
            <w:r w:rsidRPr="006A4A5B">
              <w:rPr>
                <w:b/>
                <w:bCs/>
                <w:i/>
                <w:iCs/>
              </w:rPr>
              <w:t xml:space="preserve"> Отгрузочные реквизиты для партии № 2:</w:t>
            </w:r>
          </w:p>
        </w:tc>
        <w:tc>
          <w:tcPr>
            <w:tcW w:w="7376" w:type="dxa"/>
            <w:gridSpan w:val="5"/>
          </w:tcPr>
          <w:p w:rsidR="00F50ED8" w:rsidRPr="006A4A5B" w:rsidRDefault="00F50ED8" w:rsidP="00AE7922">
            <w:pPr>
              <w:widowControl w:val="0"/>
              <w:suppressLineNumbers/>
              <w:suppressAutoHyphens/>
            </w:pPr>
            <w:r w:rsidRPr="006A4A5B">
              <w:t xml:space="preserve"> </w:t>
            </w:r>
            <w:r w:rsidRPr="006A4A5B">
              <w:rPr>
                <w:b/>
                <w:i/>
                <w:u w:val="single"/>
              </w:rPr>
              <w:t>Грузополучатель (для ЖД накладной):</w:t>
            </w:r>
            <w:r w:rsidRPr="006A4A5B">
              <w:t xml:space="preserve"> ООО  «Ассоциация    строителей  </w:t>
            </w:r>
            <w:proofErr w:type="spellStart"/>
            <w:r w:rsidRPr="006A4A5B">
              <w:t>Амуро</w:t>
            </w:r>
            <w:proofErr w:type="spellEnd"/>
            <w:r w:rsidRPr="006A4A5B">
              <w:t>-Якутской магистрали» для филиала ОАО 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Станция Алдан НВСТР через Нерюнгри – грузовая ДВЖД код 914001 Контрольный 5, порядковый 6.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</w:tcPr>
          <w:p w:rsidR="00F50ED8" w:rsidRPr="006A4A5B" w:rsidRDefault="00F50ED8" w:rsidP="00131388">
            <w:pPr>
              <w:rPr>
                <w:b/>
                <w:i/>
              </w:rPr>
            </w:pPr>
            <w:r w:rsidRPr="006A4A5B">
              <w:rPr>
                <w:b/>
                <w:i/>
              </w:rPr>
              <w:t>5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131388">
            <w:pPr>
              <w:rPr>
                <w:b/>
                <w:i/>
              </w:rPr>
            </w:pPr>
            <w:r w:rsidRPr="006A4A5B">
              <w:rPr>
                <w:b/>
                <w:i/>
              </w:rPr>
              <w:t>Срок поставки:</w:t>
            </w:r>
          </w:p>
        </w:tc>
        <w:tc>
          <w:tcPr>
            <w:tcW w:w="7376" w:type="dxa"/>
            <w:gridSpan w:val="5"/>
          </w:tcPr>
          <w:p w:rsidR="00F50ED8" w:rsidRPr="006A4A5B" w:rsidRDefault="00936C0B" w:rsidP="00111D94">
            <w:pPr>
              <w:jc w:val="both"/>
              <w:rPr>
                <w:b/>
                <w:bCs/>
                <w:i/>
              </w:rPr>
            </w:pPr>
            <w:r w:rsidRPr="006A4A5B">
              <w:rPr>
                <w:b/>
                <w:bCs/>
                <w:i/>
              </w:rPr>
              <w:t>До 29.05.2015 г. с возможностью досрочной поставки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</w:tcPr>
          <w:p w:rsidR="00F50ED8" w:rsidRPr="006A4A5B" w:rsidRDefault="00F50ED8" w:rsidP="00131388">
            <w:pPr>
              <w:rPr>
                <w:b/>
                <w:i/>
              </w:rPr>
            </w:pPr>
            <w:r w:rsidRPr="006A4A5B">
              <w:rPr>
                <w:b/>
                <w:i/>
              </w:rPr>
              <w:t>6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6352E2">
            <w:pPr>
              <w:rPr>
                <w:b/>
                <w:i/>
              </w:rPr>
            </w:pPr>
            <w:r w:rsidRPr="006A4A5B">
              <w:rPr>
                <w:b/>
                <w:i/>
              </w:rPr>
              <w:t>Требования к условиям оплаты:</w:t>
            </w:r>
          </w:p>
        </w:tc>
        <w:tc>
          <w:tcPr>
            <w:tcW w:w="7376" w:type="dxa"/>
            <w:gridSpan w:val="5"/>
          </w:tcPr>
          <w:p w:rsidR="00F50ED8" w:rsidRPr="006A4A5B" w:rsidRDefault="00F50ED8" w:rsidP="006352E2">
            <w:pPr>
              <w:jc w:val="both"/>
              <w:rPr>
                <w:bCs/>
              </w:rPr>
            </w:pPr>
            <w:r w:rsidRPr="006A4A5B">
              <w:rPr>
                <w:bCs/>
              </w:rPr>
              <w:t xml:space="preserve">Отсрочка платежа 30 дней с даты получения Покупателем продукции, </w:t>
            </w:r>
            <w:proofErr w:type="gramStart"/>
            <w:r w:rsidRPr="006A4A5B">
              <w:rPr>
                <w:bCs/>
              </w:rPr>
              <w:t>счет-фактур</w:t>
            </w:r>
            <w:proofErr w:type="gramEnd"/>
            <w:r w:rsidRPr="006A4A5B">
              <w:rPr>
                <w:bCs/>
              </w:rPr>
              <w:t xml:space="preserve"> и товарных накладных</w:t>
            </w:r>
            <w:r w:rsidR="00A76617">
              <w:rPr>
                <w:bCs/>
              </w:rPr>
              <w:t xml:space="preserve"> </w:t>
            </w:r>
            <w:r w:rsidR="00A76617" w:rsidRPr="00A76617">
              <w:rPr>
                <w:b/>
                <w:bCs/>
                <w:i/>
              </w:rPr>
              <w:t>(до 29.06.2015)</w:t>
            </w:r>
            <w:r w:rsidRPr="006A4A5B">
              <w:rPr>
                <w:bCs/>
              </w:rPr>
              <w:t>.</w:t>
            </w:r>
          </w:p>
        </w:tc>
      </w:tr>
      <w:tr w:rsidR="00F50ED8" w:rsidRPr="00092EB9" w:rsidTr="00B46C25">
        <w:trPr>
          <w:trHeight w:val="227"/>
        </w:trPr>
        <w:tc>
          <w:tcPr>
            <w:tcW w:w="567" w:type="dxa"/>
          </w:tcPr>
          <w:p w:rsidR="00F50ED8" w:rsidRPr="006A4A5B" w:rsidRDefault="00F50ED8" w:rsidP="00131388">
            <w:pPr>
              <w:rPr>
                <w:b/>
                <w:i/>
              </w:rPr>
            </w:pPr>
            <w:r w:rsidRPr="006A4A5B">
              <w:rPr>
                <w:b/>
                <w:i/>
              </w:rPr>
              <w:t>7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62402A">
            <w:pPr>
              <w:rPr>
                <w:b/>
                <w:i/>
              </w:rPr>
            </w:pPr>
            <w:r w:rsidRPr="006A4A5B">
              <w:rPr>
                <w:b/>
                <w:i/>
              </w:rPr>
              <w:t xml:space="preserve">Требования к гарантийным обязательствам: </w:t>
            </w:r>
          </w:p>
        </w:tc>
        <w:tc>
          <w:tcPr>
            <w:tcW w:w="7376" w:type="dxa"/>
            <w:gridSpan w:val="5"/>
          </w:tcPr>
          <w:p w:rsidR="00F50ED8" w:rsidRPr="006A4A5B" w:rsidRDefault="00F50ED8" w:rsidP="006352E2">
            <w:pPr>
              <w:jc w:val="both"/>
            </w:pPr>
            <w:r w:rsidRPr="006A4A5B">
              <w:t xml:space="preserve">Гарантия на поставляемую продукцию должна быть не менее </w:t>
            </w:r>
            <w:r w:rsidRPr="006A4A5B">
              <w:rPr>
                <w:u w:val="single"/>
              </w:rPr>
              <w:t>6 месяцев</w:t>
            </w:r>
            <w:r w:rsidRPr="006A4A5B">
              <w:t xml:space="preserve"> со дня ввода в эксплуатацию. </w:t>
            </w:r>
          </w:p>
        </w:tc>
      </w:tr>
      <w:tr w:rsidR="00F50ED8" w:rsidRPr="00092EB9" w:rsidTr="00B46C25">
        <w:trPr>
          <w:trHeight w:val="1189"/>
        </w:trPr>
        <w:tc>
          <w:tcPr>
            <w:tcW w:w="567" w:type="dxa"/>
          </w:tcPr>
          <w:p w:rsidR="00F50ED8" w:rsidRPr="006A4A5B" w:rsidRDefault="00F50ED8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6A4A5B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6352E2">
            <w:pPr>
              <w:pStyle w:val="aa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6A4A5B">
              <w:rPr>
                <w:b/>
                <w:i/>
                <w:sz w:val="24"/>
                <w:szCs w:val="24"/>
              </w:rPr>
              <w:t>Требования к поставляемой продукции</w:t>
            </w:r>
          </w:p>
        </w:tc>
        <w:tc>
          <w:tcPr>
            <w:tcW w:w="7376" w:type="dxa"/>
            <w:gridSpan w:val="5"/>
          </w:tcPr>
          <w:p w:rsidR="00F50ED8" w:rsidRPr="006A4A5B" w:rsidRDefault="00F50ED8" w:rsidP="00111D94">
            <w:pPr>
              <w:pStyle w:val="a5"/>
              <w:spacing w:before="0" w:line="240" w:lineRule="auto"/>
              <w:rPr>
                <w:sz w:val="24"/>
              </w:rPr>
            </w:pPr>
            <w:proofErr w:type="gramStart"/>
            <w:r w:rsidRPr="006A4A5B">
              <w:rPr>
                <w:sz w:val="24"/>
              </w:rPr>
              <w:t xml:space="preserve">1) Все запасные части должны быть новыми, ранее не использованными и изготовлены не ранее 2014 г. заводами-изготовителями Российской Федерации </w:t>
            </w:r>
            <w:r w:rsidRPr="006A4A5B">
              <w:rPr>
                <w:i/>
                <w:sz w:val="24"/>
              </w:rPr>
              <w:t>(либо стран бывшего СССР),</w:t>
            </w:r>
            <w:r w:rsidRPr="006A4A5B">
              <w:rPr>
                <w:sz w:val="24"/>
              </w:rPr>
              <w:t xml:space="preserve"> соответствовать требованиям ГОСТ и ТУ, не должны иметь сколов, трещин, застарелой ржавчины и других повреждений; должны быть окрашены в заводских условиях.</w:t>
            </w:r>
            <w:proofErr w:type="gramEnd"/>
          </w:p>
          <w:p w:rsidR="00F50ED8" w:rsidRPr="006A4A5B" w:rsidRDefault="00F50ED8" w:rsidP="00111D94">
            <w:pPr>
              <w:pStyle w:val="a5"/>
              <w:spacing w:before="0" w:line="240" w:lineRule="auto"/>
              <w:rPr>
                <w:sz w:val="24"/>
              </w:rPr>
            </w:pPr>
            <w:r w:rsidRPr="006A4A5B">
              <w:rPr>
                <w:sz w:val="24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</w:t>
            </w:r>
            <w:r w:rsidRPr="006A4A5B">
              <w:rPr>
                <w:sz w:val="24"/>
              </w:rPr>
              <w:lastRenderedPageBreak/>
              <w:t xml:space="preserve">изготовителей </w:t>
            </w:r>
          </w:p>
          <w:p w:rsidR="00F50ED8" w:rsidRPr="006A4A5B" w:rsidRDefault="00F50ED8" w:rsidP="00111D94">
            <w:r w:rsidRPr="006A4A5B"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F50ED8" w:rsidRPr="006A4A5B" w:rsidRDefault="00F50ED8" w:rsidP="00111D94">
            <w:pPr>
              <w:rPr>
                <w:b/>
                <w:i/>
              </w:rPr>
            </w:pPr>
            <w:r w:rsidRPr="006A4A5B">
              <w:t>4) Вся продукция должна иметь сертификаты соответствия и/или качества на предлагаемую продукцию для сертифицируемых запчастей</w:t>
            </w:r>
          </w:p>
        </w:tc>
      </w:tr>
      <w:tr w:rsidR="00F50ED8" w:rsidRPr="00092EB9" w:rsidTr="00B46C25">
        <w:trPr>
          <w:trHeight w:val="684"/>
        </w:trPr>
        <w:tc>
          <w:tcPr>
            <w:tcW w:w="567" w:type="dxa"/>
          </w:tcPr>
          <w:p w:rsidR="00F50ED8" w:rsidRPr="006A4A5B" w:rsidRDefault="00F50ED8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6A4A5B">
              <w:rPr>
                <w:b/>
                <w:i/>
                <w:sz w:val="24"/>
                <w:szCs w:val="24"/>
              </w:rPr>
              <w:lastRenderedPageBreak/>
              <w:t>9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936C0B">
            <w:pPr>
              <w:pStyle w:val="aa"/>
              <w:spacing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6A4A5B">
              <w:rPr>
                <w:b/>
                <w:i/>
                <w:sz w:val="24"/>
                <w:szCs w:val="24"/>
              </w:rPr>
              <w:t>Требования к приемке запасных част</w:t>
            </w:r>
            <w:r w:rsidR="00936C0B" w:rsidRPr="006A4A5B">
              <w:rPr>
                <w:b/>
                <w:i/>
                <w:sz w:val="24"/>
                <w:szCs w:val="24"/>
              </w:rPr>
              <w:t>е</w:t>
            </w:r>
            <w:r w:rsidRPr="006A4A5B">
              <w:rPr>
                <w:b/>
                <w:i/>
                <w:sz w:val="24"/>
                <w:szCs w:val="24"/>
              </w:rPr>
              <w:t>й</w:t>
            </w:r>
          </w:p>
        </w:tc>
        <w:tc>
          <w:tcPr>
            <w:tcW w:w="7376" w:type="dxa"/>
            <w:gridSpan w:val="5"/>
          </w:tcPr>
          <w:p w:rsidR="00F50ED8" w:rsidRPr="006A4A5B" w:rsidRDefault="00F50ED8" w:rsidP="00936C0B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4"/>
                <w:u w:val="single"/>
              </w:rPr>
            </w:pPr>
            <w:r w:rsidRPr="006A4A5B">
              <w:rPr>
                <w:sz w:val="24"/>
              </w:rPr>
              <w:t>В случае обнаружения дефектов запчастей</w:t>
            </w:r>
            <w:r w:rsidR="00936C0B" w:rsidRPr="006A4A5B">
              <w:rPr>
                <w:sz w:val="24"/>
              </w:rPr>
              <w:t>, в период приемки их на склад грузополучателя</w:t>
            </w:r>
            <w:r w:rsidRPr="006A4A5B">
              <w:rPr>
                <w:sz w:val="24"/>
              </w:rPr>
              <w:t xml:space="preserve">, дальнейшая приемка всей партии поставки </w:t>
            </w:r>
            <w:r w:rsidR="00936C0B" w:rsidRPr="006A4A5B">
              <w:rPr>
                <w:sz w:val="24"/>
              </w:rPr>
              <w:t>будет</w:t>
            </w:r>
            <w:r w:rsidRPr="006A4A5B">
              <w:rPr>
                <w:sz w:val="24"/>
              </w:rPr>
              <w:t xml:space="preserve"> производиться в присутствии представителя поставщика.</w:t>
            </w:r>
          </w:p>
        </w:tc>
      </w:tr>
      <w:tr w:rsidR="00F50ED8" w:rsidRPr="00092EB9" w:rsidTr="00B46C25">
        <w:trPr>
          <w:trHeight w:val="706"/>
        </w:trPr>
        <w:tc>
          <w:tcPr>
            <w:tcW w:w="567" w:type="dxa"/>
          </w:tcPr>
          <w:p w:rsidR="00F50ED8" w:rsidRPr="006A4A5B" w:rsidRDefault="00F50ED8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6A4A5B">
              <w:rPr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50ED8" w:rsidRPr="006A4A5B" w:rsidRDefault="00F50ED8" w:rsidP="00AF0337">
            <w:pPr>
              <w:pStyle w:val="aa"/>
              <w:spacing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6A4A5B">
              <w:rPr>
                <w:b/>
                <w:i/>
                <w:sz w:val="24"/>
                <w:szCs w:val="24"/>
              </w:rPr>
              <w:t>Требования к оформлению технического предложения</w:t>
            </w:r>
          </w:p>
        </w:tc>
        <w:tc>
          <w:tcPr>
            <w:tcW w:w="7376" w:type="dxa"/>
            <w:gridSpan w:val="5"/>
          </w:tcPr>
          <w:p w:rsidR="00F50ED8" w:rsidRPr="006A4A5B" w:rsidRDefault="00F50ED8" w:rsidP="00AF0337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4"/>
              </w:rPr>
            </w:pPr>
            <w:r w:rsidRPr="006A4A5B">
              <w:rPr>
                <w:b/>
                <w:i/>
                <w:sz w:val="24"/>
                <w:u w:val="single"/>
              </w:rPr>
              <w:t>По каждой строке</w:t>
            </w:r>
            <w:r w:rsidRPr="006A4A5B">
              <w:rPr>
                <w:sz w:val="24"/>
              </w:rPr>
              <w:t xml:space="preserve"> технического задания должен быть указан:</w:t>
            </w:r>
          </w:p>
          <w:p w:rsidR="00F50ED8" w:rsidRPr="006A4A5B" w:rsidRDefault="00F50ED8" w:rsidP="00AF0337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4"/>
              </w:rPr>
            </w:pPr>
            <w:r w:rsidRPr="006A4A5B">
              <w:rPr>
                <w:sz w:val="24"/>
              </w:rPr>
              <w:t>1) Год изготовления запасной части</w:t>
            </w:r>
          </w:p>
          <w:p w:rsidR="00F50ED8" w:rsidRPr="006A4A5B" w:rsidRDefault="00F50ED8" w:rsidP="00AF0337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4"/>
              </w:rPr>
            </w:pPr>
            <w:r w:rsidRPr="006A4A5B">
              <w:rPr>
                <w:sz w:val="24"/>
              </w:rPr>
              <w:t xml:space="preserve">2) Завод изготовитель </w:t>
            </w:r>
          </w:p>
          <w:p w:rsidR="00F50ED8" w:rsidRPr="006A4A5B" w:rsidRDefault="00F50ED8" w:rsidP="00AF0337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4"/>
              </w:rPr>
            </w:pPr>
            <w:r w:rsidRPr="006A4A5B">
              <w:rPr>
                <w:sz w:val="24"/>
              </w:rPr>
              <w:t>3) Наличие соответствующих сопроводительных документов</w:t>
            </w:r>
          </w:p>
          <w:p w:rsidR="00F50ED8" w:rsidRPr="006A4A5B" w:rsidRDefault="00F50ED8" w:rsidP="00AF0337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4"/>
              </w:rPr>
            </w:pPr>
            <w:r w:rsidRPr="006A4A5B">
              <w:rPr>
                <w:sz w:val="24"/>
              </w:rPr>
              <w:t>(указать на какие конкретно запасные части имеются указанные документы);</w:t>
            </w:r>
          </w:p>
          <w:p w:rsidR="00F50ED8" w:rsidRPr="006A4A5B" w:rsidRDefault="00F50ED8" w:rsidP="00936C0B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4"/>
                <w:u w:val="single"/>
              </w:rPr>
            </w:pPr>
            <w:r w:rsidRPr="006A4A5B">
              <w:rPr>
                <w:sz w:val="24"/>
                <w:u w:val="single"/>
              </w:rPr>
              <w:t xml:space="preserve">В случае отсутствия информации по </w:t>
            </w:r>
            <w:proofErr w:type="spellStart"/>
            <w:r w:rsidRPr="006A4A5B">
              <w:rPr>
                <w:b/>
                <w:sz w:val="24"/>
                <w:u w:val="single"/>
              </w:rPr>
              <w:t>пп</w:t>
            </w:r>
            <w:proofErr w:type="spellEnd"/>
            <w:r w:rsidRPr="006A4A5B">
              <w:rPr>
                <w:b/>
                <w:sz w:val="24"/>
                <w:u w:val="single"/>
              </w:rPr>
              <w:t xml:space="preserve">. </w:t>
            </w:r>
            <w:r w:rsidR="00936C0B" w:rsidRPr="006A4A5B">
              <w:rPr>
                <w:b/>
                <w:sz w:val="24"/>
                <w:u w:val="single"/>
              </w:rPr>
              <w:t>7</w:t>
            </w:r>
            <w:r w:rsidRPr="006A4A5B">
              <w:rPr>
                <w:b/>
                <w:sz w:val="24"/>
                <w:u w:val="single"/>
              </w:rPr>
              <w:t xml:space="preserve">-9 технического задания, Заказчик </w:t>
            </w:r>
            <w:proofErr w:type="gramStart"/>
            <w:r w:rsidRPr="006A4A5B">
              <w:rPr>
                <w:b/>
                <w:sz w:val="24"/>
                <w:u w:val="single"/>
              </w:rPr>
              <w:t>в праве</w:t>
            </w:r>
            <w:proofErr w:type="gramEnd"/>
            <w:r w:rsidRPr="006A4A5B">
              <w:rPr>
                <w:b/>
                <w:sz w:val="24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A76617" w:rsidRDefault="00A76617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P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1B3C6D" w:rsidRDefault="001B3C6D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6A4A5B" w:rsidRPr="006A4A5B" w:rsidRDefault="006A4A5B" w:rsidP="005E39C2">
      <w:pPr>
        <w:pStyle w:val="a7"/>
        <w:jc w:val="left"/>
        <w:rPr>
          <w:b/>
          <w:bCs/>
          <w:sz w:val="26"/>
          <w:lang w:val="en-US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5C7D74">
      <w:footerReference w:type="default" r:id="rId12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DCD" w:rsidRDefault="00D83DCD" w:rsidP="006C00DC">
      <w:r>
        <w:separator/>
      </w:r>
    </w:p>
  </w:endnote>
  <w:endnote w:type="continuationSeparator" w:id="0">
    <w:p w:rsidR="00D83DCD" w:rsidRDefault="00D83DCD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/>
    <w:sdtContent>
      <w:p w:rsidR="00F341D3" w:rsidRDefault="00F341D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ECD">
          <w:rPr>
            <w:noProof/>
          </w:rPr>
          <w:t>1</w:t>
        </w:r>
        <w:r>
          <w:fldChar w:fldCharType="end"/>
        </w:r>
      </w:p>
    </w:sdtContent>
  </w:sdt>
  <w:p w:rsidR="00F341D3" w:rsidRDefault="00F341D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DCD" w:rsidRDefault="00D83DCD" w:rsidP="006C00DC">
      <w:r>
        <w:separator/>
      </w:r>
    </w:p>
  </w:footnote>
  <w:footnote w:type="continuationSeparator" w:id="0">
    <w:p w:rsidR="00D83DCD" w:rsidRDefault="00D83DCD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534B2"/>
    <w:rsid w:val="00080785"/>
    <w:rsid w:val="00092EB9"/>
    <w:rsid w:val="000B224B"/>
    <w:rsid w:val="000C58D7"/>
    <w:rsid w:val="000D0CE9"/>
    <w:rsid w:val="000F1FE2"/>
    <w:rsid w:val="000F746E"/>
    <w:rsid w:val="00111D94"/>
    <w:rsid w:val="00114150"/>
    <w:rsid w:val="00115003"/>
    <w:rsid w:val="00127196"/>
    <w:rsid w:val="00131388"/>
    <w:rsid w:val="00150089"/>
    <w:rsid w:val="00151637"/>
    <w:rsid w:val="00154D5E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71ECD"/>
    <w:rsid w:val="00276CB8"/>
    <w:rsid w:val="002B14B7"/>
    <w:rsid w:val="002B2DF6"/>
    <w:rsid w:val="002C7EED"/>
    <w:rsid w:val="002D1254"/>
    <w:rsid w:val="002E4D5F"/>
    <w:rsid w:val="002E6E7F"/>
    <w:rsid w:val="002F797F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3135F"/>
    <w:rsid w:val="006352E2"/>
    <w:rsid w:val="006466BB"/>
    <w:rsid w:val="006542E2"/>
    <w:rsid w:val="006713F9"/>
    <w:rsid w:val="0067321D"/>
    <w:rsid w:val="00686E42"/>
    <w:rsid w:val="00696EB3"/>
    <w:rsid w:val="006A4A5B"/>
    <w:rsid w:val="006A5D65"/>
    <w:rsid w:val="006B0490"/>
    <w:rsid w:val="006C00DC"/>
    <w:rsid w:val="006D4E2C"/>
    <w:rsid w:val="006D5DFA"/>
    <w:rsid w:val="00700077"/>
    <w:rsid w:val="00703B19"/>
    <w:rsid w:val="0072409A"/>
    <w:rsid w:val="00730A44"/>
    <w:rsid w:val="00736994"/>
    <w:rsid w:val="0074136B"/>
    <w:rsid w:val="007835BB"/>
    <w:rsid w:val="007B3365"/>
    <w:rsid w:val="007B5860"/>
    <w:rsid w:val="007C51E6"/>
    <w:rsid w:val="007D2C4B"/>
    <w:rsid w:val="007D3038"/>
    <w:rsid w:val="007D5B90"/>
    <w:rsid w:val="007E55E8"/>
    <w:rsid w:val="00806ADD"/>
    <w:rsid w:val="00824B77"/>
    <w:rsid w:val="00841B69"/>
    <w:rsid w:val="0085043E"/>
    <w:rsid w:val="00852774"/>
    <w:rsid w:val="00864DBE"/>
    <w:rsid w:val="00875182"/>
    <w:rsid w:val="0089409B"/>
    <w:rsid w:val="008A5168"/>
    <w:rsid w:val="008D01E2"/>
    <w:rsid w:val="008E0422"/>
    <w:rsid w:val="008F3F24"/>
    <w:rsid w:val="00911842"/>
    <w:rsid w:val="00913CF8"/>
    <w:rsid w:val="009173C3"/>
    <w:rsid w:val="00936C0B"/>
    <w:rsid w:val="00953C21"/>
    <w:rsid w:val="00956B72"/>
    <w:rsid w:val="00992C3D"/>
    <w:rsid w:val="009A0FA0"/>
    <w:rsid w:val="009A1BE9"/>
    <w:rsid w:val="009C0911"/>
    <w:rsid w:val="009C6764"/>
    <w:rsid w:val="009C7E0D"/>
    <w:rsid w:val="009E524E"/>
    <w:rsid w:val="009F1CBA"/>
    <w:rsid w:val="009F2D41"/>
    <w:rsid w:val="00A613F8"/>
    <w:rsid w:val="00A76617"/>
    <w:rsid w:val="00AA2889"/>
    <w:rsid w:val="00AC3714"/>
    <w:rsid w:val="00AC494E"/>
    <w:rsid w:val="00AD1330"/>
    <w:rsid w:val="00AD7A6E"/>
    <w:rsid w:val="00AE60C5"/>
    <w:rsid w:val="00AE7922"/>
    <w:rsid w:val="00AF4223"/>
    <w:rsid w:val="00B32ADD"/>
    <w:rsid w:val="00B46C25"/>
    <w:rsid w:val="00B46D3A"/>
    <w:rsid w:val="00B60108"/>
    <w:rsid w:val="00B71538"/>
    <w:rsid w:val="00B74A27"/>
    <w:rsid w:val="00B946F5"/>
    <w:rsid w:val="00BB2287"/>
    <w:rsid w:val="00BB2660"/>
    <w:rsid w:val="00BC2585"/>
    <w:rsid w:val="00C44F54"/>
    <w:rsid w:val="00C54E0E"/>
    <w:rsid w:val="00C60A2A"/>
    <w:rsid w:val="00C802CE"/>
    <w:rsid w:val="00C83C8D"/>
    <w:rsid w:val="00C83D39"/>
    <w:rsid w:val="00C8524D"/>
    <w:rsid w:val="00C94AC2"/>
    <w:rsid w:val="00C955F8"/>
    <w:rsid w:val="00CA1866"/>
    <w:rsid w:val="00CA6D18"/>
    <w:rsid w:val="00CC3E8D"/>
    <w:rsid w:val="00CC607B"/>
    <w:rsid w:val="00CE1ED1"/>
    <w:rsid w:val="00CE2F66"/>
    <w:rsid w:val="00CE4D51"/>
    <w:rsid w:val="00D15721"/>
    <w:rsid w:val="00D4016D"/>
    <w:rsid w:val="00D546B6"/>
    <w:rsid w:val="00D6664C"/>
    <w:rsid w:val="00D83DCD"/>
    <w:rsid w:val="00DA29ED"/>
    <w:rsid w:val="00DB114E"/>
    <w:rsid w:val="00DB6BB5"/>
    <w:rsid w:val="00DB77BA"/>
    <w:rsid w:val="00DC110D"/>
    <w:rsid w:val="00E114B2"/>
    <w:rsid w:val="00E2065B"/>
    <w:rsid w:val="00E21AAA"/>
    <w:rsid w:val="00E33A2F"/>
    <w:rsid w:val="00E6206C"/>
    <w:rsid w:val="00E77F00"/>
    <w:rsid w:val="00E85873"/>
    <w:rsid w:val="00EB35E3"/>
    <w:rsid w:val="00EB608C"/>
    <w:rsid w:val="00EC0864"/>
    <w:rsid w:val="00EC4FC6"/>
    <w:rsid w:val="00ED18EA"/>
    <w:rsid w:val="00ED2EAE"/>
    <w:rsid w:val="00EF66A3"/>
    <w:rsid w:val="00F01D52"/>
    <w:rsid w:val="00F06E03"/>
    <w:rsid w:val="00F24B76"/>
    <w:rsid w:val="00F341D3"/>
    <w:rsid w:val="00F40F79"/>
    <w:rsid w:val="00F50ED8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8D057-2258-4E69-B462-7DD33FB89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484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5516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27</cp:revision>
  <cp:lastPrinted>2014-12-16T05:28:00Z</cp:lastPrinted>
  <dcterms:created xsi:type="dcterms:W3CDTF">2012-12-19T00:57:00Z</dcterms:created>
  <dcterms:modified xsi:type="dcterms:W3CDTF">2015-03-03T01:28:00Z</dcterms:modified>
</cp:coreProperties>
</file>