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978B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978B0">
              <w:rPr>
                <w:b/>
                <w:szCs w:val="28"/>
              </w:rPr>
              <w:t>366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49EB">
              <w:rPr>
                <w:b/>
                <w:szCs w:val="28"/>
              </w:rPr>
              <w:t>УТПи</w:t>
            </w:r>
            <w:r w:rsidR="000C02F6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978B0" w:rsidP="00A978B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60191A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978B0" w:rsidRDefault="00A978B0" w:rsidP="00A978B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«Реконструкция ВЛ-110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Михайловка-Тамбовка, филиал "АЭС"».</w:t>
      </w:r>
    </w:p>
    <w:p w:rsidR="00A978B0" w:rsidRDefault="00A978B0" w:rsidP="00A978B0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2015 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813.</w:t>
      </w:r>
    </w:p>
    <w:p w:rsidR="00A978B0" w:rsidRDefault="00A978B0" w:rsidP="00A978B0">
      <w:pPr>
        <w:snapToGrid w:val="0"/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3 522 480,00 </w:t>
      </w:r>
      <w:r>
        <w:rPr>
          <w:bCs/>
          <w:sz w:val="26"/>
          <w:szCs w:val="26"/>
        </w:rPr>
        <w:t>руб. без учета НДС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B649EB">
        <w:rPr>
          <w:b/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978B0" w:rsidRDefault="00224BE0" w:rsidP="00A978B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A978B0">
        <w:rPr>
          <w:sz w:val="24"/>
          <w:szCs w:val="24"/>
        </w:rPr>
        <w:t>4 (четыре)  предложения на участие в  процедуре переторжки.</w:t>
      </w:r>
    </w:p>
    <w:p w:rsidR="00A978B0" w:rsidRDefault="00A978B0" w:rsidP="00A978B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978B0" w:rsidRDefault="00A978B0" w:rsidP="00A978B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16.04.2015 г </w:t>
      </w:r>
    </w:p>
    <w:p w:rsidR="00A978B0" w:rsidRDefault="00A978B0" w:rsidP="00A978B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B649EB" w:rsidRDefault="00B649EB" w:rsidP="00A978B0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649EB" w:rsidTr="00B649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EB" w:rsidRDefault="00B649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64D24" w:rsidTr="00A978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 w:rsidP="00B649E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64D24" w:rsidRDefault="00E64D2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Омск, пр-т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3 522 480,00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Pr="00063C71" w:rsidRDefault="00E64D24" w:rsidP="002039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3 420 000,00</w:t>
            </w:r>
          </w:p>
        </w:tc>
      </w:tr>
      <w:tr w:rsidR="00E64D24" w:rsidTr="00A978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«Дальэлектромонтаж»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E64D24" w:rsidRDefault="00E64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Pr="00063C71" w:rsidRDefault="00E64D24" w:rsidP="002039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3 392 000,00</w:t>
            </w:r>
          </w:p>
        </w:tc>
      </w:tr>
      <w:tr w:rsidR="00E64D24" w:rsidTr="00A978B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64D24" w:rsidRDefault="00E64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D24" w:rsidRDefault="00E64D2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3 512 910,00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Pr="00063C71" w:rsidRDefault="00E64D24" w:rsidP="002039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2 849 933,00</w:t>
            </w:r>
          </w:p>
        </w:tc>
      </w:tr>
      <w:tr w:rsidR="00E64D24" w:rsidTr="00B649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Специализированная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электросетевая сервисная компания Единой национальной электрической сети»</w:t>
            </w:r>
          </w:p>
          <w:p w:rsidR="00E64D24" w:rsidRDefault="00E64D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Ногинск, у. </w:t>
            </w:r>
            <w:proofErr w:type="gramStart"/>
            <w:r>
              <w:rPr>
                <w:sz w:val="22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i/>
                <w:sz w:val="22"/>
                <w:szCs w:val="24"/>
                <w:lang w:eastAsia="en-US"/>
              </w:rPr>
              <w:t>3 520 878,98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 w:rsidP="002039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не поступила</w:t>
            </w:r>
          </w:p>
        </w:tc>
      </w:tr>
      <w:tr w:rsidR="00E64D24" w:rsidTr="00B649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64D24" w:rsidRDefault="00E64D2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3 522 448,00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24" w:rsidRDefault="00E64D24" w:rsidP="002039B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2 932 525,00</w:t>
            </w:r>
          </w:p>
        </w:tc>
      </w:tr>
    </w:tbl>
    <w:p w:rsidR="0060191A" w:rsidRDefault="0060191A" w:rsidP="00B649EB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E9" w:rsidRDefault="002D19E9" w:rsidP="00E2330B">
      <w:pPr>
        <w:spacing w:line="240" w:lineRule="auto"/>
      </w:pPr>
      <w:r>
        <w:separator/>
      </w:r>
    </w:p>
  </w:endnote>
  <w:endnote w:type="continuationSeparator" w:id="0">
    <w:p w:rsidR="002D19E9" w:rsidRDefault="002D19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E9" w:rsidRDefault="002D19E9" w:rsidP="00E2330B">
      <w:pPr>
        <w:spacing w:line="240" w:lineRule="auto"/>
      </w:pPr>
      <w:r>
        <w:separator/>
      </w:r>
    </w:p>
  </w:footnote>
  <w:footnote w:type="continuationSeparator" w:id="0">
    <w:p w:rsidR="002D19E9" w:rsidRDefault="002D19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19E9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978B0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49EB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796B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D24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11</cp:revision>
  <cp:lastPrinted>2015-04-16T02:08:00Z</cp:lastPrinted>
  <dcterms:created xsi:type="dcterms:W3CDTF">2014-08-07T23:19:00Z</dcterms:created>
  <dcterms:modified xsi:type="dcterms:W3CDTF">2015-04-16T02:08:00Z</dcterms:modified>
</cp:coreProperties>
</file>