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8E68EB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915585" wp14:editId="6E8AD8B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A20AC8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E0057F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в </w:t>
      </w:r>
      <w:r w:rsidR="00CA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закупочную документацию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32E7"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369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МТПиР</w:t>
      </w:r>
      <w:proofErr w:type="spellEnd"/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20.03</w:t>
      </w:r>
      <w:r w:rsidR="00D1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г. 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Открытому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электронному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запросу </w:t>
      </w:r>
      <w:r w:rsid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F7E6F" w:rsidRP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«Генераторы»  для нужд филиала ОАО «ДРСК» «Амурские электрические сети», «Южно-Якутские электрические сети»</w:t>
      </w:r>
      <w:r w:rsid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 w:rsidR="00B6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="00E0057F" w:rsidRPr="00E0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057F" w:rsidRPr="0018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2F64" w:rsidRPr="0024664F" w:rsidRDefault="00482F64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B79" w:rsidRPr="0024664F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.Б</w:t>
      </w:r>
      <w:proofErr w:type="gramEnd"/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лаговещенск</w:t>
      </w:r>
      <w:proofErr w:type="spellEnd"/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«</w:t>
      </w:r>
      <w:r w:rsid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246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2015 г.</w:t>
      </w:r>
    </w:p>
    <w:p w:rsidR="00482F64" w:rsidRPr="0024664F" w:rsidRDefault="00482F64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E4B" w:rsidRPr="0024664F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46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</w:t>
      </w:r>
      <w:r w:rsidR="00445A42" w:rsidRPr="00246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(Заказчик)</w:t>
      </w:r>
      <w:r w:rsidRPr="002466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E0057F" w:rsidRPr="0024664F">
        <w:rPr>
          <w:rFonts w:ascii="Times New Roman" w:hAnsi="Times New Roman" w:cs="Times New Roman"/>
          <w:snapToGrid w:val="0"/>
          <w:sz w:val="24"/>
          <w:szCs w:val="24"/>
        </w:rPr>
        <w:t xml:space="preserve"> 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E0057F" w:rsidRPr="0024664F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="00E0057F" w:rsidRPr="0024664F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E0057F" w:rsidRPr="0024664F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="00E0057F" w:rsidRPr="0024664F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8" w:history="1"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irduganova</w:t>
        </w:r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</w:rPr>
          <w:t>-</w:t>
        </w:r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in</w:t>
        </w:r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</w:rPr>
          <w:t>@</w:t>
        </w:r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drsk</w:t>
        </w:r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</w:rPr>
          <w:t>.</w:t>
        </w:r>
        <w:proofErr w:type="spellStart"/>
        <w:r w:rsidR="00E0057F" w:rsidRPr="0024664F">
          <w:rPr>
            <w:rFonts w:ascii="Times New Roman" w:hAnsi="Times New Roman" w:cs="Times New Roman"/>
            <w:b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E0057F" w:rsidRPr="0024664F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24664F">
        <w:rPr>
          <w:rFonts w:ascii="Times New Roman" w:hAnsi="Times New Roman" w:cs="Times New Roman"/>
          <w:sz w:val="24"/>
          <w:szCs w:val="24"/>
        </w:rPr>
        <w:t>.</w:t>
      </w:r>
      <w:r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057F" w:rsidRPr="0024664F" w:rsidRDefault="00187E4B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</w:rPr>
      </w:pPr>
      <w:r w:rsidRPr="0024664F">
        <w:rPr>
          <w:sz w:val="24"/>
          <w:u w:val="single"/>
        </w:rPr>
        <w:t>Способ и предмет закупки:</w:t>
      </w:r>
      <w:r w:rsidR="00E0057F" w:rsidRPr="0024664F">
        <w:rPr>
          <w:sz w:val="24"/>
        </w:rPr>
        <w:t xml:space="preserve"> </w:t>
      </w:r>
      <w:r w:rsidR="004319D4" w:rsidRPr="0024664F">
        <w:rPr>
          <w:sz w:val="24"/>
        </w:rPr>
        <w:t xml:space="preserve">открытый запрос предложений </w:t>
      </w:r>
      <w:r w:rsidR="005F7E6F">
        <w:rPr>
          <w:sz w:val="24"/>
        </w:rPr>
        <w:t>«Генераторы</w:t>
      </w:r>
      <w:r w:rsidR="005F7E6F" w:rsidRPr="00565B00">
        <w:rPr>
          <w:sz w:val="24"/>
        </w:rPr>
        <w:t xml:space="preserve">» </w:t>
      </w:r>
      <w:r w:rsidR="005F7E6F" w:rsidRPr="00565B00">
        <w:rPr>
          <w:bCs/>
          <w:sz w:val="24"/>
        </w:rPr>
        <w:t xml:space="preserve"> </w:t>
      </w:r>
      <w:r w:rsidR="005F7E6F" w:rsidRPr="00565B00">
        <w:rPr>
          <w:bCs/>
          <w:iCs/>
          <w:sz w:val="24"/>
        </w:rPr>
        <w:t xml:space="preserve">для нужд филиала ОАО </w:t>
      </w:r>
      <w:r w:rsidR="005F7E6F">
        <w:rPr>
          <w:bCs/>
          <w:iCs/>
          <w:sz w:val="24"/>
        </w:rPr>
        <w:t xml:space="preserve">«ДРСК» </w:t>
      </w:r>
      <w:r w:rsidR="005F7E6F" w:rsidRPr="00565B00">
        <w:rPr>
          <w:bCs/>
          <w:iCs/>
          <w:sz w:val="24"/>
        </w:rPr>
        <w:t>«Амурские электрические сети»</w:t>
      </w:r>
      <w:r w:rsidR="005F7E6F">
        <w:rPr>
          <w:bCs/>
          <w:iCs/>
          <w:sz w:val="24"/>
        </w:rPr>
        <w:t xml:space="preserve">, </w:t>
      </w:r>
      <w:r w:rsidR="005F7E6F" w:rsidRPr="00565B00">
        <w:rPr>
          <w:bCs/>
          <w:iCs/>
          <w:sz w:val="24"/>
        </w:rPr>
        <w:t>«Южно-Якутские электрические сети»</w:t>
      </w:r>
      <w:r w:rsidR="005F7E6F">
        <w:rPr>
          <w:bCs/>
          <w:iCs/>
          <w:sz w:val="24"/>
        </w:rPr>
        <w:t xml:space="preserve"> </w:t>
      </w:r>
      <w:r w:rsidR="004319D4" w:rsidRPr="0024664F">
        <w:rPr>
          <w:sz w:val="24"/>
        </w:rPr>
        <w:t xml:space="preserve">закупка </w:t>
      </w:r>
      <w:r w:rsidR="00B66D28" w:rsidRPr="0024664F">
        <w:rPr>
          <w:sz w:val="24"/>
        </w:rPr>
        <w:t>8</w:t>
      </w:r>
      <w:r w:rsidR="005F7E6F">
        <w:rPr>
          <w:sz w:val="24"/>
        </w:rPr>
        <w:t>57</w:t>
      </w:r>
      <w:r w:rsidR="004319D4" w:rsidRPr="0024664F">
        <w:rPr>
          <w:sz w:val="24"/>
        </w:rPr>
        <w:t xml:space="preserve"> </w:t>
      </w:r>
      <w:r w:rsidR="005F7E6F">
        <w:rPr>
          <w:sz w:val="24"/>
        </w:rPr>
        <w:t xml:space="preserve"> </w:t>
      </w:r>
    </w:p>
    <w:p w:rsidR="008E68EB" w:rsidRDefault="008E68E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E4B" w:rsidRPr="0024664F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опубликовано</w:t>
      </w:r>
      <w:r w:rsidR="00187E4B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информационно-телекоммуникационной сети «Интернет» </w:t>
      </w:r>
      <w:hyperlink r:id="rId9" w:history="1">
        <w:r w:rsidR="00187E4B" w:rsidRPr="002466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187E4B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«официальный сайт»)</w:t>
      </w:r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торговой площадк</w:t>
      </w:r>
      <w:r w:rsidR="00F751C4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</w:t>
      </w:r>
      <w:hyperlink r:id="rId10" w:history="1">
        <w:r w:rsidR="00E0057F" w:rsidRPr="002466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извещения размещена на Интернет-сайте Организатора по адресу: </w:t>
      </w:r>
      <w:hyperlink r:id="rId11" w:history="1">
        <w:r w:rsidR="00E0057F" w:rsidRPr="002466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www.drsk.ru</w:t>
        </w:r>
      </w:hyperlink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«Закупки», «Сведения о закупках»</w:t>
      </w:r>
      <w:r w:rsidR="00187E4B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E6F">
        <w:rPr>
          <w:rFonts w:ascii="Times New Roman" w:eastAsia="Times New Roman" w:hAnsi="Times New Roman" w:cs="Times New Roman"/>
          <w:sz w:val="24"/>
          <w:szCs w:val="24"/>
          <w:lang w:eastAsia="ru-RU"/>
        </w:rPr>
        <w:t>20.03</w:t>
      </w:r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г.</w:t>
      </w:r>
      <w:r w:rsidR="00187E4B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</w:t>
      </w:r>
      <w:r w:rsidR="00E0057F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D28"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7E6F">
        <w:rPr>
          <w:rFonts w:ascii="Times New Roman" w:eastAsia="Times New Roman" w:hAnsi="Times New Roman" w:cs="Times New Roman"/>
          <w:sz w:val="24"/>
          <w:szCs w:val="24"/>
          <w:lang w:eastAsia="ru-RU"/>
        </w:rPr>
        <w:t>1502153034</w:t>
      </w:r>
    </w:p>
    <w:p w:rsidR="008E68EB" w:rsidRDefault="008E68EB" w:rsidP="00744D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66D28" w:rsidRPr="0024664F" w:rsidRDefault="0024664F" w:rsidP="005F7E6F">
      <w:pPr>
        <w:pStyle w:val="a5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6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5F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Закупочную документацию раздел 3 </w:t>
      </w:r>
      <w:proofErr w:type="gramStart"/>
      <w:r w:rsidR="005F7E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F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«</w:t>
      </w:r>
      <w:r w:rsidR="005F7E6F" w:rsidRPr="00DD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проводимом запросе цен</w:t>
      </w:r>
      <w:r w:rsidR="005F7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2466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см. Приложение 1 к настоящему Уведомлению о внесении изменений</w:t>
      </w:r>
    </w:p>
    <w:p w:rsidR="00187E4B" w:rsidRPr="0024664F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46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</w:t>
      </w:r>
      <w:r w:rsidR="008E68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закупочной документации</w:t>
      </w:r>
      <w:r w:rsidRPr="002466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остаются без изменения.</w:t>
      </w:r>
    </w:p>
    <w:p w:rsidR="008E68EB" w:rsidRDefault="008E68EB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</w:p>
    <w:p w:rsidR="00C27DA8" w:rsidRPr="008E68EB" w:rsidRDefault="008E68EB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</w:pPr>
      <w:r w:rsidRPr="008E68EB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 xml:space="preserve">Приложение 1- </w:t>
      </w:r>
      <w:r w:rsidR="005F7E6F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t xml:space="preserve"> 3.2.</w:t>
      </w:r>
      <w:r w:rsidR="005F7E6F" w:rsidRPr="00DD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проводимом запросе цен</w:t>
      </w:r>
    </w:p>
    <w:p w:rsidR="008E68EB" w:rsidRDefault="008E68EB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8E68EB" w:rsidRPr="001E6B79" w:rsidRDefault="005F7E6F" w:rsidP="008E68E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Ответственный секретарь</w:t>
      </w:r>
      <w:r w:rsidR="008E68EB" w:rsidRPr="001E6B7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Закупочной комиссии</w:t>
      </w:r>
    </w:p>
    <w:p w:rsidR="008E68EB" w:rsidRPr="001E6B79" w:rsidRDefault="008E68EB" w:rsidP="008E68E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 уровня ОАО «ДРСК»</w:t>
      </w:r>
      <w:r w:rsidRPr="001E6B7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</w:t>
      </w:r>
      <w:r w:rsidRPr="001E6B79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              </w:t>
      </w:r>
      <w:r w:rsidR="005F7E6F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О.А.Моторина</w:t>
      </w:r>
    </w:p>
    <w:p w:rsidR="008E68EB" w:rsidRDefault="008E68EB" w:rsidP="008E68EB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C27DA8" w:rsidRDefault="00C27DA8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Исп. Ирдуганова И.Н.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397-147</w:t>
      </w:r>
    </w:p>
    <w:p w:rsidR="001E6B79" w:rsidRDefault="004B0CAD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hyperlink r:id="rId12" w:history="1">
        <w:r w:rsidR="001E6B79" w:rsidRPr="001E6B79">
          <w:rPr>
            <w:rFonts w:ascii="Times New Roman" w:eastAsia="Times New Roman" w:hAnsi="Times New Roman" w:cs="Times New Roman"/>
            <w:noProof/>
            <w:sz w:val="16"/>
            <w:szCs w:val="26"/>
            <w:lang w:eastAsia="ru-RU"/>
          </w:rPr>
          <w:t>irduganova-in@drsk.ru</w:t>
        </w:r>
      </w:hyperlink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5F7E6F" w:rsidRDefault="005F7E6F" w:rsidP="005F7E6F">
      <w:pPr>
        <w:keepNext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120" w:line="240" w:lineRule="auto"/>
        <w:ind w:left="1134" w:hanging="1134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334798694"/>
      <w:bookmarkStart w:id="2" w:name="_Toc328493354"/>
      <w:bookmarkStart w:id="3" w:name="_Toc203081977"/>
      <w:bookmarkStart w:id="4" w:name="_Toc41099445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5F7E6F" w:rsidRPr="00DD7F36" w:rsidRDefault="005F7E6F" w:rsidP="005F7E6F">
      <w:pPr>
        <w:keepNext/>
        <w:numPr>
          <w:ilvl w:val="1"/>
          <w:numId w:val="0"/>
        </w:numPr>
        <w:tabs>
          <w:tab w:val="num" w:pos="1134"/>
        </w:tabs>
        <w:suppressAutoHyphens/>
        <w:snapToGrid w:val="0"/>
        <w:spacing w:before="360" w:after="120" w:line="240" w:lineRule="auto"/>
        <w:ind w:left="1134" w:hanging="113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Информация о проводимом </w:t>
      </w:r>
      <w:bookmarkEnd w:id="1"/>
      <w:bookmarkEnd w:id="2"/>
      <w:bookmarkEnd w:id="3"/>
      <w:r w:rsidRPr="00DD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запросе цен</w:t>
      </w:r>
      <w:bookmarkEnd w:id="4"/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3"/>
        <w:gridCol w:w="2348"/>
        <w:gridCol w:w="6017"/>
      </w:tblGrid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6F" w:rsidRPr="00DD7F36" w:rsidRDefault="005F7E6F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D7F36" w:rsidRPr="00DD7F36" w:rsidRDefault="005F7E6F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F36" w:rsidRPr="00DD7F36" w:rsidRDefault="005F7E6F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F36" w:rsidRPr="00DD7F36" w:rsidRDefault="005F7E6F" w:rsidP="00B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99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Открытый запрос цен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Ref388452493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Участвовать в закупке могут </w:t>
            </w:r>
          </w:p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«Любые заинтересованные лица»</w:t>
            </w:r>
          </w:p>
          <w:p w:rsidR="00DD7F36" w:rsidRPr="00DD7F36" w:rsidRDefault="004B0CAD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99"/>
                <w:lang w:eastAsia="ru-RU"/>
              </w:rPr>
            </w:pP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left" w:pos="885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Ref249785568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лота и предмет договора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99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лот 1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«Генераторы»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F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нужд филиалов ОАО «ДРСК» Амурские электрические сети», «Южн</w:t>
            </w:r>
            <w:proofErr w:type="gramStart"/>
            <w:r w:rsidRPr="00DD7F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DD7F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Якутские электрические сети»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Ref391383946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закупки и наименование ЭТП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F" w:rsidRPr="00DD7F36" w:rsidRDefault="005F7E6F" w:rsidP="00B150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99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Закупка 857</w:t>
            </w:r>
            <w:r w:rsidRPr="00DD7F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 ОАО «РАО Энергетические системы Востока» www.b2b-esv.ru</w:t>
            </w:r>
          </w:p>
        </w:tc>
      </w:tr>
      <w:bookmarkEnd w:id="7"/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с разбиением на лоты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99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лотов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Ref384116250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(по лотам)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F" w:rsidRPr="00DD7F36" w:rsidRDefault="005F7E6F" w:rsidP="00B150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616 651,77 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руб., без учета НДС;</w:t>
            </w:r>
          </w:p>
          <w:p w:rsidR="005F7E6F" w:rsidRPr="00DD7F36" w:rsidRDefault="005F7E6F" w:rsidP="00B150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99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- 727 649,09 руб., с учетом НДС.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Ref384115722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(контактная информация)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Открытое акционерное общество  «Дальневосточная распределительная сетевая компания»     (ОАО «ДРСК»)</w:t>
            </w:r>
          </w:p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  <w:p w:rsidR="005F7E6F" w:rsidRPr="00DD7F36" w:rsidRDefault="005F7E6F" w:rsidP="00B150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99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675000, РФ, Амурская область, г. Благовещенск, ул. Шевченко, 28.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Ref249842235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(контактная информация)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Открытое акционерное общество  «Дальневосточная распределительная сетевая компания»     (ОАО «ДРСК»)</w:t>
            </w:r>
          </w:p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  <w:p w:rsidR="005F7E6F" w:rsidRPr="00DD7F36" w:rsidRDefault="005F7E6F" w:rsidP="00B150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99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675000, РФ, Амурская область, г. Благовещенск, ул. Шевченко, 28.</w:t>
            </w:r>
          </w:p>
        </w:tc>
      </w:tr>
      <w:tr w:rsidR="005F7E6F" w:rsidRPr="004B0CAD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Ref384115792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Организатора (контактная информация)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Ирдуганова</w:t>
            </w:r>
            <w:proofErr w:type="spellEnd"/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 Ирина Николаевна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DD7F36">
              <w:rPr>
                <w:rFonts w:ascii="Times New Roman" w:eastAsia="Arial Unicode MS" w:hAnsi="Times New Roman" w:cs="Times New Roman"/>
                <w:sz w:val="24"/>
                <w:szCs w:val="24"/>
                <w:lang w:val="x-none" w:eastAsia="x-none"/>
              </w:rPr>
              <w:t>– технический секретарь Закупочной комиссии 2 уровня ОАО «ДРСК»</w:t>
            </w:r>
          </w:p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Тел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.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 8 (4162) 397-147,</w:t>
            </w:r>
          </w:p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e-</w:t>
            </w:r>
            <w:proofErr w:type="spellStart"/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mail</w:t>
            </w:r>
            <w:proofErr w:type="spellEnd"/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:  </w:t>
            </w:r>
            <w:r w:rsidR="004B0CAD">
              <w:fldChar w:fldCharType="begin"/>
            </w:r>
            <w:r w:rsidR="004B0CAD" w:rsidRPr="004B0CAD">
              <w:rPr>
                <w:lang w:val="en-US"/>
              </w:rPr>
              <w:instrText xml:space="preserve"> HYPERLINK "mailto:irduganova-in@drsk.ru" </w:instrText>
            </w:r>
            <w:r w:rsidR="004B0CAD">
              <w:fldChar w:fldCharType="separate"/>
            </w:r>
            <w:r w:rsidRPr="00DD7F3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x-none" w:eastAsia="x-none"/>
              </w:rPr>
              <w:t>irduganova-in@drsk.ru</w:t>
            </w:r>
            <w:r w:rsidR="004B0CA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val="x-none" w:eastAsia="x-none"/>
              </w:rPr>
              <w:fldChar w:fldCharType="end"/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</w:t>
            </w:r>
          </w:p>
          <w:p w:rsidR="005F7E6F" w:rsidRPr="00DD7F36" w:rsidRDefault="005F7E6F" w:rsidP="00B150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99"/>
                <w:lang w:val="x-none" w:eastAsia="ru-RU"/>
              </w:rPr>
            </w:pP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Ref384115805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действия Организатора от имени Заказчика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6F" w:rsidRPr="00DD7F36" w:rsidRDefault="005F7E6F" w:rsidP="00B150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  <w:p w:rsidR="00DD7F36" w:rsidRPr="00DD7F36" w:rsidRDefault="004B0CAD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99"/>
                <w:lang w:eastAsia="ru-RU"/>
              </w:rPr>
            </w:pP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_Ref384115739" w:colFirst="0" w:colLast="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информации о проведении закупки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F" w:rsidRPr="00DD7F36" w:rsidRDefault="005F7E6F" w:rsidP="00B150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99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«</w:t>
            </w: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20</w:t>
            </w: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» </w:t>
            </w: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марта</w:t>
            </w: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 2015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Ref249851001" w:colFirst="0" w:colLast="0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действия Предложения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tabs>
                <w:tab w:val="left" w:pos="34"/>
                <w:tab w:val="left" w:pos="317"/>
                <w:tab w:val="left" w:pos="11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99"/>
              </w:rPr>
            </w:pPr>
            <w:r w:rsidRPr="00DD7F3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D7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</w:t>
            </w:r>
            <w:r w:rsidRPr="00DD7F3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дня, следующего за днем окончания приема Предложений на участие в закупке на ЭТП (пункт </w:t>
            </w:r>
            <w:r w:rsidRPr="00DD7F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D7F36">
              <w:rPr>
                <w:rFonts w:ascii="Times New Roman" w:hAnsi="Times New Roman" w:cs="Times New Roman"/>
                <w:sz w:val="24"/>
                <w:szCs w:val="24"/>
              </w:rPr>
              <w:instrText xml:space="preserve"> REF _Ref391386445 \r \h  \* MERGEFORMAT </w:instrText>
            </w:r>
            <w:r w:rsidRPr="00DD7F36">
              <w:rPr>
                <w:rFonts w:ascii="Times New Roman" w:hAnsi="Times New Roman" w:cs="Times New Roman"/>
                <w:sz w:val="24"/>
                <w:szCs w:val="24"/>
              </w:rPr>
            </w:r>
            <w:r w:rsidRPr="00DD7F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21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7F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D7F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Ref249852451" w:colFirst="0" w:colLast="0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Участникам закупки, установленные Заказчиком (Организатором)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F" w:rsidRPr="00DD7F36" w:rsidRDefault="005F7E6F" w:rsidP="00B15096">
            <w:pPr>
              <w:tabs>
                <w:tab w:val="left" w:pos="34"/>
                <w:tab w:val="left" w:pos="317"/>
                <w:tab w:val="left" w:pos="11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F3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запроса цен должен отвечать требованиям по обладанию следующими профессиональными знаниями, опытом, и ресурсными возможностями (материально-техническими, производственными, трудовыми), управленческой компетентностью: </w:t>
            </w:r>
          </w:p>
          <w:p w:rsidR="00DD7F36" w:rsidRPr="00DD7F36" w:rsidRDefault="005F7E6F" w:rsidP="00B15096">
            <w:pPr>
              <w:tabs>
                <w:tab w:val="left" w:pos="34"/>
                <w:tab w:val="left" w:pos="317"/>
                <w:tab w:val="left" w:pos="11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соответствии с Техническим заданием (приложение 1 к Закупочной  документации)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Ref402448657" w:colFirst="0" w:colLast="0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подтверждающих соответствие Участника закупки установленным требованиям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4B0CAD" w:rsidRDefault="005F7E6F" w:rsidP="004B0CAD">
            <w:pPr>
              <w:tabs>
                <w:tab w:val="left" w:pos="34"/>
                <w:tab w:val="left" w:pos="317"/>
                <w:tab w:val="left" w:pos="1134"/>
              </w:tabs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0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соответствии с Техническим заданием (приложение</w:t>
            </w:r>
            <w:bookmarkStart w:id="17" w:name="_GoBack"/>
            <w:bookmarkEnd w:id="17"/>
            <w:r w:rsidRPr="004B0C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 к Закупочной  документации)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Ref391386445" w:colFirst="0" w:colLast="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приема Предложений на участие в закупке на ЭТП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10:00 часов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времени (04:00 часов Московского времени) </w:t>
            </w: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«31 марта» 2015 года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_Ref402953683" w:colFirst="0" w:colLast="0"/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предоставления конверта с надписью «Документы Участника о цепочке собственников»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Открытое акционерное общество  «Дальневосточная распределительная сетевая компания»     (ОАО «ДРСК»)</w:t>
            </w:r>
          </w:p>
          <w:p w:rsidR="005F7E6F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  <w:p w:rsidR="00DD7F36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РФ, Амурская область, г. Благовещенск, ул. Шевченко, 28, </w:t>
            </w:r>
            <w:proofErr w:type="spellStart"/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248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36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_Ref384116523" w:colFirst="0" w:colLast="0"/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</w:t>
            </w:r>
            <w:proofErr w:type="gramStart"/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gramEnd"/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место рассмотрения Предложений и подведение итогов закупки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F" w:rsidRPr="00DD7F36" w:rsidRDefault="005F7E6F" w:rsidP="00B15096">
            <w:pPr>
              <w:tabs>
                <w:tab w:val="left" w:pos="567"/>
              </w:tabs>
              <w:autoSpaceDE w:val="0"/>
              <w:autoSpaceDN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Предполагается, что подведение итогов  запроса цен будет осуществлено в ОАО «ДРСК»   до </w:t>
            </w: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«17» апреля 2015 года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Организатор вправе, при необходимости, изменить данный срок.</w:t>
            </w:r>
          </w:p>
          <w:p w:rsidR="005F7E6F" w:rsidRPr="00DD7F36" w:rsidRDefault="005F7E6F" w:rsidP="00B15096">
            <w:pPr>
              <w:tabs>
                <w:tab w:val="left" w:pos="567"/>
              </w:tabs>
              <w:autoSpaceDE w:val="0"/>
              <w:autoSpaceDN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Предполагается, что подведение итогов  запроса цен будет осуществлено в ОАО «ДРСК»   до </w:t>
            </w: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«17» апреля 2015 года</w:t>
            </w: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Организатор вправе, при необходимости, изменить данный срок.</w:t>
            </w:r>
          </w:p>
        </w:tc>
      </w:tr>
      <w:bookmarkEnd w:id="20"/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поставки товара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6F" w:rsidRPr="00DD7F36" w:rsidRDefault="005F7E6F" w:rsidP="00B15096">
            <w:pPr>
              <w:tabs>
                <w:tab w:val="left" w:pos="154"/>
              </w:tabs>
              <w:snapToGri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р.4 Проекта договора (приложение № 2 закупочной документации) и  ТЗ (приложение № 1 закупочной документации)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соответствии с ТЗ</w:t>
            </w:r>
          </w:p>
        </w:tc>
      </w:tr>
      <w:tr w:rsidR="005F7E6F" w:rsidRPr="00DD7F36" w:rsidTr="00B15096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36" w:rsidRPr="00DD7F36" w:rsidRDefault="005F7E6F" w:rsidP="00B15096">
            <w:pPr>
              <w:numPr>
                <w:ilvl w:val="2"/>
                <w:numId w:val="0"/>
              </w:numPr>
              <w:tabs>
                <w:tab w:val="num" w:pos="1134"/>
              </w:tabs>
              <w:snapToGrid w:val="0"/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имеет право отказаться от проведения запроса предложений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36" w:rsidRPr="00DD7F36" w:rsidRDefault="005F7E6F" w:rsidP="00B15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любой момент</w:t>
            </w:r>
          </w:p>
        </w:tc>
      </w:tr>
    </w:tbl>
    <w:p w:rsidR="005F7E6F" w:rsidRPr="00DD7F36" w:rsidRDefault="005F7E6F" w:rsidP="005F7E6F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6F" w:rsidRPr="00DD7F36" w:rsidRDefault="005F7E6F" w:rsidP="005F7E6F">
      <w:pPr>
        <w:tabs>
          <w:tab w:val="left" w:pos="708"/>
          <w:tab w:val="left" w:pos="1134"/>
        </w:tabs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6F" w:rsidRDefault="005F7E6F" w:rsidP="001E6B79">
      <w:pPr>
        <w:tabs>
          <w:tab w:val="left" w:pos="8080"/>
        </w:tabs>
        <w:spacing w:after="0" w:line="240" w:lineRule="auto"/>
        <w:jc w:val="both"/>
      </w:pPr>
    </w:p>
    <w:sectPr w:rsidR="005F7E6F" w:rsidSect="008E68EB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22C"/>
    <w:multiLevelType w:val="hybridMultilevel"/>
    <w:tmpl w:val="E3221CE4"/>
    <w:lvl w:ilvl="0" w:tplc="C61CAB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20615D06"/>
    <w:multiLevelType w:val="hybridMultilevel"/>
    <w:tmpl w:val="F058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F5049B"/>
    <w:multiLevelType w:val="hybridMultilevel"/>
    <w:tmpl w:val="A22C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90E3E"/>
    <w:rsid w:val="001E6B79"/>
    <w:rsid w:val="0024664F"/>
    <w:rsid w:val="002C3EAB"/>
    <w:rsid w:val="002D14B1"/>
    <w:rsid w:val="003E13AB"/>
    <w:rsid w:val="004319D4"/>
    <w:rsid w:val="00445A42"/>
    <w:rsid w:val="00482F64"/>
    <w:rsid w:val="004B0CAD"/>
    <w:rsid w:val="00540D28"/>
    <w:rsid w:val="00550CF4"/>
    <w:rsid w:val="00595957"/>
    <w:rsid w:val="005F7E6F"/>
    <w:rsid w:val="00744D13"/>
    <w:rsid w:val="00861409"/>
    <w:rsid w:val="008C5DFB"/>
    <w:rsid w:val="008E68EB"/>
    <w:rsid w:val="008F0187"/>
    <w:rsid w:val="009E14EB"/>
    <w:rsid w:val="00A20AC8"/>
    <w:rsid w:val="00B52E94"/>
    <w:rsid w:val="00B55E02"/>
    <w:rsid w:val="00B66D28"/>
    <w:rsid w:val="00C27DA8"/>
    <w:rsid w:val="00CA145F"/>
    <w:rsid w:val="00D1218A"/>
    <w:rsid w:val="00D132E7"/>
    <w:rsid w:val="00DE704B"/>
    <w:rsid w:val="00E0057F"/>
    <w:rsid w:val="00EF18F7"/>
    <w:rsid w:val="00EF5CE3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319D4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D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12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E0057F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4319D4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D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12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</cp:revision>
  <cp:lastPrinted>2015-03-25T03:37:00Z</cp:lastPrinted>
  <dcterms:created xsi:type="dcterms:W3CDTF">2015-03-25T03:36:00Z</dcterms:created>
  <dcterms:modified xsi:type="dcterms:W3CDTF">2015-03-25T04:08:00Z</dcterms:modified>
</cp:coreProperties>
</file>