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F54897" w:rsidRPr="00F54897">
        <w:rPr>
          <w:sz w:val="29"/>
          <w:szCs w:val="29"/>
        </w:rPr>
        <w:t xml:space="preserve"> </w:t>
      </w:r>
      <w:r w:rsidR="00F54897" w:rsidRPr="00F5489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475237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F54897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00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54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F54897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F54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F54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E475F8" w:rsidRDefault="00592B5C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526AE4">
        <w:rPr>
          <w:rFonts w:ascii="Times New Roman" w:hAnsi="Times New Roman" w:cs="Times New Roman"/>
          <w:sz w:val="24"/>
          <w:szCs w:val="24"/>
        </w:rPr>
        <w:t>О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ткрытый запрос предложений </w:t>
      </w:r>
      <w:r w:rsidR="00F54897" w:rsidRPr="00F54897">
        <w:rPr>
          <w:rFonts w:ascii="Times New Roman" w:hAnsi="Times New Roman" w:cs="Times New Roman"/>
          <w:b/>
          <w:bCs/>
          <w:i/>
          <w:sz w:val="24"/>
          <w:szCs w:val="24"/>
        </w:rPr>
        <w:t>«Оснащение быстродействующими защитами транзитов 110кВ (ЦП 2.3), филиал АЭС»</w:t>
      </w:r>
      <w:r w:rsidR="00F5489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закупка </w:t>
      </w:r>
      <w:r w:rsidR="00F54897">
        <w:rPr>
          <w:rFonts w:ascii="Times New Roman" w:hAnsi="Times New Roman" w:cs="Times New Roman"/>
          <w:sz w:val="24"/>
          <w:szCs w:val="24"/>
        </w:rPr>
        <w:t>803</w:t>
      </w:r>
      <w:r w:rsidR="00E0062C">
        <w:rPr>
          <w:rFonts w:ascii="Times New Roman" w:hAnsi="Times New Roman" w:cs="Times New Roman"/>
          <w:sz w:val="24"/>
          <w:szCs w:val="24"/>
        </w:rPr>
        <w:t xml:space="preserve">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46B" w:rsidRPr="001B6B09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1B6B09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E0062C">
        <w:rPr>
          <w:rFonts w:ascii="Times New Roman" w:hAnsi="Times New Roman" w:cs="Times New Roman"/>
          <w:b/>
          <w:bCs/>
          <w:i/>
          <w:sz w:val="24"/>
          <w:szCs w:val="24"/>
        </w:rPr>
        <w:t>Три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члена постоянно действующей Закупочной комиссии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54897" w:rsidRDefault="00592B5C" w:rsidP="00F5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F54897" w:rsidRPr="00F54897" w:rsidRDefault="00F54897" w:rsidP="00F54897">
      <w:pPr>
        <w:pStyle w:val="a8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предложений было получено 2 предложения, конверты с которыми были размещены в электронном виде на Торговой площадке Системы </w:t>
      </w:r>
      <w:hyperlink r:id="rId9" w:history="1">
        <w:r w:rsidRPr="00F54897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www.b2b-energo.ru</w:t>
        </w:r>
      </w:hyperlink>
      <w:r w:rsidRPr="00F54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897" w:rsidRPr="00F54897" w:rsidRDefault="00F54897" w:rsidP="00F54897">
      <w:pPr>
        <w:pStyle w:val="a8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54897" w:rsidRPr="00F54897" w:rsidRDefault="00F54897" w:rsidP="00F54897">
      <w:pPr>
        <w:pStyle w:val="a8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участников:03:31 03.03.2015</w:t>
      </w:r>
    </w:p>
    <w:p w:rsidR="00F54897" w:rsidRPr="00F54897" w:rsidRDefault="00F54897" w:rsidP="00F54897">
      <w:pPr>
        <w:pStyle w:val="a8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 w:rsidR="00D55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</w:t>
      </w:r>
      <w:r w:rsidR="00E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F54897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www.b2b-energo.ru</w:t>
        </w:r>
      </w:hyperlink>
      <w:r w:rsidR="00E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54897" w:rsidRPr="00F54897" w:rsidRDefault="00F54897" w:rsidP="00F54897">
      <w:pPr>
        <w:pStyle w:val="a8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381"/>
        <w:gridCol w:w="4732"/>
      </w:tblGrid>
      <w:tr w:rsidR="00F54897" w:rsidRPr="00F54897" w:rsidTr="00F548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54897" w:rsidRPr="00F54897" w:rsidRDefault="00F54897" w:rsidP="00F5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1" w:type="dxa"/>
            <w:shd w:val="clear" w:color="auto" w:fill="FFFFFF"/>
            <w:hideMark/>
          </w:tcPr>
          <w:p w:rsidR="00F54897" w:rsidRPr="00F54897" w:rsidRDefault="00F54897" w:rsidP="00F5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F54897" w:rsidRPr="00F54897" w:rsidRDefault="00F54897" w:rsidP="00F54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F54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бщая цена заявки на участие в запросе предложений</w:t>
            </w:r>
          </w:p>
        </w:tc>
      </w:tr>
      <w:tr w:rsidR="00F54897" w:rsidRPr="00F54897" w:rsidTr="00F548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54897" w:rsidRPr="00F54897" w:rsidRDefault="00F54897" w:rsidP="00F5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1" w:type="dxa"/>
            <w:shd w:val="clear" w:color="auto" w:fill="FFFFFF"/>
            <w:hideMark/>
          </w:tcPr>
          <w:p w:rsidR="00F54897" w:rsidRPr="00F54897" w:rsidRDefault="00F54897" w:rsidP="00F5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"НЭМК" (664050, Иркутская обл., </w:t>
            </w:r>
            <w:proofErr w:type="spellStart"/>
            <w:r w:rsidRPr="00F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Маршала Жукова, 15/5, оф. 9)</w:t>
            </w:r>
          </w:p>
        </w:tc>
        <w:tc>
          <w:tcPr>
            <w:tcW w:w="0" w:type="auto"/>
            <w:shd w:val="clear" w:color="auto" w:fill="FFFFFF"/>
            <w:hideMark/>
          </w:tcPr>
          <w:p w:rsidR="00F54897" w:rsidRPr="00F54897" w:rsidRDefault="00F54897" w:rsidP="00F5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02.03.2015 в 03:01</w:t>
            </w:r>
            <w:r w:rsidRPr="00F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2 615 899,67 руб. (цена без НДС)</w:t>
            </w:r>
          </w:p>
        </w:tc>
      </w:tr>
      <w:tr w:rsidR="00F54897" w:rsidRPr="00F54897" w:rsidTr="00F548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54897" w:rsidRPr="00F54897" w:rsidRDefault="00F54897" w:rsidP="00F5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1" w:type="dxa"/>
            <w:shd w:val="clear" w:color="auto" w:fill="FFFFFF"/>
            <w:hideMark/>
          </w:tcPr>
          <w:p w:rsidR="00F54897" w:rsidRPr="00F54897" w:rsidRDefault="00F54897" w:rsidP="00F5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F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Гидроэлектромонтаж</w:t>
            </w:r>
            <w:proofErr w:type="spellEnd"/>
            <w:r w:rsidRPr="00F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(Россия, 675000, Амурская область, г. Благовещенск, ул. Пионерская, 204)</w:t>
            </w:r>
          </w:p>
        </w:tc>
        <w:tc>
          <w:tcPr>
            <w:tcW w:w="0" w:type="auto"/>
            <w:shd w:val="clear" w:color="auto" w:fill="FFFFFF"/>
            <w:hideMark/>
          </w:tcPr>
          <w:p w:rsidR="00F54897" w:rsidRPr="00F54897" w:rsidRDefault="00F54897" w:rsidP="00F5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02.03.2015 в 02:43</w:t>
            </w:r>
            <w:r w:rsidRPr="00F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2 642 000,00 руб. (цена без НДС)</w:t>
            </w:r>
          </w:p>
        </w:tc>
      </w:tr>
    </w:tbl>
    <w:p w:rsidR="00F54897" w:rsidRDefault="00F54897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54897" w:rsidRDefault="00F54897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5" w:name="_GoBack"/>
      <w:bookmarkEnd w:id="5"/>
    </w:p>
    <w:p w:rsidR="00E0062C" w:rsidRDefault="00E0062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E0062C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О.А.Моторина</w:t>
      </w:r>
      <w:proofErr w:type="spellEnd"/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</w:t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Ирдуганова</w:t>
      </w:r>
      <w:proofErr w:type="spellEnd"/>
    </w:p>
    <w:sectPr w:rsidR="00924D72" w:rsidRPr="00592B5C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1E" w:rsidRDefault="00171C1E" w:rsidP="00592B5C">
      <w:pPr>
        <w:spacing w:after="0" w:line="240" w:lineRule="auto"/>
      </w:pPr>
      <w:r>
        <w:separator/>
      </w:r>
    </w:p>
  </w:endnote>
  <w:endnote w:type="continuationSeparator" w:id="0">
    <w:p w:rsidR="00171C1E" w:rsidRDefault="00171C1E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1E" w:rsidRDefault="00171C1E" w:rsidP="00592B5C">
      <w:pPr>
        <w:spacing w:after="0" w:line="240" w:lineRule="auto"/>
      </w:pPr>
      <w:r>
        <w:separator/>
      </w:r>
    </w:p>
  </w:footnote>
  <w:footnote w:type="continuationSeparator" w:id="0">
    <w:p w:rsidR="00171C1E" w:rsidRDefault="00171C1E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F059E"/>
    <w:multiLevelType w:val="hybridMultilevel"/>
    <w:tmpl w:val="611C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B631C"/>
    <w:multiLevelType w:val="hybridMultilevel"/>
    <w:tmpl w:val="D3447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71C1E"/>
    <w:rsid w:val="001B6B09"/>
    <w:rsid w:val="001F5DE3"/>
    <w:rsid w:val="00271221"/>
    <w:rsid w:val="00272BEE"/>
    <w:rsid w:val="00276E87"/>
    <w:rsid w:val="002D7595"/>
    <w:rsid w:val="0034384E"/>
    <w:rsid w:val="00396279"/>
    <w:rsid w:val="00470559"/>
    <w:rsid w:val="005104EA"/>
    <w:rsid w:val="00526AE4"/>
    <w:rsid w:val="005523B2"/>
    <w:rsid w:val="00592B5C"/>
    <w:rsid w:val="005B240C"/>
    <w:rsid w:val="00625AEE"/>
    <w:rsid w:val="00641BC1"/>
    <w:rsid w:val="00703025"/>
    <w:rsid w:val="00765C65"/>
    <w:rsid w:val="007719B3"/>
    <w:rsid w:val="008A166B"/>
    <w:rsid w:val="008C7467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17B9F"/>
    <w:rsid w:val="00A810A2"/>
    <w:rsid w:val="00A90AE1"/>
    <w:rsid w:val="00A912E9"/>
    <w:rsid w:val="00AC6F61"/>
    <w:rsid w:val="00AE0AD4"/>
    <w:rsid w:val="00AE3D75"/>
    <w:rsid w:val="00B3007F"/>
    <w:rsid w:val="00B44BB4"/>
    <w:rsid w:val="00B6110F"/>
    <w:rsid w:val="00BA7133"/>
    <w:rsid w:val="00C26492"/>
    <w:rsid w:val="00C73814"/>
    <w:rsid w:val="00C96868"/>
    <w:rsid w:val="00CC46F7"/>
    <w:rsid w:val="00CD11A9"/>
    <w:rsid w:val="00CE15DF"/>
    <w:rsid w:val="00CE7F8D"/>
    <w:rsid w:val="00D15247"/>
    <w:rsid w:val="00D55AF2"/>
    <w:rsid w:val="00D566F8"/>
    <w:rsid w:val="00D6571E"/>
    <w:rsid w:val="00D8526E"/>
    <w:rsid w:val="00DC7558"/>
    <w:rsid w:val="00E0062C"/>
    <w:rsid w:val="00E475F8"/>
    <w:rsid w:val="00E67B60"/>
    <w:rsid w:val="00F32538"/>
    <w:rsid w:val="00F54897"/>
    <w:rsid w:val="00F77BD2"/>
    <w:rsid w:val="00F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46</cp:revision>
  <cp:lastPrinted>2015-02-12T00:17:00Z</cp:lastPrinted>
  <dcterms:created xsi:type="dcterms:W3CDTF">2015-01-20T02:54:00Z</dcterms:created>
  <dcterms:modified xsi:type="dcterms:W3CDTF">2015-03-03T03:15:00Z</dcterms:modified>
</cp:coreProperties>
</file>