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E006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474192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E0062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E0062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E0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E0062C" w:rsidRPr="00E0062C">
        <w:rPr>
          <w:rFonts w:ascii="Times New Roman" w:hAnsi="Times New Roman" w:cs="Times New Roman"/>
          <w:b/>
          <w:bCs/>
          <w:i/>
          <w:sz w:val="24"/>
          <w:szCs w:val="24"/>
        </w:rPr>
        <w:t>«Реконструкция инженерных сете</w:t>
      </w:r>
      <w:r w:rsidR="00E0062C">
        <w:rPr>
          <w:rFonts w:ascii="Times New Roman" w:hAnsi="Times New Roman" w:cs="Times New Roman"/>
          <w:b/>
          <w:bCs/>
          <w:i/>
          <w:sz w:val="24"/>
          <w:szCs w:val="24"/>
        </w:rPr>
        <w:t>й, СП УТП «</w:t>
      </w:r>
      <w:proofErr w:type="spellStart"/>
      <w:r w:rsidR="00E0062C">
        <w:rPr>
          <w:rFonts w:ascii="Times New Roman" w:hAnsi="Times New Roman" w:cs="Times New Roman"/>
          <w:b/>
          <w:bCs/>
          <w:i/>
          <w:sz w:val="24"/>
          <w:szCs w:val="24"/>
        </w:rPr>
        <w:t>Мухинка</w:t>
      </w:r>
      <w:proofErr w:type="spellEnd"/>
      <w:r w:rsidR="00E0062C">
        <w:rPr>
          <w:rFonts w:ascii="Times New Roman" w:hAnsi="Times New Roman" w:cs="Times New Roman"/>
          <w:b/>
          <w:bCs/>
          <w:i/>
          <w:sz w:val="24"/>
          <w:szCs w:val="24"/>
        </w:rPr>
        <w:t>», филиал АЭС</w:t>
      </w:r>
      <w:r w:rsidR="00A90AE1" w:rsidRPr="00A90AE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A90A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>закупка 8</w:t>
      </w:r>
      <w:r w:rsidR="00E0062C">
        <w:rPr>
          <w:rFonts w:ascii="Times New Roman" w:hAnsi="Times New Roman" w:cs="Times New Roman"/>
          <w:sz w:val="24"/>
          <w:szCs w:val="24"/>
        </w:rPr>
        <w:t xml:space="preserve">10 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E0062C">
        <w:rPr>
          <w:rFonts w:ascii="Times New Roman" w:hAnsi="Times New Roman" w:cs="Times New Roman"/>
          <w:b/>
          <w:bCs/>
          <w:i/>
          <w:sz w:val="24"/>
          <w:szCs w:val="24"/>
        </w:rPr>
        <w:t>Три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E0062C" w:rsidRPr="00E0062C" w:rsidRDefault="00E0062C" w:rsidP="00E0062C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0062C" w:rsidRPr="00E0062C" w:rsidRDefault="00E0062C" w:rsidP="00E0062C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0062C" w:rsidRPr="00E0062C" w:rsidRDefault="00E0062C" w:rsidP="00E0062C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E0062C" w:rsidRPr="00E0062C" w:rsidRDefault="00E0062C" w:rsidP="00E00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04:00 25.02.2015</w:t>
      </w:r>
    </w:p>
    <w:p w:rsidR="00E0062C" w:rsidRPr="00E0062C" w:rsidRDefault="00E0062C" w:rsidP="00E0062C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E0062C" w:rsidRPr="00E0062C" w:rsidRDefault="00E0062C" w:rsidP="00E00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Торговая площадка Системы www.b2b-energo.ru</w:t>
      </w:r>
    </w:p>
    <w:p w:rsidR="00E0062C" w:rsidRPr="00E0062C" w:rsidRDefault="00E0062C" w:rsidP="00E0062C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2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76"/>
        <w:gridCol w:w="4737"/>
      </w:tblGrid>
      <w:tr w:rsidR="00E0062C" w:rsidRPr="00E0062C" w:rsidTr="00E0062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E00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бщая цена заявки на участие в запросе предложений</w:t>
            </w:r>
          </w:p>
        </w:tc>
      </w:tr>
      <w:tr w:rsidR="00E0062C" w:rsidRPr="00E0062C" w:rsidTr="00E0062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ЭлТК</w:t>
            </w:r>
            <w:proofErr w:type="spellEnd"/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24.02.2015 в 03:16</w:t>
            </w: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593 734,00 руб. (НДС не облагается)</w:t>
            </w:r>
          </w:p>
        </w:tc>
      </w:tr>
      <w:tr w:rsidR="00E0062C" w:rsidRPr="00E0062C" w:rsidTr="00E0062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20.02.2015 в 08:48</w:t>
            </w: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629 714,00 руб. (цена без НДС)</w:t>
            </w:r>
          </w:p>
        </w:tc>
      </w:tr>
      <w:tr w:rsidR="00E0062C" w:rsidRPr="00E0062C" w:rsidTr="00E0062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0062C" w:rsidRPr="00E0062C" w:rsidRDefault="00E0062C" w:rsidP="00E0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24.02.2015 в 03:10</w:t>
            </w:r>
            <w:r w:rsidRPr="00E00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647 229,33 руб. (НДС не облагается)</w:t>
            </w:r>
          </w:p>
        </w:tc>
      </w:tr>
    </w:tbl>
    <w:p w:rsidR="00E0062C" w:rsidRDefault="00E0062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0062C" w:rsidRDefault="00E0062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0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9F" w:rsidRDefault="00A17B9F" w:rsidP="00592B5C">
      <w:pPr>
        <w:spacing w:after="0" w:line="240" w:lineRule="auto"/>
      </w:pPr>
      <w:r>
        <w:separator/>
      </w:r>
    </w:p>
  </w:endnote>
  <w:endnote w:type="continuationSeparator" w:id="0">
    <w:p w:rsidR="00A17B9F" w:rsidRDefault="00A17B9F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9F" w:rsidRDefault="00A17B9F" w:rsidP="00592B5C">
      <w:pPr>
        <w:spacing w:after="0" w:line="240" w:lineRule="auto"/>
      </w:pPr>
      <w:r>
        <w:separator/>
      </w:r>
    </w:p>
  </w:footnote>
  <w:footnote w:type="continuationSeparator" w:id="0">
    <w:p w:rsidR="00A17B9F" w:rsidRDefault="00A17B9F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1221"/>
    <w:rsid w:val="00272BEE"/>
    <w:rsid w:val="00276E87"/>
    <w:rsid w:val="002D7595"/>
    <w:rsid w:val="0034384E"/>
    <w:rsid w:val="00396279"/>
    <w:rsid w:val="00470559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17B9F"/>
    <w:rsid w:val="00A810A2"/>
    <w:rsid w:val="00A90AE1"/>
    <w:rsid w:val="00A912E9"/>
    <w:rsid w:val="00AC6F61"/>
    <w:rsid w:val="00AE0AD4"/>
    <w:rsid w:val="00AE3D75"/>
    <w:rsid w:val="00B3007F"/>
    <w:rsid w:val="00B44BB4"/>
    <w:rsid w:val="00B6110F"/>
    <w:rsid w:val="00BA7133"/>
    <w:rsid w:val="00C26492"/>
    <w:rsid w:val="00C73814"/>
    <w:rsid w:val="00C96868"/>
    <w:rsid w:val="00CC46F7"/>
    <w:rsid w:val="00CD11A9"/>
    <w:rsid w:val="00CE15DF"/>
    <w:rsid w:val="00CE7F8D"/>
    <w:rsid w:val="00D15247"/>
    <w:rsid w:val="00D566F8"/>
    <w:rsid w:val="00D6571E"/>
    <w:rsid w:val="00D8526E"/>
    <w:rsid w:val="00DC7558"/>
    <w:rsid w:val="00E0062C"/>
    <w:rsid w:val="00E475F8"/>
    <w:rsid w:val="00F32538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41</cp:revision>
  <cp:lastPrinted>2015-02-12T00:17:00Z</cp:lastPrinted>
  <dcterms:created xsi:type="dcterms:W3CDTF">2015-01-20T02:54:00Z</dcterms:created>
  <dcterms:modified xsi:type="dcterms:W3CDTF">2015-02-25T02:12:00Z</dcterms:modified>
</cp:coreProperties>
</file>