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5B5FF5" w:rsidRPr="005B5FF5">
        <w:rPr>
          <w:sz w:val="29"/>
          <w:szCs w:val="29"/>
        </w:rPr>
        <w:t xml:space="preserve"> </w:t>
      </w:r>
      <w:r w:rsidR="005F4594" w:rsidRPr="00297A5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</w:t>
      </w:r>
      <w:r w:rsidR="00630C2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7554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630C2F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3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630C2F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63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3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630C2F">
        <w:rPr>
          <w:rFonts w:ascii="Times New Roman" w:hAnsi="Times New Roman" w:cs="Times New Roman"/>
          <w:sz w:val="24"/>
          <w:szCs w:val="24"/>
        </w:rPr>
        <w:t>«</w:t>
      </w:r>
      <w:r w:rsidR="00630C2F" w:rsidRPr="00630C2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Техническое перевооружение ПС №2 110/35/6 </w:t>
      </w:r>
      <w:proofErr w:type="spellStart"/>
      <w:r w:rsidR="00630C2F" w:rsidRPr="00630C2F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630C2F" w:rsidRPr="00630C2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«Лебединый» (замена МВ МКП-110 на LTB), в </w:t>
      </w:r>
      <w:proofErr w:type="spellStart"/>
      <w:r w:rsidR="00630C2F" w:rsidRPr="00630C2F">
        <w:rPr>
          <w:rFonts w:ascii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="00630C2F" w:rsidRPr="00630C2F">
        <w:rPr>
          <w:rFonts w:ascii="Times New Roman" w:hAnsi="Times New Roman" w:cs="Times New Roman"/>
          <w:b/>
          <w:bCs/>
          <w:i/>
          <w:sz w:val="26"/>
          <w:szCs w:val="26"/>
        </w:rPr>
        <w:t>. ПИР» для нужд филиала ОАО «ДРСК» - «Юж</w:t>
      </w:r>
      <w:r w:rsidR="00630C2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но-Якутские электрические сети»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5539C">
        <w:rPr>
          <w:rFonts w:ascii="Times New Roman" w:hAnsi="Times New Roman" w:cs="Times New Roman"/>
          <w:sz w:val="24"/>
          <w:szCs w:val="24"/>
        </w:rPr>
        <w:t>8</w:t>
      </w:r>
      <w:r w:rsidR="00630C2F">
        <w:rPr>
          <w:rFonts w:ascii="Times New Roman" w:hAnsi="Times New Roman" w:cs="Times New Roman"/>
          <w:sz w:val="24"/>
          <w:szCs w:val="24"/>
        </w:rPr>
        <w:t>42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30C2F">
        <w:rPr>
          <w:rFonts w:ascii="Times New Roman" w:hAnsi="Times New Roman" w:cs="Times New Roman"/>
          <w:b/>
          <w:bCs/>
          <w:i/>
          <w:sz w:val="24"/>
          <w:szCs w:val="24"/>
        </w:rPr>
        <w:t>Три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630C2F" w:rsidRPr="00630C2F" w:rsidRDefault="00630C2F" w:rsidP="00630C2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630C2F" w:rsidRPr="00630C2F" w:rsidRDefault="00630C2F" w:rsidP="00630C2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30C2F" w:rsidRPr="00AE0497" w:rsidRDefault="00630C2F" w:rsidP="00AE0497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>08:00 02.03.2015</w:t>
      </w:r>
    </w:p>
    <w:p w:rsidR="00630C2F" w:rsidRPr="00AE0497" w:rsidRDefault="00630C2F" w:rsidP="00AE0497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hyperlink r:id="rId9" w:history="1">
        <w:r w:rsidR="00AE0497" w:rsidRPr="00B7643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(сделано 4 ставки)</w:t>
      </w:r>
    </w:p>
    <w:p w:rsidR="00630C2F" w:rsidRPr="00630C2F" w:rsidRDefault="00630C2F" w:rsidP="00630C2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542"/>
        <w:gridCol w:w="4590"/>
      </w:tblGrid>
      <w:tr w:rsidR="00AE0497" w:rsidRPr="00630C2F" w:rsidTr="00AE04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30C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42" w:type="dxa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30C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AE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30C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AE04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630C2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запросе предложений</w:t>
            </w:r>
          </w:p>
        </w:tc>
      </w:tr>
      <w:tr w:rsidR="00AE0497" w:rsidRPr="00630C2F" w:rsidTr="00AE04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"Титан Энергоресурс"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17.02.2015 в 07:19</w:t>
            </w: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6 057 634,90 руб. (цена без НДС)</w:t>
            </w:r>
          </w:p>
        </w:tc>
      </w:tr>
      <w:tr w:rsidR="00AE0497" w:rsidRPr="00630C2F" w:rsidTr="00AE04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0" w:type="auto"/>
            <w:shd w:val="clear" w:color="auto" w:fill="FFFFFF"/>
            <w:hideMark/>
          </w:tcPr>
          <w:p w:rsidR="00630C2F" w:rsidRPr="00630C2F" w:rsidRDefault="00AE0497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3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</w:t>
            </w:r>
            <w:r w:rsidR="00630C2F"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16.02.2015 в 10:42</w:t>
            </w:r>
            <w:r w:rsidR="00630C2F"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6 062 729,00 руб. (цена без НДС)</w:t>
            </w:r>
          </w:p>
        </w:tc>
      </w:tr>
      <w:tr w:rsidR="00AE0497" w:rsidRPr="00630C2F" w:rsidTr="00AE04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shd w:val="clear" w:color="auto" w:fill="FFFFFF"/>
            <w:hideMark/>
          </w:tcPr>
          <w:p w:rsidR="00630C2F" w:rsidRPr="00630C2F" w:rsidRDefault="00630C2F" w:rsidP="0063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0" w:type="auto"/>
            <w:shd w:val="clear" w:color="auto" w:fill="FFFFFF"/>
            <w:hideMark/>
          </w:tcPr>
          <w:p w:rsidR="00630C2F" w:rsidRPr="00630C2F" w:rsidRDefault="00630C2F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17.02.2015 в 07:35</w:t>
            </w:r>
            <w:r w:rsidRPr="0063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6 069 729,00 руб. (цена без НДС)</w:t>
            </w:r>
          </w:p>
        </w:tc>
      </w:tr>
    </w:tbl>
    <w:p w:rsidR="00AE0497" w:rsidRDefault="00AE0497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bookmarkStart w:id="5" w:name="_GoBack"/>
      <w:bookmarkEnd w:id="5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70" w:rsidRDefault="00F24C70" w:rsidP="00592B5C">
      <w:pPr>
        <w:spacing w:after="0" w:line="240" w:lineRule="auto"/>
      </w:pPr>
      <w:r>
        <w:separator/>
      </w:r>
    </w:p>
  </w:endnote>
  <w:endnote w:type="continuationSeparator" w:id="0">
    <w:p w:rsidR="00F24C70" w:rsidRDefault="00F24C70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70" w:rsidRDefault="00F24C70" w:rsidP="00592B5C">
      <w:pPr>
        <w:spacing w:after="0" w:line="240" w:lineRule="auto"/>
      </w:pPr>
      <w:r>
        <w:separator/>
      </w:r>
    </w:p>
  </w:footnote>
  <w:footnote w:type="continuationSeparator" w:id="0">
    <w:p w:rsidR="00F24C70" w:rsidRDefault="00F24C70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513"/>
    <w:multiLevelType w:val="hybridMultilevel"/>
    <w:tmpl w:val="C970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52DB"/>
    <w:multiLevelType w:val="hybridMultilevel"/>
    <w:tmpl w:val="B0D4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00FE6"/>
    <w:multiLevelType w:val="hybridMultilevel"/>
    <w:tmpl w:val="24C0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8600A"/>
    <w:rsid w:val="000D532E"/>
    <w:rsid w:val="00106E8B"/>
    <w:rsid w:val="001B6B09"/>
    <w:rsid w:val="001F5DE3"/>
    <w:rsid w:val="00272BEE"/>
    <w:rsid w:val="00276E87"/>
    <w:rsid w:val="00291F05"/>
    <w:rsid w:val="00297A59"/>
    <w:rsid w:val="002D7595"/>
    <w:rsid w:val="002F287D"/>
    <w:rsid w:val="0034384E"/>
    <w:rsid w:val="00396279"/>
    <w:rsid w:val="00470559"/>
    <w:rsid w:val="005104EA"/>
    <w:rsid w:val="00526AE4"/>
    <w:rsid w:val="005523B2"/>
    <w:rsid w:val="00592B5C"/>
    <w:rsid w:val="005B240C"/>
    <w:rsid w:val="005B5FF5"/>
    <w:rsid w:val="005F4594"/>
    <w:rsid w:val="00625AEE"/>
    <w:rsid w:val="00630C2F"/>
    <w:rsid w:val="00641BC1"/>
    <w:rsid w:val="00703025"/>
    <w:rsid w:val="007260BB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497"/>
    <w:rsid w:val="00AE0AD4"/>
    <w:rsid w:val="00AE3D75"/>
    <w:rsid w:val="00B3007F"/>
    <w:rsid w:val="00B44BB4"/>
    <w:rsid w:val="00B6110F"/>
    <w:rsid w:val="00BA7133"/>
    <w:rsid w:val="00BE4708"/>
    <w:rsid w:val="00C26492"/>
    <w:rsid w:val="00C73814"/>
    <w:rsid w:val="00C96868"/>
    <w:rsid w:val="00CD11A9"/>
    <w:rsid w:val="00CE7F8D"/>
    <w:rsid w:val="00D15247"/>
    <w:rsid w:val="00D566F8"/>
    <w:rsid w:val="00D6571E"/>
    <w:rsid w:val="00D816A3"/>
    <w:rsid w:val="00D8526E"/>
    <w:rsid w:val="00E475F8"/>
    <w:rsid w:val="00EC196F"/>
    <w:rsid w:val="00F24C70"/>
    <w:rsid w:val="00F32538"/>
    <w:rsid w:val="00F5539C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58</cp:revision>
  <cp:lastPrinted>2015-02-12T00:17:00Z</cp:lastPrinted>
  <dcterms:created xsi:type="dcterms:W3CDTF">2015-01-20T02:54:00Z</dcterms:created>
  <dcterms:modified xsi:type="dcterms:W3CDTF">2015-03-02T23:50:00Z</dcterms:modified>
</cp:coreProperties>
</file>