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649E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649EB">
              <w:rPr>
                <w:b/>
                <w:szCs w:val="28"/>
              </w:rPr>
              <w:t>293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49EB">
              <w:rPr>
                <w:b/>
                <w:szCs w:val="28"/>
              </w:rPr>
              <w:t>УТПи</w:t>
            </w:r>
            <w:r w:rsidR="000C02F6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649EB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60191A">
              <w:rPr>
                <w:b/>
                <w:sz w:val="24"/>
                <w:szCs w:val="24"/>
              </w:rPr>
              <w:t xml:space="preserve"> 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B649EB">
        <w:rPr>
          <w:b/>
          <w:bCs/>
          <w:i/>
          <w:iCs/>
          <w:sz w:val="26"/>
          <w:szCs w:val="26"/>
        </w:rPr>
        <w:t>Установка автографов на транспортные средства для филиала АЭС»</w:t>
      </w:r>
      <w:r w:rsidR="00B649EB">
        <w:rPr>
          <w:b/>
          <w:bCs/>
          <w:sz w:val="26"/>
          <w:szCs w:val="26"/>
        </w:rPr>
        <w:t xml:space="preserve"> закупка № 801 раздел 2.2.1.  ГКПЗ 2015</w:t>
      </w: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B649EB">
        <w:rPr>
          <w:b/>
          <w:i/>
          <w:sz w:val="24"/>
          <w:szCs w:val="26"/>
        </w:rPr>
        <w:t>1 900 000,00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B649EB">
        <w:rPr>
          <w:b/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</w:t>
      </w:r>
      <w:bookmarkStart w:id="0" w:name="_GoBack"/>
      <w:bookmarkEnd w:id="0"/>
      <w:r w:rsidRPr="005C3ECD">
        <w:rPr>
          <w:b/>
          <w:sz w:val="24"/>
          <w:szCs w:val="24"/>
        </w:rPr>
        <w:t>ССИИ:</w:t>
      </w:r>
    </w:p>
    <w:p w:rsidR="00B649EB" w:rsidRDefault="00224BE0" w:rsidP="00B649E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B649EB">
        <w:rPr>
          <w:sz w:val="24"/>
          <w:szCs w:val="24"/>
        </w:rPr>
        <w:t>одно предложение на участие в  процедуре переторжки.</w:t>
      </w:r>
    </w:p>
    <w:p w:rsidR="00B649EB" w:rsidRDefault="00B649EB" w:rsidP="00B649E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B649EB" w:rsidRDefault="00B649EB" w:rsidP="00B649E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27.03.2015 г </w:t>
      </w:r>
    </w:p>
    <w:p w:rsidR="00B649EB" w:rsidRDefault="00B649EB" w:rsidP="00B649E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B649EB" w:rsidRDefault="00B649EB" w:rsidP="00B649EB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B649EB" w:rsidTr="00B649E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649EB" w:rsidTr="00B649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EB" w:rsidRDefault="00B649EB" w:rsidP="00B649E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«Корпорация передовых технологий»</w:t>
            </w:r>
          </w:p>
          <w:p w:rsidR="00B649EB" w:rsidRDefault="00B649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>г. Екатеринбург, ул. Воеводина,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1 567 500,00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B649EB" w:rsidTr="00B649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«Системы Мониторинга»</w:t>
            </w:r>
          </w:p>
          <w:p w:rsidR="00B649EB" w:rsidRDefault="00B649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1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1"/>
                <w:lang w:eastAsia="en-US"/>
              </w:rPr>
              <w:t>, 85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1 575 000,00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1 542 500,00 </w:t>
            </w:r>
          </w:p>
        </w:tc>
      </w:tr>
      <w:tr w:rsidR="00B649EB" w:rsidTr="00B649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1"/>
                <w:lang w:eastAsia="en-US"/>
              </w:rPr>
              <w:t>Техноком</w:t>
            </w:r>
            <w:proofErr w:type="spellEnd"/>
            <w:r>
              <w:rPr>
                <w:b/>
                <w:i/>
                <w:sz w:val="22"/>
                <w:szCs w:val="21"/>
                <w:lang w:eastAsia="en-US"/>
              </w:rPr>
              <w:t>-ДВ»</w:t>
            </w:r>
          </w:p>
          <w:p w:rsidR="00B649EB" w:rsidRDefault="00B649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1"/>
                <w:lang w:eastAsia="en-US"/>
              </w:rPr>
              <w:t>Шеронова</w:t>
            </w:r>
            <w:proofErr w:type="spellEnd"/>
            <w:r>
              <w:rPr>
                <w:sz w:val="22"/>
                <w:szCs w:val="21"/>
                <w:lang w:eastAsia="en-US"/>
              </w:rPr>
              <w:t>, 115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1 642 796,61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60191A" w:rsidRDefault="0060191A" w:rsidP="00B649EB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6B" w:rsidRDefault="00D0796B" w:rsidP="00E2330B">
      <w:pPr>
        <w:spacing w:line="240" w:lineRule="auto"/>
      </w:pPr>
      <w:r>
        <w:separator/>
      </w:r>
    </w:p>
  </w:endnote>
  <w:endnote w:type="continuationSeparator" w:id="0">
    <w:p w:rsidR="00D0796B" w:rsidRDefault="00D079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6B" w:rsidRDefault="00D0796B" w:rsidP="00E2330B">
      <w:pPr>
        <w:spacing w:line="240" w:lineRule="auto"/>
      </w:pPr>
      <w:r>
        <w:separator/>
      </w:r>
    </w:p>
  </w:footnote>
  <w:footnote w:type="continuationSeparator" w:id="0">
    <w:p w:rsidR="00D0796B" w:rsidRDefault="00D0796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49EB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796B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10</cp:revision>
  <cp:lastPrinted>2015-03-30T00:09:00Z</cp:lastPrinted>
  <dcterms:created xsi:type="dcterms:W3CDTF">2014-08-07T23:19:00Z</dcterms:created>
  <dcterms:modified xsi:type="dcterms:W3CDTF">2015-03-30T00:09:00Z</dcterms:modified>
</cp:coreProperties>
</file>