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C8" w:rsidRPr="00A20AC8" w:rsidRDefault="00A20AC8" w:rsidP="008E68EB">
      <w:pPr>
        <w:tabs>
          <w:tab w:val="left" w:pos="1453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Toc401837677"/>
      <w:r w:rsidRPr="00A20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AC8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C915585" wp14:editId="6E8AD8B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О Т К </w:t>
      </w:r>
      <w:proofErr w:type="gramStart"/>
      <w:r w:rsidRPr="00A20AC8">
        <w:rPr>
          <w:rFonts w:ascii="Times New Roman" w:eastAsia="Times New Roman" w:hAnsi="Times New Roman" w:cs="Times New Roman"/>
          <w:szCs w:val="24"/>
          <w:lang w:eastAsia="ru-RU"/>
        </w:rPr>
        <w:t>Р</w:t>
      </w:r>
      <w:proofErr w:type="gramEnd"/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A20AC8" w:rsidRPr="00A20AC8" w:rsidTr="00E1075A">
        <w:trPr>
          <w:trHeight w:val="881"/>
        </w:trPr>
        <w:tc>
          <w:tcPr>
            <w:tcW w:w="4188" w:type="dxa"/>
          </w:tcPr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Ул</w:t>
            </w:r>
            <w:proofErr w:type="gram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.Ш</w:t>
            </w:r>
            <w:proofErr w:type="gram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евченко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, 28,   </w:t>
            </w: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г.Благовещенск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,  675000,     Россия</w:t>
            </w:r>
          </w:p>
          <w:p w:rsidR="00A20AC8" w:rsidRPr="00A20AC8" w:rsidRDefault="00A20AC8" w:rsidP="00A20AC8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Тел: (4162) 397-359; Тел/факс (4162) 397-200, 397-436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Телетайп    154147 «МАРС»;         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E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-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mail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: </w:t>
            </w:r>
            <w:hyperlink r:id="rId7" w:history="1"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doc</w:t>
              </w:r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drsk</w:t>
              </w:r>
              <w:proofErr w:type="spellEnd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ОКПО 78900638,    ОГРН  1052800111308,  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 ИНН/КПП  2801108200/280150001</w:t>
            </w:r>
          </w:p>
        </w:tc>
      </w:tr>
    </w:tbl>
    <w:p w:rsidR="00A20AC8" w:rsidRDefault="00A20AC8" w:rsidP="00187E4B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bookmarkEnd w:id="0"/>
    <w:p w:rsidR="00E0057F" w:rsidRDefault="00187E4B" w:rsidP="00187E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внесении изменений в </w:t>
      </w:r>
      <w:r w:rsidR="00CA1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закупочную документацию</w:t>
      </w:r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32E7"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6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  <w:r w:rsid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УТПиР</w:t>
      </w:r>
      <w:proofErr w:type="spellEnd"/>
      <w:r w:rsid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B6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02.02</w:t>
      </w:r>
      <w:r w:rsid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г. </w:t>
      </w:r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</w:t>
      </w:r>
      <w:r w:rsid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Открытому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электронному 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запросу </w:t>
      </w:r>
      <w:r w:rsid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66D28" w:rsidRPr="00B6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«Техническое перевооружение ПС №2 110/35/6 </w:t>
      </w:r>
      <w:proofErr w:type="spellStart"/>
      <w:r w:rsidR="00B66D28" w:rsidRPr="00B6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</w:t>
      </w:r>
      <w:proofErr w:type="spellEnd"/>
      <w:r w:rsidR="00B66D28" w:rsidRPr="00B6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«Лебединый» (замена МВ МКП-110 на LTB), в </w:t>
      </w:r>
      <w:proofErr w:type="spellStart"/>
      <w:r w:rsidR="00B66D28" w:rsidRPr="00B6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="00B66D28" w:rsidRPr="00B6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ПИР» для нужд филиала ОАО «ДРСК» - «Южно-Якутские электрические сети»</w:t>
      </w:r>
      <w:proofErr w:type="gramStart"/>
      <w:r w:rsidR="008F0187" w:rsidRP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акупка </w:t>
      </w:r>
      <w:r w:rsidR="00B6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842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лот 1</w:t>
      </w:r>
      <w:r w:rsidR="00E0057F"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2F64" w:rsidRPr="0024664F" w:rsidRDefault="00482F64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B79" w:rsidRPr="0024664F" w:rsidRDefault="00D132E7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6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246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.Б</w:t>
      </w:r>
      <w:proofErr w:type="gramEnd"/>
      <w:r w:rsidRPr="00246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лаговещенск</w:t>
      </w:r>
      <w:proofErr w:type="spellEnd"/>
      <w:r w:rsidRPr="00246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«</w:t>
      </w:r>
      <w:r w:rsidR="001B1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246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319D4" w:rsidRPr="00246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Pr="00246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 г.</w:t>
      </w:r>
    </w:p>
    <w:p w:rsidR="00482F64" w:rsidRPr="0024664F" w:rsidRDefault="00482F64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E4B" w:rsidRPr="0024664F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66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</w:t>
      </w:r>
      <w:r w:rsidR="00445A42" w:rsidRPr="002466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(Заказчик)</w:t>
      </w:r>
      <w:r w:rsidRPr="002466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E0057F" w:rsidRPr="0024664F">
        <w:rPr>
          <w:rFonts w:ascii="Times New Roman" w:hAnsi="Times New Roman" w:cs="Times New Roman"/>
          <w:snapToGrid w:val="0"/>
          <w:sz w:val="24"/>
          <w:szCs w:val="24"/>
        </w:rPr>
        <w:t xml:space="preserve"> ОАО «Дальневосточная распределительная сетевая компания» (далее ОАО «ДРСК») (почтовый адрес: 675000, г. Благовещенск, ул. Шевченко 28, тел./факс: 8 (4162) 397-147, </w:t>
      </w:r>
      <w:r w:rsidR="00E0057F" w:rsidRPr="0024664F">
        <w:rPr>
          <w:rFonts w:ascii="Times New Roman" w:hAnsi="Times New Roman" w:cs="Times New Roman"/>
          <w:snapToGrid w:val="0"/>
          <w:sz w:val="24"/>
          <w:szCs w:val="24"/>
          <w:lang w:val="en-US"/>
        </w:rPr>
        <w:t>e</w:t>
      </w:r>
      <w:r w:rsidR="00E0057F" w:rsidRPr="0024664F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E0057F" w:rsidRPr="0024664F">
        <w:rPr>
          <w:rFonts w:ascii="Times New Roman" w:hAnsi="Times New Roman" w:cs="Times New Roman"/>
          <w:snapToGrid w:val="0"/>
          <w:sz w:val="24"/>
          <w:szCs w:val="24"/>
          <w:lang w:val="en-US"/>
        </w:rPr>
        <w:t>mail</w:t>
      </w:r>
      <w:r w:rsidR="00E0057F" w:rsidRPr="0024664F">
        <w:rPr>
          <w:rFonts w:ascii="Times New Roman" w:hAnsi="Times New Roman" w:cs="Times New Roman"/>
          <w:snapToGrid w:val="0"/>
          <w:sz w:val="24"/>
          <w:szCs w:val="24"/>
        </w:rPr>
        <w:t xml:space="preserve">:  </w:t>
      </w:r>
      <w:hyperlink r:id="rId8" w:history="1">
        <w:r w:rsidR="00E0057F" w:rsidRPr="0024664F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irduganova</w:t>
        </w:r>
        <w:r w:rsidR="00E0057F" w:rsidRPr="0024664F">
          <w:rPr>
            <w:rFonts w:ascii="Times New Roman" w:hAnsi="Times New Roman" w:cs="Times New Roman"/>
            <w:b/>
            <w:color w:val="0000FF"/>
            <w:sz w:val="24"/>
            <w:szCs w:val="24"/>
          </w:rPr>
          <w:t>-</w:t>
        </w:r>
        <w:r w:rsidR="00E0057F" w:rsidRPr="0024664F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in</w:t>
        </w:r>
        <w:r w:rsidR="00E0057F" w:rsidRPr="0024664F">
          <w:rPr>
            <w:rFonts w:ascii="Times New Roman" w:hAnsi="Times New Roman" w:cs="Times New Roman"/>
            <w:b/>
            <w:color w:val="0000FF"/>
            <w:sz w:val="24"/>
            <w:szCs w:val="24"/>
          </w:rPr>
          <w:t>@</w:t>
        </w:r>
        <w:r w:rsidR="00E0057F" w:rsidRPr="0024664F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drsk</w:t>
        </w:r>
        <w:r w:rsidR="00E0057F" w:rsidRPr="0024664F">
          <w:rPr>
            <w:rFonts w:ascii="Times New Roman" w:hAnsi="Times New Roman" w:cs="Times New Roman"/>
            <w:b/>
            <w:color w:val="0000FF"/>
            <w:sz w:val="24"/>
            <w:szCs w:val="24"/>
          </w:rPr>
          <w:t>.</w:t>
        </w:r>
        <w:proofErr w:type="spellStart"/>
        <w:r w:rsidR="00E0057F" w:rsidRPr="0024664F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ru</w:t>
        </w:r>
        <w:proofErr w:type="spellEnd"/>
      </w:hyperlink>
      <w:r w:rsidR="00E0057F" w:rsidRPr="0024664F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E0057F" w:rsidRPr="0024664F">
        <w:rPr>
          <w:rFonts w:ascii="Times New Roman" w:hAnsi="Times New Roman" w:cs="Times New Roman"/>
          <w:sz w:val="24"/>
          <w:szCs w:val="24"/>
        </w:rPr>
        <w:t>.</w:t>
      </w:r>
      <w:r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57F" w:rsidRPr="0024664F" w:rsidRDefault="00187E4B" w:rsidP="00150063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 w:val="24"/>
        </w:rPr>
      </w:pPr>
      <w:r w:rsidRPr="0024664F">
        <w:rPr>
          <w:sz w:val="24"/>
          <w:u w:val="single"/>
        </w:rPr>
        <w:t>Способ и предмет закупки:</w:t>
      </w:r>
      <w:r w:rsidR="00E0057F" w:rsidRPr="0024664F">
        <w:rPr>
          <w:sz w:val="24"/>
        </w:rPr>
        <w:t xml:space="preserve"> </w:t>
      </w:r>
      <w:r w:rsidR="004319D4" w:rsidRPr="0024664F">
        <w:rPr>
          <w:sz w:val="24"/>
        </w:rPr>
        <w:t xml:space="preserve">открытый запрос предложений </w:t>
      </w:r>
      <w:r w:rsidR="00B66D28" w:rsidRPr="0024664F">
        <w:rPr>
          <w:b/>
          <w:i/>
          <w:sz w:val="24"/>
        </w:rPr>
        <w:t xml:space="preserve">«Техническое перевооружение ПС №2 110/35/6 </w:t>
      </w:r>
      <w:proofErr w:type="spellStart"/>
      <w:r w:rsidR="00B66D28" w:rsidRPr="0024664F">
        <w:rPr>
          <w:b/>
          <w:i/>
          <w:sz w:val="24"/>
        </w:rPr>
        <w:t>кВ</w:t>
      </w:r>
      <w:proofErr w:type="spellEnd"/>
      <w:r w:rsidR="00B66D28" w:rsidRPr="0024664F">
        <w:rPr>
          <w:b/>
          <w:i/>
          <w:sz w:val="24"/>
        </w:rPr>
        <w:t xml:space="preserve"> «Лебединый» (замена МВ МКП-110 на LTB), в </w:t>
      </w:r>
      <w:proofErr w:type="spellStart"/>
      <w:r w:rsidR="00B66D28" w:rsidRPr="0024664F">
        <w:rPr>
          <w:b/>
          <w:i/>
          <w:sz w:val="24"/>
        </w:rPr>
        <w:t>т.ч</w:t>
      </w:r>
      <w:proofErr w:type="spellEnd"/>
      <w:r w:rsidR="00B66D28" w:rsidRPr="0024664F">
        <w:rPr>
          <w:b/>
          <w:i/>
          <w:sz w:val="24"/>
        </w:rPr>
        <w:t>. ПИР» для нужд филиала ОАО «ДРСК» - «Южно-Якутские электрические сети»</w:t>
      </w:r>
      <w:r w:rsidR="004319D4" w:rsidRPr="0024664F">
        <w:rPr>
          <w:b/>
          <w:i/>
          <w:sz w:val="24"/>
        </w:rPr>
        <w:t xml:space="preserve"> </w:t>
      </w:r>
      <w:r w:rsidR="004319D4" w:rsidRPr="0024664F">
        <w:rPr>
          <w:sz w:val="24"/>
        </w:rPr>
        <w:t xml:space="preserve"> закупка </w:t>
      </w:r>
      <w:r w:rsidR="00B66D28" w:rsidRPr="0024664F">
        <w:rPr>
          <w:sz w:val="24"/>
        </w:rPr>
        <w:t>842</w:t>
      </w:r>
      <w:r w:rsidR="004319D4" w:rsidRPr="0024664F">
        <w:rPr>
          <w:sz w:val="24"/>
        </w:rPr>
        <w:t xml:space="preserve"> лот 1</w:t>
      </w:r>
    </w:p>
    <w:p w:rsidR="008E68EB" w:rsidRDefault="008E68E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4B" w:rsidRPr="0024664F" w:rsidRDefault="00B55E0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опубликовано</w:t>
      </w:r>
      <w:r w:rsidR="00187E4B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в информационно-телекоммуникационной сети «Интернет» </w:t>
      </w:r>
      <w:hyperlink r:id="rId9" w:history="1">
        <w:r w:rsidR="00187E4B" w:rsidRPr="002466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="00187E4B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«официальный сайт»)</w:t>
      </w:r>
      <w:r w:rsidR="00E0057F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электронной торговой площадк</w:t>
      </w:r>
      <w:r w:rsidR="00F751C4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0057F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Интернет-сайте </w:t>
      </w:r>
      <w:hyperlink r:id="rId10" w:history="1">
        <w:r w:rsidR="00E0057F" w:rsidRPr="002466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  <w:r w:rsidR="00E0057F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копия извещения размещена на Интернет-сайте Организатора по адресу: </w:t>
      </w:r>
      <w:hyperlink r:id="rId11" w:history="1">
        <w:r w:rsidR="00E0057F" w:rsidRPr="002466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www.drsk.ru</w:t>
        </w:r>
      </w:hyperlink>
      <w:r w:rsidR="00E0057F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«Закупки», «Сведения о закупках»</w:t>
      </w:r>
      <w:r w:rsidR="00187E4B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E0057F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D28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>02.02</w:t>
      </w:r>
      <w:r w:rsidR="00E0057F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г.</w:t>
      </w:r>
      <w:r w:rsidR="00187E4B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№</w:t>
      </w:r>
      <w:r w:rsidR="00E0057F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D28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>31501979772</w:t>
      </w:r>
    </w:p>
    <w:p w:rsidR="008E68EB" w:rsidRDefault="008E68EB" w:rsidP="00744D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66D28" w:rsidRDefault="001B1F7E" w:rsidP="001B1F7E">
      <w:pPr>
        <w:pStyle w:val="a5"/>
        <w:ind w:left="0"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64F" w:rsidRPr="001B1F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Внести </w:t>
      </w:r>
      <w:r w:rsidRPr="001B1F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64F" w:rsidRPr="002466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Приложение 1  Технического задания</w:t>
      </w:r>
      <w:r w:rsidR="00C21A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24664F" w:rsidRPr="002466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Опросный лист на оборудование</w:t>
      </w:r>
      <w:r w:rsidR="00C21A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B1F7E" w:rsidRDefault="00C21A82" w:rsidP="001B1F7E">
      <w:pPr>
        <w:pStyle w:val="a5"/>
        <w:ind w:left="0"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Пункт 4.4 читать в следующей редакции:</w:t>
      </w:r>
    </w:p>
    <w:p w:rsidR="00C21A82" w:rsidRDefault="00C21A82" w:rsidP="00B564D4">
      <w:pPr>
        <w:pStyle w:val="a5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B564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4.4.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Протоколы квалификационных или периодических испытаний на соответствие заявленных характеристик согласно требованиям ГОСТ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52565-2006 (п.8)</w:t>
      </w:r>
      <w:r w:rsidR="00B564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bookmarkEnd w:id="1"/>
    <w:p w:rsidR="001B1F7E" w:rsidRPr="0024664F" w:rsidRDefault="001B1F7E" w:rsidP="001B1F7E">
      <w:pPr>
        <w:pStyle w:val="a5"/>
        <w:ind w:left="0"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87E4B" w:rsidRPr="0024664F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466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остальные условия Извещения</w:t>
      </w:r>
      <w:r w:rsidR="008E68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закупочной документации</w:t>
      </w:r>
      <w:r w:rsidRPr="002466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остаются без изменения.</w:t>
      </w:r>
    </w:p>
    <w:p w:rsidR="008E68EB" w:rsidRDefault="008E68EB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8E68EB" w:rsidRDefault="008E68EB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B564D4" w:rsidRDefault="00B564D4" w:rsidP="00B564D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445A42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Ответственн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ый</w:t>
      </w:r>
      <w:r w:rsidRPr="00445A42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секретар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ь </w:t>
      </w:r>
      <w:r w:rsidRPr="00445A42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Закупочной комиссии </w:t>
      </w:r>
    </w:p>
    <w:p w:rsidR="00B564D4" w:rsidRPr="001E6B79" w:rsidRDefault="00B564D4" w:rsidP="00B564D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445A42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ОАО «ДРСК» 2 уровня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                                                              М.Г. Елисеева</w:t>
      </w:r>
    </w:p>
    <w:p w:rsidR="008E68EB" w:rsidRPr="001E6B79" w:rsidRDefault="008E68EB" w:rsidP="008E68E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8E68EB" w:rsidRDefault="008E68EB" w:rsidP="008E68E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B564D4" w:rsidRDefault="00B564D4" w:rsidP="008E68E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B564D4" w:rsidRDefault="00B564D4" w:rsidP="008E68E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B564D4" w:rsidRDefault="00B564D4" w:rsidP="008E68E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Исп. Ирдуганова И.Н.</w:t>
      </w: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Тел./факс: (416-2) 397-147</w:t>
      </w:r>
    </w:p>
    <w:p w:rsidR="001E6B79" w:rsidRDefault="00B564D4" w:rsidP="001E6B79">
      <w:pPr>
        <w:tabs>
          <w:tab w:val="left" w:pos="8080"/>
        </w:tabs>
        <w:spacing w:after="0" w:line="240" w:lineRule="auto"/>
        <w:jc w:val="both"/>
      </w:pPr>
      <w:hyperlink r:id="rId12" w:history="1">
        <w:r w:rsidR="001E6B79" w:rsidRPr="001E6B79">
          <w:rPr>
            <w:rFonts w:ascii="Times New Roman" w:eastAsia="Times New Roman" w:hAnsi="Times New Roman" w:cs="Times New Roman"/>
            <w:noProof/>
            <w:sz w:val="16"/>
            <w:szCs w:val="26"/>
            <w:lang w:eastAsia="ru-RU"/>
          </w:rPr>
          <w:t>irduganova-in@drsk.ru</w:t>
        </w:r>
      </w:hyperlink>
    </w:p>
    <w:sectPr w:rsidR="001E6B79" w:rsidSect="008E68EB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622C"/>
    <w:multiLevelType w:val="hybridMultilevel"/>
    <w:tmpl w:val="E3221CE4"/>
    <w:lvl w:ilvl="0" w:tplc="C61CAB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20615D06"/>
    <w:multiLevelType w:val="hybridMultilevel"/>
    <w:tmpl w:val="F0581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1E3760F"/>
    <w:multiLevelType w:val="multilevel"/>
    <w:tmpl w:val="3C04E0E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0F5049B"/>
    <w:multiLevelType w:val="hybridMultilevel"/>
    <w:tmpl w:val="A22C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C77F8"/>
    <w:multiLevelType w:val="multilevel"/>
    <w:tmpl w:val="48A454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C506A04"/>
    <w:multiLevelType w:val="multilevel"/>
    <w:tmpl w:val="3C04E0E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4B"/>
    <w:rsid w:val="00150063"/>
    <w:rsid w:val="00187E4B"/>
    <w:rsid w:val="00190E3E"/>
    <w:rsid w:val="001B1F7E"/>
    <w:rsid w:val="001E6B79"/>
    <w:rsid w:val="0024664F"/>
    <w:rsid w:val="002C3EAB"/>
    <w:rsid w:val="002D14B1"/>
    <w:rsid w:val="003E13AB"/>
    <w:rsid w:val="004319D4"/>
    <w:rsid w:val="00445A42"/>
    <w:rsid w:val="00482F64"/>
    <w:rsid w:val="00540D28"/>
    <w:rsid w:val="00550CF4"/>
    <w:rsid w:val="00595957"/>
    <w:rsid w:val="00744D13"/>
    <w:rsid w:val="00861409"/>
    <w:rsid w:val="008C5DFB"/>
    <w:rsid w:val="008E68EB"/>
    <w:rsid w:val="008F0187"/>
    <w:rsid w:val="009E14EB"/>
    <w:rsid w:val="00A20AC8"/>
    <w:rsid w:val="00B52E94"/>
    <w:rsid w:val="00B55E02"/>
    <w:rsid w:val="00B564D4"/>
    <w:rsid w:val="00B66D28"/>
    <w:rsid w:val="00C21A82"/>
    <w:rsid w:val="00C27DA8"/>
    <w:rsid w:val="00CA145F"/>
    <w:rsid w:val="00D132E7"/>
    <w:rsid w:val="00DE704B"/>
    <w:rsid w:val="00E0057F"/>
    <w:rsid w:val="00EF18F7"/>
    <w:rsid w:val="00EF5CE3"/>
    <w:rsid w:val="00F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E0057F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431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E0057F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431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3</cp:revision>
  <cp:lastPrinted>2015-02-09T06:15:00Z</cp:lastPrinted>
  <dcterms:created xsi:type="dcterms:W3CDTF">2015-02-20T06:47:00Z</dcterms:created>
  <dcterms:modified xsi:type="dcterms:W3CDTF">2015-02-20T06:54:00Z</dcterms:modified>
</cp:coreProperties>
</file>