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2977563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2977563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9166" w:type="dxa"/>
        <w:jc w:val="center"/>
        <w:tblInd w:w="783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3203"/>
      </w:tblGrid>
      <w:tr w:rsidR="002956EB" w:rsidRPr="002956EB" w:rsidTr="00F34453">
        <w:trPr>
          <w:jc w:val="center"/>
        </w:trPr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A24B1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A2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170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4B72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8870B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Э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3203" w:type="dxa"/>
            <w:vAlign w:val="bottom"/>
          </w:tcPr>
          <w:p w:rsidR="002956EB" w:rsidRPr="00A71448" w:rsidRDefault="005232A6" w:rsidP="005232A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«02</w:t>
            </w:r>
            <w:r w:rsidR="003307F9" w:rsidRP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  <w:r w:rsidR="00A71448" w:rsidRP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марта</w:t>
            </w:r>
            <w:r w:rsid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307F9" w:rsidRPr="00A7144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2015г.</w:t>
            </w:r>
          </w:p>
        </w:tc>
      </w:tr>
    </w:tbl>
    <w:p w:rsidR="001056F0" w:rsidRDefault="003307F9" w:rsidP="003307F9">
      <w:pPr>
        <w:tabs>
          <w:tab w:val="left" w:pos="142"/>
          <w:tab w:val="left" w:pos="851"/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A32FAC">
        <w:rPr>
          <w:rFonts w:ascii="Times New Roman" w:eastAsia="Times New Roman" w:hAnsi="Times New Roman" w:cs="Times New Roman"/>
          <w:i/>
          <w:snapToGrid w:val="0"/>
          <w:lang w:eastAsia="ru-RU"/>
        </w:rPr>
        <w:t>г. Благовещенск</w:t>
      </w:r>
    </w:p>
    <w:p w:rsidR="00D05A48" w:rsidRPr="00A32FAC" w:rsidRDefault="00D05A48" w:rsidP="003307F9">
      <w:pPr>
        <w:tabs>
          <w:tab w:val="left" w:pos="142"/>
          <w:tab w:val="left" w:pos="851"/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801D07" w:rsidRPr="007F6B26" w:rsidRDefault="002956EB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7F6B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7F6B2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7F6B2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</w:t>
      </w:r>
      <w:r w:rsidR="002C289F" w:rsidRPr="007F6B2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801D07" w:rsidRPr="007F6B26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 </w:t>
      </w:r>
      <w:r w:rsidR="00801D07" w:rsidRPr="007F6B26">
        <w:rPr>
          <w:rFonts w:ascii="Times New Roman" w:hAnsi="Times New Roman" w:cs="Times New Roman"/>
          <w:sz w:val="24"/>
          <w:szCs w:val="24"/>
        </w:rPr>
        <w:t>«</w:t>
      </w:r>
      <w:r w:rsidR="006A24B1" w:rsidRPr="007F6B26">
        <w:rPr>
          <w:rFonts w:ascii="Times New Roman" w:hAnsi="Times New Roman" w:cs="Times New Roman"/>
          <w:b/>
          <w:i/>
          <w:color w:val="333333"/>
          <w:sz w:val="24"/>
          <w:szCs w:val="24"/>
        </w:rPr>
        <w:t>Автошины для автомобилей отечественного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</w:r>
      <w:r w:rsidR="00801D07" w:rsidRPr="007F6B2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01D07" w:rsidRPr="007F6B2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6F4A9B" w:rsidRPr="007F6B26" w:rsidRDefault="006A24B1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7F6B26">
        <w:rPr>
          <w:rFonts w:ascii="Times New Roman" w:hAnsi="Times New Roman" w:cs="Times New Roman"/>
          <w:bCs/>
          <w:iCs/>
          <w:sz w:val="24"/>
          <w:szCs w:val="24"/>
        </w:rPr>
        <w:t>Закупка проводится согласно ГКПЗ 2015г. года, раздела  4.2 «Материалы для эксплуатации» № 220 на основании указания ОАО «ДРСК» от  16.12.2014 г. № 349</w:t>
      </w:r>
      <w:r w:rsidR="00801D07" w:rsidRPr="007F6B26">
        <w:rPr>
          <w:rFonts w:ascii="Times New Roman" w:hAnsi="Times New Roman" w:cs="Times New Roman"/>
          <w:bCs/>
          <w:iCs/>
          <w:sz w:val="24"/>
          <w:szCs w:val="24"/>
        </w:rPr>
        <w:t>Плановая стоимость закупки:</w:t>
      </w:r>
      <w:r w:rsidR="00801D07" w:rsidRPr="007F6B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01D07" w:rsidRPr="007F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6B26">
        <w:rPr>
          <w:rFonts w:ascii="Times New Roman" w:hAnsi="Times New Roman" w:cs="Times New Roman"/>
          <w:b/>
          <w:sz w:val="24"/>
          <w:szCs w:val="24"/>
        </w:rPr>
        <w:t>7 216 266,00</w:t>
      </w:r>
      <w:r w:rsidR="008870BF" w:rsidRPr="007F6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D07" w:rsidRPr="007F6B26">
        <w:rPr>
          <w:rFonts w:ascii="Times New Roman" w:hAnsi="Times New Roman" w:cs="Times New Roman"/>
          <w:b/>
          <w:sz w:val="24"/>
          <w:szCs w:val="24"/>
        </w:rPr>
        <w:t>руб. без НДС.</w:t>
      </w:r>
    </w:p>
    <w:p w:rsidR="002956EB" w:rsidRPr="007F6B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7F6B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7F6B26" w:rsidRDefault="007F6B26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B7A47" w:rsidRPr="007F6B26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DB7A47" w:rsidRPr="007F6B26" w:rsidRDefault="00DB7A47" w:rsidP="00DB7A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 утверждении результатов процедуры переторжки.</w:t>
      </w:r>
    </w:p>
    <w:p w:rsidR="00DB7A47" w:rsidRPr="007F6B26" w:rsidRDefault="00DB7A47" w:rsidP="00DB7A47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26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7F6B26">
        <w:rPr>
          <w:rFonts w:ascii="Times New Roman" w:hAnsi="Times New Roman" w:cs="Times New Roman"/>
          <w:sz w:val="24"/>
          <w:szCs w:val="24"/>
        </w:rPr>
        <w:t>итоговой</w:t>
      </w:r>
      <w:proofErr w:type="gramEnd"/>
      <w:r w:rsidRPr="007F6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B26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7F6B26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7A47" w:rsidRPr="007F6B26" w:rsidRDefault="00DB7A47" w:rsidP="00DB7A47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26">
        <w:rPr>
          <w:rFonts w:ascii="Times New Roman" w:hAnsi="Times New Roman" w:cs="Times New Roman"/>
          <w:bCs/>
          <w:iCs/>
          <w:sz w:val="24"/>
          <w:szCs w:val="24"/>
        </w:rPr>
        <w:t xml:space="preserve">О </w:t>
      </w:r>
      <w:proofErr w:type="gramStart"/>
      <w:r w:rsidRPr="007F6B26">
        <w:rPr>
          <w:rFonts w:ascii="Times New Roman" w:hAnsi="Times New Roman" w:cs="Times New Roman"/>
          <w:bCs/>
          <w:iCs/>
          <w:sz w:val="24"/>
          <w:szCs w:val="24"/>
        </w:rPr>
        <w:t>выборе</w:t>
      </w:r>
      <w:proofErr w:type="gramEnd"/>
      <w:r w:rsidRPr="007F6B26">
        <w:rPr>
          <w:rFonts w:ascii="Times New Roman" w:hAnsi="Times New Roman" w:cs="Times New Roman"/>
          <w:bCs/>
          <w:iCs/>
          <w:sz w:val="24"/>
          <w:szCs w:val="24"/>
        </w:rPr>
        <w:t xml:space="preserve"> победителя закупки</w:t>
      </w: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7A47" w:rsidRPr="007F6B26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DB7A47" w:rsidRPr="007F6B26" w:rsidRDefault="00DB7A47" w:rsidP="00DB7A4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8870BF" w:rsidRPr="007F6B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="007F6B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.02.2015 № 170</w:t>
      </w:r>
      <w:r w:rsidRPr="007F6B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/М</w:t>
      </w:r>
      <w:r w:rsidR="008870BF" w:rsidRPr="007F6B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</w:t>
      </w:r>
      <w:r w:rsidRPr="007F6B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DB7A47" w:rsidRPr="007F6B26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B7A47" w:rsidRPr="007F6B26" w:rsidRDefault="00DB7A47" w:rsidP="00DB7A47">
      <w:pPr>
        <w:spacing w:after="12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F6B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«Об утверждении результатов процедуры переторжки»</w:t>
      </w:r>
    </w:p>
    <w:p w:rsidR="00DB7A47" w:rsidRPr="007F6B26" w:rsidRDefault="00DB7A47" w:rsidP="00DB7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B7A47" w:rsidRPr="007F6B26" w:rsidRDefault="00DB7A47" w:rsidP="00DB7A47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комиссией было принято решение о проведении процедуры</w:t>
      </w:r>
      <w:r w:rsidR="008870BF"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переторжки, назначенной на 1</w:t>
      </w:r>
      <w:r w:rsidR="006A24B1"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.02.2015 в 15:00 час</w:t>
      </w:r>
      <w:proofErr w:type="gramStart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лаговещенского времени);</w:t>
      </w:r>
    </w:p>
    <w:p w:rsidR="00DB7A47" w:rsidRPr="007F6B26" w:rsidRDefault="00DB7A47" w:rsidP="00DB7A47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8870BF"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оцедура переторжки проводилась 1</w:t>
      </w:r>
      <w:r w:rsidR="006A24B1"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.02.2015 в 15:00 час</w:t>
      </w:r>
      <w:proofErr w:type="gramStart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лаговещенского времени) по адресу: ЭТП </w:t>
      </w:r>
      <w:r w:rsidRPr="007F6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6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F6B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energo</w:t>
      </w:r>
      <w:proofErr w:type="spellEnd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7A47" w:rsidRPr="007F6B26" w:rsidRDefault="00DB7A47" w:rsidP="00DB7A47">
      <w:pPr>
        <w:tabs>
          <w:tab w:val="left" w:pos="0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переторжке были допущены следующие участники запроса предложений: </w:t>
      </w:r>
      <w:proofErr w:type="gramStart"/>
      <w:r w:rsidR="008870BF" w:rsidRPr="007F6B26">
        <w:rPr>
          <w:rFonts w:ascii="Times New Roman" w:hAnsi="Times New Roman" w:cs="Times New Roman"/>
          <w:color w:val="333333"/>
          <w:sz w:val="24"/>
          <w:szCs w:val="24"/>
        </w:rPr>
        <w:t>ООО "</w:t>
      </w:r>
      <w:r w:rsidR="006A24B1" w:rsidRPr="007F6B26">
        <w:rPr>
          <w:rFonts w:ascii="Times New Roman" w:hAnsi="Times New Roman" w:cs="Times New Roman"/>
          <w:color w:val="333333"/>
          <w:sz w:val="24"/>
          <w:szCs w:val="24"/>
        </w:rPr>
        <w:t xml:space="preserve"> ООО "</w:t>
      </w:r>
      <w:proofErr w:type="spellStart"/>
      <w:r w:rsidR="006A24B1" w:rsidRPr="007F6B26">
        <w:rPr>
          <w:rFonts w:ascii="Times New Roman" w:hAnsi="Times New Roman" w:cs="Times New Roman"/>
          <w:color w:val="333333"/>
          <w:sz w:val="24"/>
          <w:szCs w:val="24"/>
        </w:rPr>
        <w:t>ДальСибТрейд</w:t>
      </w:r>
      <w:proofErr w:type="spellEnd"/>
      <w:r w:rsidR="006A24B1" w:rsidRPr="007F6B26">
        <w:rPr>
          <w:rFonts w:ascii="Times New Roman" w:hAnsi="Times New Roman" w:cs="Times New Roman"/>
          <w:color w:val="333333"/>
          <w:sz w:val="24"/>
          <w:szCs w:val="24"/>
        </w:rPr>
        <w:t>" (г. Хабаровск) (680032, Хабаровский край, г. Хабаровск, ул. Производственная, 12), ООО "ДВТК" (141090, Россия, Московская область, г. Юбилейный, улица Пионерская, д. 1/4, пом.</w:t>
      </w:r>
      <w:proofErr w:type="gramEnd"/>
      <w:r w:rsidR="006A24B1" w:rsidRPr="007F6B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6A24B1" w:rsidRPr="007F6B26">
        <w:rPr>
          <w:rFonts w:ascii="Times New Roman" w:hAnsi="Times New Roman" w:cs="Times New Roman"/>
          <w:color w:val="333333"/>
          <w:sz w:val="24"/>
          <w:szCs w:val="24"/>
        </w:rPr>
        <w:t>L.)</w:t>
      </w:r>
      <w:r w:rsidR="006A24B1" w:rsidRPr="007F6B2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6A24B1" w:rsidRPr="007F6B26" w:rsidRDefault="00DB7A47" w:rsidP="006A24B1">
      <w:pPr>
        <w:tabs>
          <w:tab w:val="left" w:pos="0"/>
        </w:tabs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процедуру переторжки поступил</w:t>
      </w:r>
      <w:r w:rsidR="006A24B1"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с минимальной ценой </w:t>
      </w:r>
      <w:r w:rsidR="006A24B1"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proofErr w:type="gramStart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F6B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6B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A24B1" w:rsidRPr="007F6B26">
        <w:rPr>
          <w:rFonts w:ascii="Times New Roman" w:hAnsi="Times New Roman" w:cs="Times New Roman"/>
          <w:color w:val="333333"/>
          <w:sz w:val="24"/>
          <w:szCs w:val="24"/>
        </w:rPr>
        <w:t>ООО "ДВТК" (141090, Россия, Московская область, г. Юбилейный, улица Пионерская, д. 1/4, пом.</w:t>
      </w:r>
      <w:proofErr w:type="gramEnd"/>
      <w:r w:rsidR="006A24B1" w:rsidRPr="007F6B2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6A24B1" w:rsidRPr="007F6B26">
        <w:rPr>
          <w:rFonts w:ascii="Times New Roman" w:hAnsi="Times New Roman" w:cs="Times New Roman"/>
          <w:color w:val="333333"/>
          <w:sz w:val="24"/>
          <w:szCs w:val="24"/>
        </w:rPr>
        <w:t>L.)</w:t>
      </w:r>
      <w:r w:rsidR="006A24B1" w:rsidRPr="007F6B2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00219E" w:rsidRPr="007F6B26" w:rsidRDefault="00DB7A47" w:rsidP="008870BF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B26">
        <w:rPr>
          <w:rFonts w:ascii="Times New Roman" w:hAnsi="Times New Roman" w:cs="Times New Roman"/>
          <w:bCs/>
          <w:sz w:val="24"/>
          <w:szCs w:val="24"/>
        </w:rPr>
        <w:t>Предлагается подвести итоги переторжки со следующими результатами: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126"/>
        <w:gridCol w:w="2126"/>
      </w:tblGrid>
      <w:tr w:rsidR="00DB7A47" w:rsidRPr="007F6B26" w:rsidTr="00DB7A4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7F6B26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№</w:t>
            </w:r>
          </w:p>
          <w:p w:rsidR="00DB7A47" w:rsidRPr="007F6B26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proofErr w:type="gramStart"/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п</w:t>
            </w:r>
            <w:proofErr w:type="gramEnd"/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7F6B26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7F6B26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Первоначальная цена предложения </w:t>
            </w:r>
            <w:r w:rsidRPr="007F6B26">
              <w:rPr>
                <w:rFonts w:ascii="Times New Roman" w:eastAsia="Times New Roman" w:hAnsi="Times New Roman" w:cs="Times New Roman"/>
                <w:i/>
                <w:snapToGrid w:val="0"/>
                <w:kern w:val="28"/>
                <w:sz w:val="24"/>
                <w:szCs w:val="24"/>
              </w:rPr>
              <w:t xml:space="preserve"> </w:t>
            </w: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без учета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7F6B26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pacing w:val="-2"/>
                <w:sz w:val="24"/>
                <w:szCs w:val="24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Минимальная цена  предложения </w:t>
            </w: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</w:tc>
      </w:tr>
      <w:tr w:rsidR="006A24B1" w:rsidRPr="007F6B26" w:rsidTr="006A24B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B1" w:rsidRPr="007F6B26" w:rsidRDefault="006A24B1" w:rsidP="00DB7A47">
            <w:pPr>
              <w:numPr>
                <w:ilvl w:val="0"/>
                <w:numId w:val="14"/>
              </w:numPr>
              <w:tabs>
                <w:tab w:val="num" w:pos="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4B1" w:rsidRPr="007F6B26" w:rsidRDefault="006A24B1" w:rsidP="008A2B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L.)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B1" w:rsidRPr="007F6B26" w:rsidRDefault="006A24B1" w:rsidP="002D3B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7 161 238,98 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4B1" w:rsidRPr="007F6B26" w:rsidRDefault="006A24B1" w:rsidP="002D3B6C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bCs/>
                <w:sz w:val="24"/>
                <w:szCs w:val="24"/>
              </w:rPr>
              <w:t>6 103 389,83</w:t>
            </w:r>
          </w:p>
        </w:tc>
      </w:tr>
      <w:tr w:rsidR="006A24B1" w:rsidRPr="007F6B26" w:rsidTr="006A24B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4B1" w:rsidRPr="007F6B26" w:rsidRDefault="006A24B1" w:rsidP="00FD32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4B1" w:rsidRPr="007F6B26" w:rsidRDefault="006A24B1" w:rsidP="008A2BA1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</w:t>
            </w:r>
            <w:proofErr w:type="spellStart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ДальСибТрейд</w:t>
            </w:r>
            <w:proofErr w:type="spellEnd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 (г. Хабаровск) (680032, Хабаровский край, г. Хабаровск, ул. </w:t>
            </w:r>
            <w:proofErr w:type="gramStart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Производственная</w:t>
            </w:r>
            <w:proofErr w:type="gramEnd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4B1" w:rsidRPr="007F6B26" w:rsidRDefault="006A24B1" w:rsidP="002D3B6C">
            <w:pPr>
              <w:pStyle w:val="a9"/>
              <w:jc w:val="center"/>
              <w:rPr>
                <w:rStyle w:val="ad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6 241 313,55 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4B1" w:rsidRPr="007F6B26" w:rsidRDefault="006A24B1" w:rsidP="002D3B6C">
            <w:pPr>
              <w:pStyle w:val="a9"/>
              <w:jc w:val="center"/>
              <w:rPr>
                <w:rStyle w:val="ad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bCs/>
                <w:sz w:val="24"/>
                <w:szCs w:val="24"/>
              </w:rPr>
              <w:t>не поступило</w:t>
            </w:r>
          </w:p>
        </w:tc>
      </w:tr>
    </w:tbl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  <w:gridCol w:w="236"/>
        <w:gridCol w:w="236"/>
      </w:tblGrid>
      <w:tr w:rsidR="002956EB" w:rsidRPr="007F6B26" w:rsidTr="006A24B1">
        <w:tc>
          <w:tcPr>
            <w:tcW w:w="9723" w:type="dxa"/>
          </w:tcPr>
          <w:p w:rsidR="00E30A47" w:rsidRPr="007F6B26" w:rsidRDefault="00E3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47" w:rsidRPr="007F6B26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ВОПРОС 2</w:t>
            </w: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7F6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gramStart"/>
            <w:r w:rsidRPr="007F6B2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gramEnd"/>
            <w:r w:rsidRPr="007F6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6B26">
              <w:rPr>
                <w:rFonts w:ascii="Times New Roman" w:hAnsi="Times New Roman" w:cs="Times New Roman"/>
                <w:b/>
                <w:sz w:val="24"/>
                <w:szCs w:val="24"/>
              </w:rPr>
              <w:t>ранжировке</w:t>
            </w:r>
            <w:proofErr w:type="spellEnd"/>
            <w:r w:rsidRPr="007F6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заявок</w:t>
            </w: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B7A47" w:rsidRPr="007F6B26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ОТМЕТИЛИ:</w:t>
            </w:r>
          </w:p>
          <w:p w:rsidR="00DB7A47" w:rsidRPr="007F6B26" w:rsidRDefault="00DB7A47" w:rsidP="00DB7A4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395"/>
              <w:gridCol w:w="2126"/>
              <w:gridCol w:w="1843"/>
            </w:tblGrid>
            <w:tr w:rsidR="00DB7A47" w:rsidRPr="007F6B26" w:rsidTr="00DB7A47">
              <w:tc>
                <w:tcPr>
                  <w:tcW w:w="1129" w:type="dxa"/>
                  <w:shd w:val="clear" w:color="auto" w:fill="auto"/>
                </w:tcPr>
                <w:p w:rsidR="00DB7A47" w:rsidRPr="007F6B26" w:rsidRDefault="00DB7A47" w:rsidP="00FD3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  <w:r w:rsidRPr="007F6B26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4"/>
                      <w:szCs w:val="24"/>
                      <w:lang w:eastAsia="ru-RU"/>
                    </w:rPr>
                    <w:t xml:space="preserve">Место в </w:t>
                  </w:r>
                  <w:proofErr w:type="spellStart"/>
                  <w:r w:rsidRPr="007F6B26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4"/>
                      <w:szCs w:val="24"/>
                      <w:lang w:eastAsia="ru-RU"/>
                    </w:rPr>
                    <w:t>ранжировке</w:t>
                  </w:r>
                  <w:proofErr w:type="spellEnd"/>
                </w:p>
              </w:tc>
              <w:tc>
                <w:tcPr>
                  <w:tcW w:w="4395" w:type="dxa"/>
                  <w:shd w:val="clear" w:color="auto" w:fill="auto"/>
                </w:tcPr>
                <w:p w:rsidR="00DB7A47" w:rsidRPr="007F6B26" w:rsidRDefault="00DB7A47" w:rsidP="00FD3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4"/>
                      <w:szCs w:val="24"/>
                      <w:lang w:eastAsia="ru-RU"/>
                    </w:rPr>
                  </w:pPr>
                  <w:r w:rsidRPr="007F6B26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4"/>
                      <w:szCs w:val="24"/>
                    </w:rPr>
                    <w:t>Наименование Участника закупки и его адрес</w:t>
                  </w:r>
                </w:p>
              </w:tc>
              <w:tc>
                <w:tcPr>
                  <w:tcW w:w="2126" w:type="dxa"/>
                </w:tcPr>
                <w:p w:rsidR="00DB7A47" w:rsidRPr="007F6B26" w:rsidRDefault="00DB7A47" w:rsidP="00FD321B">
                  <w:pPr>
                    <w:shd w:val="clear" w:color="auto" w:fill="FFFFFF"/>
                    <w:suppressAutoHyphens/>
                    <w:snapToGrid w:val="0"/>
                    <w:spacing w:after="0" w:line="240" w:lineRule="auto"/>
                    <w:ind w:left="10" w:right="1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4"/>
                      <w:szCs w:val="24"/>
                    </w:rPr>
                  </w:pPr>
                  <w:r w:rsidRPr="007F6B26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4"/>
                      <w:szCs w:val="24"/>
                    </w:rPr>
                    <w:t xml:space="preserve">Первоначальная цена предложения </w:t>
                  </w:r>
                  <w:r w:rsidRPr="007F6B26">
                    <w:rPr>
                      <w:rFonts w:ascii="Times New Roman" w:eastAsia="Times New Roman" w:hAnsi="Times New Roman" w:cs="Times New Roman"/>
                      <w:i/>
                      <w:snapToGrid w:val="0"/>
                      <w:kern w:val="28"/>
                      <w:sz w:val="24"/>
                      <w:szCs w:val="24"/>
                    </w:rPr>
                    <w:t xml:space="preserve"> </w:t>
                  </w:r>
                  <w:r w:rsidRPr="007F6B26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>без учета НДС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B7A47" w:rsidRPr="007F6B26" w:rsidRDefault="00DB7A47" w:rsidP="00FD321B">
                  <w:pPr>
                    <w:shd w:val="clear" w:color="auto" w:fill="FFFFFF"/>
                    <w:suppressAutoHyphens/>
                    <w:snapToGrid w:val="0"/>
                    <w:spacing w:after="0" w:line="240" w:lineRule="auto"/>
                    <w:ind w:left="10" w:right="1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pacing w:val="-2"/>
                      <w:sz w:val="24"/>
                      <w:szCs w:val="24"/>
                    </w:rPr>
                  </w:pPr>
                  <w:r w:rsidRPr="007F6B26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4"/>
                      <w:szCs w:val="24"/>
                    </w:rPr>
                    <w:t xml:space="preserve">Минимальная цена  предложения </w:t>
                  </w:r>
                  <w:r w:rsidRPr="007F6B26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4"/>
                      <w:szCs w:val="24"/>
                      <w:lang w:eastAsia="ru-RU"/>
                    </w:rPr>
                    <w:t xml:space="preserve"> без учета НДС</w:t>
                  </w:r>
                </w:p>
              </w:tc>
            </w:tr>
            <w:tr w:rsidR="006A24B1" w:rsidRPr="007F6B26" w:rsidTr="00DB7A47">
              <w:tc>
                <w:tcPr>
                  <w:tcW w:w="1129" w:type="dxa"/>
                  <w:shd w:val="clear" w:color="auto" w:fill="auto"/>
                </w:tcPr>
                <w:p w:rsidR="006A24B1" w:rsidRPr="007F6B26" w:rsidRDefault="006A24B1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6A24B1" w:rsidRPr="007F6B26" w:rsidRDefault="006A24B1" w:rsidP="008A2BA1">
                  <w:pPr>
                    <w:spacing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proofErr w:type="gramStart"/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ООО "ДВТК" (141090, Россия, Московская область, г. Юбилейный, улица Пионерская, д. 1/4, пом.</w:t>
                  </w:r>
                  <w:proofErr w:type="gramEnd"/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L.)</w:t>
                  </w:r>
                  <w:proofErr w:type="gramEnd"/>
                </w:p>
              </w:tc>
              <w:tc>
                <w:tcPr>
                  <w:tcW w:w="2126" w:type="dxa"/>
                </w:tcPr>
                <w:p w:rsidR="006A24B1" w:rsidRPr="007F6B26" w:rsidRDefault="006A24B1" w:rsidP="008A2BA1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7 161 238,98 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A24B1" w:rsidRPr="007F6B26" w:rsidRDefault="006A24B1" w:rsidP="008A2BA1">
                  <w:pPr>
                    <w:snapToGrid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6 103 389,83</w:t>
                  </w:r>
                </w:p>
              </w:tc>
            </w:tr>
            <w:tr w:rsidR="006A24B1" w:rsidRPr="007F6B26" w:rsidTr="00DB7A47">
              <w:tc>
                <w:tcPr>
                  <w:tcW w:w="1129" w:type="dxa"/>
                  <w:shd w:val="clear" w:color="auto" w:fill="auto"/>
                </w:tcPr>
                <w:p w:rsidR="006A24B1" w:rsidRPr="007F6B26" w:rsidRDefault="006A24B1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6A24B1" w:rsidRPr="007F6B26" w:rsidRDefault="006A24B1" w:rsidP="008A2BA1">
                  <w:pPr>
                    <w:spacing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ООО "</w:t>
                  </w:r>
                  <w:proofErr w:type="spellStart"/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ДальСибТрейд</w:t>
                  </w:r>
                  <w:proofErr w:type="spellEnd"/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" (г. Хабаровск) (680032, Хабаровский край, г. Хабаровск, ул. </w:t>
                  </w:r>
                  <w:proofErr w:type="gramStart"/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Производственная</w:t>
                  </w:r>
                  <w:proofErr w:type="gramEnd"/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, 12)</w:t>
                  </w:r>
                </w:p>
              </w:tc>
              <w:tc>
                <w:tcPr>
                  <w:tcW w:w="2126" w:type="dxa"/>
                </w:tcPr>
                <w:p w:rsidR="006A24B1" w:rsidRPr="007F6B26" w:rsidRDefault="006A24B1" w:rsidP="008A2BA1">
                  <w:pPr>
                    <w:pStyle w:val="a9"/>
                    <w:jc w:val="center"/>
                    <w:rPr>
                      <w:rStyle w:val="ad"/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6 241 313,55 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6A24B1" w:rsidRPr="007F6B26" w:rsidRDefault="006A24B1" w:rsidP="008A2BA1">
                  <w:pPr>
                    <w:pStyle w:val="a9"/>
                    <w:jc w:val="center"/>
                    <w:rPr>
                      <w:rStyle w:val="ad"/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не поступило</w:t>
                  </w:r>
                </w:p>
              </w:tc>
            </w:tr>
          </w:tbl>
          <w:p w:rsidR="00DB7A47" w:rsidRPr="007F6B26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B7A47" w:rsidRPr="007F6B26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ВОПРОС 3 </w:t>
            </w: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7F6B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7F6B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выборе</w:t>
            </w:r>
            <w:proofErr w:type="gramEnd"/>
            <w:r w:rsidRPr="007F6B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победителя закупки</w:t>
            </w:r>
            <w:r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B7A47" w:rsidRPr="007F6B26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ОТМЕТИЛИ:</w:t>
            </w:r>
          </w:p>
          <w:p w:rsidR="00DB7A47" w:rsidRPr="007F6B26" w:rsidRDefault="00705B8C" w:rsidP="00705B8C">
            <w:pPr>
              <w:tabs>
                <w:tab w:val="left" w:pos="851"/>
              </w:tabs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99"/>
              </w:rPr>
            </w:pP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стоимость закупки в соответствии с ГКПЗ: </w:t>
            </w:r>
            <w:r w:rsidR="006A24B1" w:rsidRPr="007F6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7 216 266,00</w:t>
            </w:r>
            <w:r w:rsidR="00DB7A47" w:rsidRPr="007F6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руб. без учета НДС.</w:t>
            </w:r>
          </w:p>
          <w:p w:rsidR="00DB7A47" w:rsidRPr="007F6B26" w:rsidRDefault="007F6B26" w:rsidP="00705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приведенной итоговой </w:t>
            </w:r>
            <w:proofErr w:type="spellStart"/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>ранжировки</w:t>
            </w:r>
            <w:proofErr w:type="spellEnd"/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предложений предлагается признать победителем открытого запроса предложений: </w:t>
            </w:r>
            <w:r w:rsidR="00DB7A47" w:rsidRPr="007F6B26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24B1" w:rsidRPr="007F6B2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Автошины для автомобилей отечественного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      </w:r>
            <w:r w:rsidR="00DB7A47" w:rsidRPr="007F6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участника, занявшего первое место в итоговой </w:t>
            </w:r>
            <w:proofErr w:type="spellStart"/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>ранжировке</w:t>
            </w:r>
            <w:proofErr w:type="spellEnd"/>
            <w:r w:rsidR="00DB7A47"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по степени предпочтительности для заказчика:</w:t>
            </w:r>
          </w:p>
          <w:p w:rsidR="006A24B1" w:rsidRPr="007F6B26" w:rsidRDefault="00DB7A47" w:rsidP="00DB7A4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24B1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="006A24B1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6A24B1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L.) </w:t>
            </w: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>на следующих условиях:</w:t>
            </w:r>
            <w:proofErr w:type="gramEnd"/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Цена: </w:t>
            </w:r>
            <w:r w:rsidR="006A24B1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6 103 389,83</w:t>
            </w:r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руб. (цена без НДС). </w:t>
            </w:r>
            <w:r w:rsidR="006A24B1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7 202 000,</w:t>
            </w:r>
            <w:r w:rsidR="007F6B26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00</w:t>
            </w:r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руб. (с НДС). </w:t>
            </w:r>
            <w:r w:rsidR="006A24B1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Срок завершения поставки: 20.03.2015г. Условия оплаты: до 20.04.2015г. Гарантийный срок: 12 месяцев согласно гарантии завода  изготовителя. Предложение действительно до 11.02.2015г.</w:t>
            </w:r>
          </w:p>
          <w:p w:rsidR="00DB7A47" w:rsidRPr="007F6B26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РЕШИЛИ:</w:t>
            </w:r>
          </w:p>
          <w:p w:rsidR="00DB7A47" w:rsidRPr="007F6B26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 вопросу № 1</w:t>
            </w:r>
          </w:p>
          <w:p w:rsidR="00DB7A47" w:rsidRPr="007F6B26" w:rsidRDefault="00DB7A47" w:rsidP="00DB7A47">
            <w:pPr>
              <w:numPr>
                <w:ilvl w:val="0"/>
                <w:numId w:val="2"/>
              </w:numPr>
              <w:tabs>
                <w:tab w:val="num" w:pos="928"/>
              </w:tabs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Признать процедуру переторжки состоявшейся.</w:t>
            </w:r>
          </w:p>
          <w:p w:rsidR="00DB7A47" w:rsidRPr="007F6B26" w:rsidRDefault="00DB7A47" w:rsidP="00DB7A47">
            <w:pPr>
              <w:numPr>
                <w:ilvl w:val="0"/>
                <w:numId w:val="2"/>
              </w:numPr>
              <w:tabs>
                <w:tab w:val="num" w:pos="928"/>
              </w:tabs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Утвердить окончательные цены предложений участников</w:t>
            </w:r>
          </w:p>
          <w:p w:rsidR="00DB7A47" w:rsidRPr="007F6B26" w:rsidRDefault="00DB7A47" w:rsidP="00DB7A4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 вопросу № 2</w:t>
            </w:r>
          </w:p>
          <w:p w:rsidR="00DB7A47" w:rsidRPr="007F6B26" w:rsidRDefault="00705B8C" w:rsidP="00705B8C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DB7A47"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Утвердить </w:t>
            </w:r>
            <w:proofErr w:type="gramStart"/>
            <w:r w:rsidR="00DB7A47"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итоговую</w:t>
            </w:r>
            <w:proofErr w:type="gramEnd"/>
            <w:r w:rsidR="00DB7A47"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B7A47"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ранжировку</w:t>
            </w:r>
            <w:proofErr w:type="spellEnd"/>
            <w:r w:rsidR="00DB7A47" w:rsidRPr="007F6B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предложений Участников.</w:t>
            </w:r>
          </w:p>
          <w:p w:rsidR="007F6B26" w:rsidRPr="007F6B26" w:rsidRDefault="007F6B26" w:rsidP="007F6B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1 место: </w:t>
            </w:r>
            <w:proofErr w:type="gramStart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L.)</w:t>
            </w:r>
            <w:proofErr w:type="gramEnd"/>
          </w:p>
          <w:p w:rsidR="007F6B26" w:rsidRPr="007F6B26" w:rsidRDefault="00DB7A47" w:rsidP="007F6B26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2 место: </w:t>
            </w:r>
            <w:r w:rsidR="007F6B26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</w:t>
            </w:r>
            <w:proofErr w:type="spellStart"/>
            <w:r w:rsidR="007F6B26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ДальСибТрейд</w:t>
            </w:r>
            <w:proofErr w:type="spellEnd"/>
            <w:r w:rsidR="007F6B26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 (г. Хабаровск) (680032, Хабаровский край, г. Хабаровск, ул. </w:t>
            </w:r>
            <w:proofErr w:type="gramStart"/>
            <w:r w:rsidR="007F6B26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Производственная</w:t>
            </w:r>
            <w:proofErr w:type="gramEnd"/>
            <w:r w:rsidR="007F6B26"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12)</w:t>
            </w:r>
          </w:p>
          <w:p w:rsidR="00DB7A47" w:rsidRPr="007F6B26" w:rsidRDefault="00DB7A47" w:rsidP="00DB7A4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F6B2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По вопросу № 3</w:t>
            </w:r>
          </w:p>
          <w:p w:rsidR="007F6B26" w:rsidRPr="007F6B26" w:rsidRDefault="007F6B26" w:rsidP="007F6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DB7A47" w:rsidRPr="007F6B2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r w:rsidR="00DB7A47" w:rsidRPr="007F6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ризнать победителем</w:t>
            </w:r>
            <w:r w:rsidR="00705B8C"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запроса предложений:</w:t>
            </w: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6B26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Автошины для автомобилей отечественного производства» для нужд филиалов ОАО «ДРСК» «Амурские электрические сети», «Приморские электрические сети», «Хабаровские электрические сети</w:t>
            </w:r>
            <w:r w:rsidRPr="007F6B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участника, занявшего первое место в итоговой </w:t>
            </w:r>
            <w:proofErr w:type="spellStart"/>
            <w:r w:rsidRPr="007F6B26">
              <w:rPr>
                <w:rFonts w:ascii="Times New Roman" w:hAnsi="Times New Roman" w:cs="Times New Roman"/>
                <w:sz w:val="24"/>
                <w:szCs w:val="24"/>
              </w:rPr>
              <w:t>ранжировке</w:t>
            </w:r>
            <w:proofErr w:type="spellEnd"/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по степени предпочтительности для заказчика:</w:t>
            </w:r>
          </w:p>
          <w:p w:rsidR="007F6B26" w:rsidRPr="007F6B26" w:rsidRDefault="007F6B26" w:rsidP="007F6B2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L.) </w:t>
            </w:r>
            <w:r w:rsidRPr="007F6B26">
              <w:rPr>
                <w:rFonts w:ascii="Times New Roman" w:hAnsi="Times New Roman" w:cs="Times New Roman"/>
                <w:sz w:val="24"/>
                <w:szCs w:val="24"/>
              </w:rPr>
              <w:t>на следующих условиях:</w:t>
            </w:r>
            <w:proofErr w:type="gramEnd"/>
            <w:r w:rsidRPr="007F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B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6 103 389,83 руб. (цена без НДС). 7 202 000,00 руб. (с НДС). Срок завершения поставки: 20.03.2015г. Условия оплаты: до 20.04.2015г. Гарантийный срок: 12 месяцев согласно гарантии завода  изготовителя. Предложение действительно до 11.02.2015г.</w:t>
            </w:r>
          </w:p>
          <w:p w:rsidR="00DB7A47" w:rsidRPr="007F6B26" w:rsidRDefault="00DB7A47" w:rsidP="00DB7A47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47" w:rsidRPr="007F6B26" w:rsidRDefault="00DB7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7F6B26" w:rsidTr="00DB7A47">
              <w:tc>
                <w:tcPr>
                  <w:tcW w:w="3510" w:type="dxa"/>
                </w:tcPr>
                <w:p w:rsidR="00E92F50" w:rsidRPr="007F6B2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7F6B2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7F6B26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7F6B2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7F6B2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7F6B26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7F6B26" w:rsidRDefault="006B4387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М.Г. Елисеева</w:t>
                  </w:r>
                </w:p>
                <w:p w:rsidR="006F4A9B" w:rsidRPr="007F6B26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7F6B26" w:rsidRDefault="003307F9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7F6B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7F6B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2956EB" w:rsidRPr="007F6B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8870BF" w:rsidRPr="007F6B26" w:rsidRDefault="008870BF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2956EB" w:rsidRPr="007F6B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6F150C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D4" w:rsidRDefault="00CD6FD4">
      <w:pPr>
        <w:spacing w:after="0" w:line="240" w:lineRule="auto"/>
      </w:pPr>
      <w:r>
        <w:separator/>
      </w:r>
    </w:p>
  </w:endnote>
  <w:endnote w:type="continuationSeparator" w:id="0">
    <w:p w:rsidR="00CD6FD4" w:rsidRDefault="00CD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48">
          <w:rPr>
            <w:noProof/>
          </w:rPr>
          <w:t>3</w:t>
        </w:r>
        <w:r>
          <w:fldChar w:fldCharType="end"/>
        </w:r>
      </w:p>
    </w:sdtContent>
  </w:sdt>
  <w:p w:rsidR="00E2330B" w:rsidRDefault="00CD6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D4" w:rsidRDefault="00CD6FD4">
      <w:pPr>
        <w:spacing w:after="0" w:line="240" w:lineRule="auto"/>
      </w:pPr>
      <w:r>
        <w:separator/>
      </w:r>
    </w:p>
  </w:footnote>
  <w:footnote w:type="continuationSeparator" w:id="0">
    <w:p w:rsidR="00CD6FD4" w:rsidRDefault="00CD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8870BF">
      <w:rPr>
        <w:i/>
        <w:sz w:val="20"/>
      </w:rPr>
      <w:t>220</w:t>
    </w:r>
    <w:r w:rsidR="000064AF">
      <w:rPr>
        <w:i/>
        <w:sz w:val="20"/>
      </w:rPr>
      <w:t>/М</w:t>
    </w:r>
    <w:r w:rsidR="008870BF">
      <w:rPr>
        <w:i/>
        <w:sz w:val="20"/>
      </w:rPr>
      <w:t>Э</w:t>
    </w:r>
    <w:r w:rsidR="000064AF">
      <w:rPr>
        <w:i/>
        <w:sz w:val="20"/>
      </w:rPr>
      <w:t xml:space="preserve">, </w:t>
    </w:r>
    <w:r w:rsidRPr="00851ECF">
      <w:rPr>
        <w:i/>
        <w:sz w:val="20"/>
      </w:rPr>
      <w:t xml:space="preserve">раздел </w:t>
    </w:r>
    <w:r w:rsidR="008870BF">
      <w:rPr>
        <w:i/>
        <w:sz w:val="20"/>
      </w:rPr>
      <w:t>4</w:t>
    </w:r>
    <w:r w:rsidR="000064AF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C34E90"/>
    <w:multiLevelType w:val="hybridMultilevel"/>
    <w:tmpl w:val="66F8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0974"/>
    <w:rsid w:val="0000219E"/>
    <w:rsid w:val="0000330A"/>
    <w:rsid w:val="000064AF"/>
    <w:rsid w:val="00040126"/>
    <w:rsid w:val="000B668B"/>
    <w:rsid w:val="00101FD0"/>
    <w:rsid w:val="001056F0"/>
    <w:rsid w:val="00151382"/>
    <w:rsid w:val="001620C7"/>
    <w:rsid w:val="00194057"/>
    <w:rsid w:val="00194693"/>
    <w:rsid w:val="00195D3C"/>
    <w:rsid w:val="001A3F7B"/>
    <w:rsid w:val="001D7F5C"/>
    <w:rsid w:val="001E7310"/>
    <w:rsid w:val="001F6BB6"/>
    <w:rsid w:val="0020127A"/>
    <w:rsid w:val="00205287"/>
    <w:rsid w:val="00224F88"/>
    <w:rsid w:val="00253D8B"/>
    <w:rsid w:val="00270176"/>
    <w:rsid w:val="00275217"/>
    <w:rsid w:val="00282DEB"/>
    <w:rsid w:val="00292A4E"/>
    <w:rsid w:val="002956EB"/>
    <w:rsid w:val="002B2064"/>
    <w:rsid w:val="002B771A"/>
    <w:rsid w:val="002C289F"/>
    <w:rsid w:val="002C3B6C"/>
    <w:rsid w:val="002D2D88"/>
    <w:rsid w:val="002D6D4F"/>
    <w:rsid w:val="00316496"/>
    <w:rsid w:val="003307F9"/>
    <w:rsid w:val="003339CB"/>
    <w:rsid w:val="00354808"/>
    <w:rsid w:val="00362BC0"/>
    <w:rsid w:val="003658DF"/>
    <w:rsid w:val="003744E7"/>
    <w:rsid w:val="003A2B45"/>
    <w:rsid w:val="0042156C"/>
    <w:rsid w:val="00422747"/>
    <w:rsid w:val="00426E36"/>
    <w:rsid w:val="00434152"/>
    <w:rsid w:val="00454987"/>
    <w:rsid w:val="004A039A"/>
    <w:rsid w:val="004A1692"/>
    <w:rsid w:val="004A2C50"/>
    <w:rsid w:val="004A676D"/>
    <w:rsid w:val="004A69EB"/>
    <w:rsid w:val="004A6E67"/>
    <w:rsid w:val="004B0A2D"/>
    <w:rsid w:val="004B72ED"/>
    <w:rsid w:val="004B7FCA"/>
    <w:rsid w:val="004C031B"/>
    <w:rsid w:val="004C5B92"/>
    <w:rsid w:val="004F7897"/>
    <w:rsid w:val="005232A6"/>
    <w:rsid w:val="00554415"/>
    <w:rsid w:val="0055497E"/>
    <w:rsid w:val="00561D27"/>
    <w:rsid w:val="00574013"/>
    <w:rsid w:val="0058542D"/>
    <w:rsid w:val="00590CE0"/>
    <w:rsid w:val="005C0C1D"/>
    <w:rsid w:val="005C37F3"/>
    <w:rsid w:val="005D0033"/>
    <w:rsid w:val="005F5EB4"/>
    <w:rsid w:val="00604067"/>
    <w:rsid w:val="00615D4F"/>
    <w:rsid w:val="00653471"/>
    <w:rsid w:val="00693F9F"/>
    <w:rsid w:val="006A24B1"/>
    <w:rsid w:val="006B227E"/>
    <w:rsid w:val="006B4387"/>
    <w:rsid w:val="006F150C"/>
    <w:rsid w:val="006F4A9B"/>
    <w:rsid w:val="00705B8C"/>
    <w:rsid w:val="00707912"/>
    <w:rsid w:val="00717513"/>
    <w:rsid w:val="00724111"/>
    <w:rsid w:val="0072746E"/>
    <w:rsid w:val="00730CCA"/>
    <w:rsid w:val="00742310"/>
    <w:rsid w:val="00755C93"/>
    <w:rsid w:val="007658A3"/>
    <w:rsid w:val="00766386"/>
    <w:rsid w:val="00766ECA"/>
    <w:rsid w:val="00781461"/>
    <w:rsid w:val="00782BC0"/>
    <w:rsid w:val="007A6DE3"/>
    <w:rsid w:val="007F3D56"/>
    <w:rsid w:val="007F6B26"/>
    <w:rsid w:val="00801D07"/>
    <w:rsid w:val="00806AC3"/>
    <w:rsid w:val="00824FBC"/>
    <w:rsid w:val="00835D64"/>
    <w:rsid w:val="008671DB"/>
    <w:rsid w:val="008870BF"/>
    <w:rsid w:val="00890EAF"/>
    <w:rsid w:val="00893BF5"/>
    <w:rsid w:val="008B7D8F"/>
    <w:rsid w:val="008D7A33"/>
    <w:rsid w:val="0090097E"/>
    <w:rsid w:val="00911508"/>
    <w:rsid w:val="00956B7F"/>
    <w:rsid w:val="00990F55"/>
    <w:rsid w:val="009D78B6"/>
    <w:rsid w:val="00A12CDE"/>
    <w:rsid w:val="00A32FAC"/>
    <w:rsid w:val="00A63868"/>
    <w:rsid w:val="00A71448"/>
    <w:rsid w:val="00A77CE2"/>
    <w:rsid w:val="00AC62AC"/>
    <w:rsid w:val="00AD3704"/>
    <w:rsid w:val="00AE7DBD"/>
    <w:rsid w:val="00B00814"/>
    <w:rsid w:val="00B2215B"/>
    <w:rsid w:val="00B476E3"/>
    <w:rsid w:val="00B70942"/>
    <w:rsid w:val="00B92945"/>
    <w:rsid w:val="00BD20BB"/>
    <w:rsid w:val="00BD5708"/>
    <w:rsid w:val="00BD7D41"/>
    <w:rsid w:val="00BF0E7B"/>
    <w:rsid w:val="00BF64FB"/>
    <w:rsid w:val="00C07DAA"/>
    <w:rsid w:val="00C13154"/>
    <w:rsid w:val="00C270A1"/>
    <w:rsid w:val="00C46C83"/>
    <w:rsid w:val="00C52C57"/>
    <w:rsid w:val="00C717C7"/>
    <w:rsid w:val="00C76248"/>
    <w:rsid w:val="00CB1014"/>
    <w:rsid w:val="00CB3B84"/>
    <w:rsid w:val="00CD6FD4"/>
    <w:rsid w:val="00CE1135"/>
    <w:rsid w:val="00D05A48"/>
    <w:rsid w:val="00D10975"/>
    <w:rsid w:val="00D10FBB"/>
    <w:rsid w:val="00D133BF"/>
    <w:rsid w:val="00D21703"/>
    <w:rsid w:val="00D30541"/>
    <w:rsid w:val="00D76A67"/>
    <w:rsid w:val="00D8708E"/>
    <w:rsid w:val="00D92F66"/>
    <w:rsid w:val="00DB4915"/>
    <w:rsid w:val="00DB7A47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86DBC"/>
    <w:rsid w:val="00E92F50"/>
    <w:rsid w:val="00EA2D34"/>
    <w:rsid w:val="00EB1E28"/>
    <w:rsid w:val="00EB37C3"/>
    <w:rsid w:val="00EC10F3"/>
    <w:rsid w:val="00ED0FD6"/>
    <w:rsid w:val="00EF0E28"/>
    <w:rsid w:val="00EF4105"/>
    <w:rsid w:val="00F20AD9"/>
    <w:rsid w:val="00F21547"/>
    <w:rsid w:val="00F34453"/>
    <w:rsid w:val="00F800DA"/>
    <w:rsid w:val="00F85164"/>
    <w:rsid w:val="00F93B45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  <w:style w:type="character" w:customStyle="1" w:styleId="ad">
    <w:name w:val="комментарий"/>
    <w:rsid w:val="008870BF"/>
    <w:rPr>
      <w:b/>
      <w:i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  <w:style w:type="character" w:customStyle="1" w:styleId="ad">
    <w:name w:val="комментарий"/>
    <w:rsid w:val="008870BF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7F2C-C3E0-4305-85DA-552270F1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97</cp:revision>
  <cp:lastPrinted>2015-03-02T01:50:00Z</cp:lastPrinted>
  <dcterms:created xsi:type="dcterms:W3CDTF">2013-04-04T04:20:00Z</dcterms:created>
  <dcterms:modified xsi:type="dcterms:W3CDTF">2015-03-02T01:50:00Z</dcterms:modified>
</cp:coreProperties>
</file>