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4607B2">
        <w:rPr>
          <w:b/>
          <w:i/>
          <w:caps/>
          <w:color w:val="000000"/>
          <w:sz w:val="26"/>
          <w:szCs w:val="26"/>
        </w:rPr>
        <w:t xml:space="preserve"> № 3 (лот № 3)</w:t>
      </w:r>
    </w:p>
    <w:p w:rsidR="00FC2BAB" w:rsidRPr="00FC2BAB" w:rsidRDefault="00DB6BB5" w:rsidP="00474A7C">
      <w:pPr>
        <w:pStyle w:val="2"/>
        <w:keepNext w:val="0"/>
        <w:spacing w:before="0" w:after="0"/>
        <w:jc w:val="center"/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6D04B6" w:rsidRPr="006D04B6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474A7C" w:rsidRPr="00474A7C">
        <w:rPr>
          <w:rFonts w:ascii="Times New Roman" w:hAnsi="Times New Roman" w:cs="Times New Roman"/>
          <w:caps/>
          <w:sz w:val="26"/>
          <w:szCs w:val="26"/>
        </w:rPr>
        <w:t>для автомобилей зарубежного производства  (ХЭС)</w:t>
      </w: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63"/>
        <w:gridCol w:w="2419"/>
        <w:gridCol w:w="2977"/>
        <w:gridCol w:w="713"/>
        <w:gridCol w:w="709"/>
      </w:tblGrid>
      <w:tr w:rsidR="00686E42" w:rsidRPr="003253C4" w:rsidTr="00B021CA">
        <w:trPr>
          <w:trHeight w:val="227"/>
        </w:trPr>
        <w:tc>
          <w:tcPr>
            <w:tcW w:w="565" w:type="dxa"/>
            <w:vAlign w:val="center"/>
          </w:tcPr>
          <w:p w:rsidR="00686E42" w:rsidRPr="003253C4" w:rsidRDefault="009C0911" w:rsidP="00B021CA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B021CA">
        <w:trPr>
          <w:trHeight w:val="227"/>
        </w:trPr>
        <w:tc>
          <w:tcPr>
            <w:tcW w:w="9928" w:type="dxa"/>
            <w:gridSpan w:val="7"/>
            <w:vAlign w:val="center"/>
          </w:tcPr>
          <w:p w:rsidR="006E660C" w:rsidRPr="003253C4" w:rsidRDefault="006E660C" w:rsidP="00B021CA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373283" w:rsidRPr="003253C4" w:rsidTr="00B021CA">
        <w:trPr>
          <w:trHeight w:val="227"/>
        </w:trPr>
        <w:tc>
          <w:tcPr>
            <w:tcW w:w="9928" w:type="dxa"/>
            <w:gridSpan w:val="7"/>
            <w:vAlign w:val="center"/>
          </w:tcPr>
          <w:p w:rsidR="00373283" w:rsidRPr="003253C4" w:rsidRDefault="00373283" w:rsidP="00B021CA">
            <w:pPr>
              <w:jc w:val="center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</w:t>
            </w:r>
            <w:r w:rsidRPr="003253C4">
              <w:rPr>
                <w:b/>
                <w:sz w:val="21"/>
                <w:szCs w:val="21"/>
              </w:rPr>
              <w:t xml:space="preserve">. Партия № </w:t>
            </w:r>
            <w:r w:rsidRPr="003253C4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 w:val="restart"/>
            <w:vAlign w:val="center"/>
          </w:tcPr>
          <w:p w:rsidR="00037F12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037F12" w:rsidRPr="003253C4" w:rsidRDefault="00037F12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037F12" w:rsidRPr="003253C4" w:rsidRDefault="00037F12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9" w:type="dxa"/>
          </w:tcPr>
          <w:p w:rsidR="00037F12" w:rsidRPr="00037F12" w:rsidRDefault="00037F12" w:rsidP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037F12" w:rsidRPr="00037F12" w:rsidRDefault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195R15 LT 106/104S </w:t>
            </w:r>
            <w:proofErr w:type="spellStart"/>
            <w:r w:rsidRPr="00037F12">
              <w:rPr>
                <w:sz w:val="22"/>
                <w:szCs w:val="22"/>
              </w:rPr>
              <w:t>Bridgestone</w:t>
            </w:r>
            <w:proofErr w:type="spellEnd"/>
            <w:r w:rsidRPr="00037F12"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13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37F1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8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037F12" w:rsidRPr="003253C4" w:rsidRDefault="00037F12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037F12" w:rsidRPr="003253C4" w:rsidRDefault="00037F12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419" w:type="dxa"/>
          </w:tcPr>
          <w:p w:rsidR="00037F12" w:rsidRPr="00037F12" w:rsidRDefault="00037F12" w:rsidP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037F12" w:rsidRPr="00037F12" w:rsidRDefault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195R15 LT 106/104S </w:t>
            </w:r>
            <w:proofErr w:type="spellStart"/>
            <w:r w:rsidRPr="00037F12">
              <w:rPr>
                <w:sz w:val="22"/>
                <w:szCs w:val="22"/>
              </w:rPr>
              <w:t>Bridgestone</w:t>
            </w:r>
            <w:proofErr w:type="spellEnd"/>
            <w:r w:rsidRPr="00037F12">
              <w:rPr>
                <w:sz w:val="22"/>
                <w:szCs w:val="22"/>
              </w:rPr>
              <w:t xml:space="preserve"> (лето)</w:t>
            </w:r>
          </w:p>
        </w:tc>
        <w:tc>
          <w:tcPr>
            <w:tcW w:w="713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37F1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4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037F12" w:rsidRPr="003253C4" w:rsidRDefault="00037F12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037F12" w:rsidRPr="003253C4" w:rsidRDefault="00037F12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419" w:type="dxa"/>
          </w:tcPr>
          <w:p w:rsidR="00037F12" w:rsidRPr="00037F12" w:rsidRDefault="00037F12" w:rsidP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037F12" w:rsidRPr="00037F12" w:rsidRDefault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205/70R15 </w:t>
            </w:r>
            <w:proofErr w:type="spellStart"/>
            <w:r w:rsidRPr="00037F12">
              <w:rPr>
                <w:sz w:val="22"/>
                <w:szCs w:val="22"/>
              </w:rPr>
              <w:t>Bridgestone</w:t>
            </w:r>
            <w:proofErr w:type="spellEnd"/>
            <w:r w:rsidRPr="00037F12">
              <w:rPr>
                <w:sz w:val="22"/>
                <w:szCs w:val="22"/>
              </w:rPr>
              <w:t xml:space="preserve"> </w:t>
            </w:r>
            <w:proofErr w:type="spellStart"/>
            <w:r w:rsidRPr="00037F12">
              <w:rPr>
                <w:sz w:val="22"/>
                <w:szCs w:val="22"/>
              </w:rPr>
              <w:t>Blizak</w:t>
            </w:r>
            <w:proofErr w:type="spellEnd"/>
            <w:r w:rsidRPr="00037F12">
              <w:rPr>
                <w:sz w:val="22"/>
                <w:szCs w:val="22"/>
              </w:rPr>
              <w:t xml:space="preserve"> </w:t>
            </w:r>
            <w:proofErr w:type="spellStart"/>
            <w:r w:rsidRPr="00037F12">
              <w:rPr>
                <w:sz w:val="22"/>
                <w:szCs w:val="22"/>
              </w:rPr>
              <w:t>Revo</w:t>
            </w:r>
            <w:proofErr w:type="spellEnd"/>
            <w:r w:rsidRPr="00037F12">
              <w:rPr>
                <w:sz w:val="22"/>
                <w:szCs w:val="22"/>
              </w:rPr>
              <w:t xml:space="preserve"> (зима) 95Q б/</w:t>
            </w:r>
            <w:proofErr w:type="gramStart"/>
            <w:r w:rsidRPr="00037F12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3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37F1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8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037F12" w:rsidRPr="003253C4" w:rsidRDefault="00037F12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037F12" w:rsidRPr="003253C4" w:rsidRDefault="00037F12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419" w:type="dxa"/>
          </w:tcPr>
          <w:p w:rsidR="00037F12" w:rsidRPr="00037F12" w:rsidRDefault="00037F12" w:rsidP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037F12" w:rsidRPr="00037F12" w:rsidRDefault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265/70R16 112Н  </w:t>
            </w:r>
            <w:proofErr w:type="spellStart"/>
            <w:r w:rsidRPr="00037F12">
              <w:rPr>
                <w:sz w:val="22"/>
                <w:szCs w:val="22"/>
              </w:rPr>
              <w:t>Bridgestone</w:t>
            </w:r>
            <w:proofErr w:type="spellEnd"/>
          </w:p>
        </w:tc>
        <w:tc>
          <w:tcPr>
            <w:tcW w:w="713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37F1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8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037F12" w:rsidRPr="003253C4" w:rsidRDefault="00037F12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037F12" w:rsidRPr="003253C4" w:rsidRDefault="00037F12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9" w:type="dxa"/>
          </w:tcPr>
          <w:p w:rsidR="00037F12" w:rsidRPr="00037F12" w:rsidRDefault="00037F12" w:rsidP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037F12" w:rsidRPr="00037F12" w:rsidRDefault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275/65R17 </w:t>
            </w:r>
            <w:proofErr w:type="spellStart"/>
            <w:r w:rsidRPr="00037F12">
              <w:rPr>
                <w:sz w:val="22"/>
                <w:szCs w:val="22"/>
              </w:rPr>
              <w:t>Bridgestone</w:t>
            </w:r>
            <w:proofErr w:type="spellEnd"/>
            <w:r w:rsidRPr="00037F12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37F1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4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037F12" w:rsidRPr="003253C4" w:rsidRDefault="00037F12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037F12" w:rsidRPr="003253C4" w:rsidRDefault="00037F12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419" w:type="dxa"/>
          </w:tcPr>
          <w:p w:rsidR="00037F12" w:rsidRPr="00037F12" w:rsidRDefault="00037F12" w:rsidP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037F12" w:rsidRPr="00037F12" w:rsidRDefault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6-12 HUNG-A </w:t>
            </w:r>
            <w:proofErr w:type="spellStart"/>
            <w:r w:rsidRPr="00037F12">
              <w:rPr>
                <w:sz w:val="22"/>
                <w:szCs w:val="22"/>
              </w:rPr>
              <w:t>Ю.Корея</w:t>
            </w:r>
            <w:proofErr w:type="spellEnd"/>
          </w:p>
        </w:tc>
        <w:tc>
          <w:tcPr>
            <w:tcW w:w="713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37F1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2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037F12" w:rsidRPr="003253C4" w:rsidRDefault="00037F12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037F12" w:rsidRPr="003253C4" w:rsidRDefault="00037F12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19" w:type="dxa"/>
          </w:tcPr>
          <w:p w:rsidR="00037F12" w:rsidRPr="00037F12" w:rsidRDefault="00037F12" w:rsidP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037F12" w:rsidRPr="00037F12" w:rsidRDefault="00037F12">
            <w:pPr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9.5-16 HUNG-А</w:t>
            </w:r>
          </w:p>
        </w:tc>
        <w:tc>
          <w:tcPr>
            <w:tcW w:w="713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37F1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037F12" w:rsidRPr="00037F12" w:rsidRDefault="00037F12" w:rsidP="00037F12">
            <w:pPr>
              <w:jc w:val="center"/>
              <w:rPr>
                <w:sz w:val="22"/>
                <w:szCs w:val="22"/>
              </w:rPr>
            </w:pPr>
            <w:r w:rsidRPr="00037F12">
              <w:rPr>
                <w:sz w:val="22"/>
                <w:szCs w:val="22"/>
              </w:rPr>
              <w:t>2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037F12" w:rsidRPr="003253C4" w:rsidRDefault="00037F12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037F12" w:rsidRPr="003253C4" w:rsidRDefault="00037F12" w:rsidP="00586380">
            <w:pPr>
              <w:jc w:val="right"/>
              <w:rPr>
                <w:b/>
                <w:bCs/>
                <w:i/>
                <w:sz w:val="21"/>
                <w:szCs w:val="21"/>
              </w:rPr>
            </w:pPr>
            <w:r w:rsidRPr="003253C4">
              <w:rPr>
                <w:b/>
                <w:bCs/>
                <w:i/>
                <w:sz w:val="21"/>
                <w:szCs w:val="21"/>
              </w:rPr>
              <w:t>Итого</w:t>
            </w:r>
          </w:p>
        </w:tc>
        <w:tc>
          <w:tcPr>
            <w:tcW w:w="709" w:type="dxa"/>
          </w:tcPr>
          <w:p w:rsidR="00037F12" w:rsidRPr="003253C4" w:rsidRDefault="00037F12" w:rsidP="00D7582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36</w:t>
            </w:r>
          </w:p>
        </w:tc>
      </w:tr>
      <w:tr w:rsidR="00037F12" w:rsidRPr="003253C4" w:rsidTr="00B021CA">
        <w:trPr>
          <w:trHeight w:val="227"/>
        </w:trPr>
        <w:tc>
          <w:tcPr>
            <w:tcW w:w="565" w:type="dxa"/>
            <w:vAlign w:val="center"/>
          </w:tcPr>
          <w:p w:rsidR="00037F12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37F12" w:rsidRPr="003253C4" w:rsidRDefault="00037F12" w:rsidP="00B021CA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для партии № </w:t>
            </w:r>
            <w:r w:rsidR="00B021CA">
              <w:rPr>
                <w:b/>
                <w:i/>
                <w:sz w:val="21"/>
                <w:szCs w:val="21"/>
              </w:rPr>
              <w:t>1</w:t>
            </w:r>
            <w:r w:rsidRPr="003253C4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381" w:type="dxa"/>
            <w:gridSpan w:val="5"/>
          </w:tcPr>
          <w:p w:rsidR="00037F12" w:rsidRPr="003253C4" w:rsidRDefault="00037F12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</w:t>
            </w:r>
          </w:p>
        </w:tc>
      </w:tr>
      <w:tr w:rsidR="00037F12" w:rsidRPr="003253C4" w:rsidTr="00B021CA">
        <w:trPr>
          <w:trHeight w:val="227"/>
        </w:trPr>
        <w:tc>
          <w:tcPr>
            <w:tcW w:w="9928" w:type="dxa"/>
            <w:gridSpan w:val="7"/>
            <w:vAlign w:val="center"/>
          </w:tcPr>
          <w:p w:rsidR="00037F12" w:rsidRPr="003253C4" w:rsidRDefault="00B021CA" w:rsidP="00B021C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val="en-US"/>
              </w:rPr>
              <w:t>II</w:t>
            </w:r>
            <w:r w:rsidR="00037F12" w:rsidRPr="003253C4">
              <w:rPr>
                <w:b/>
                <w:bCs/>
                <w:sz w:val="21"/>
                <w:szCs w:val="21"/>
                <w:lang w:val="en-US"/>
              </w:rPr>
              <w:t xml:space="preserve">. </w:t>
            </w:r>
            <w:r w:rsidR="00037F12" w:rsidRPr="003253C4">
              <w:rPr>
                <w:b/>
                <w:bCs/>
                <w:sz w:val="21"/>
                <w:szCs w:val="21"/>
              </w:rPr>
              <w:t xml:space="preserve">Партия № </w:t>
            </w:r>
            <w:r>
              <w:rPr>
                <w:b/>
                <w:bCs/>
                <w:sz w:val="21"/>
                <w:szCs w:val="21"/>
              </w:rPr>
              <w:t>2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Merge w:val="restart"/>
            <w:vAlign w:val="center"/>
          </w:tcPr>
          <w:p w:rsidR="00456259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456259" w:rsidRPr="003253C4" w:rsidRDefault="00456259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456259" w:rsidRPr="003253C4" w:rsidRDefault="00456259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19" w:type="dxa"/>
          </w:tcPr>
          <w:p w:rsidR="00456259" w:rsidRPr="00456259" w:rsidRDefault="00456259" w:rsidP="00456259">
            <w:pPr>
              <w:rPr>
                <w:sz w:val="22"/>
                <w:szCs w:val="22"/>
              </w:rPr>
            </w:pPr>
            <w:r w:rsidRPr="0045625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456259" w:rsidRPr="00456259" w:rsidRDefault="00456259" w:rsidP="00B021CA">
            <w:pPr>
              <w:rPr>
                <w:sz w:val="22"/>
                <w:szCs w:val="22"/>
              </w:rPr>
            </w:pPr>
            <w:r w:rsidRPr="00456259">
              <w:rPr>
                <w:sz w:val="22"/>
                <w:szCs w:val="22"/>
              </w:rPr>
              <w:t xml:space="preserve">265/60 R18, BRIDGESTONE </w:t>
            </w:r>
            <w:r w:rsidR="00B021CA">
              <w:rPr>
                <w:sz w:val="22"/>
                <w:szCs w:val="22"/>
              </w:rPr>
              <w:t>(лето)</w:t>
            </w:r>
          </w:p>
        </w:tc>
        <w:tc>
          <w:tcPr>
            <w:tcW w:w="713" w:type="dxa"/>
          </w:tcPr>
          <w:p w:rsidR="00456259" w:rsidRPr="00456259" w:rsidRDefault="00456259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45625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56259" w:rsidRPr="00456259" w:rsidRDefault="00456259" w:rsidP="00B021CA">
            <w:pPr>
              <w:jc w:val="center"/>
              <w:rPr>
                <w:sz w:val="22"/>
                <w:szCs w:val="22"/>
              </w:rPr>
            </w:pPr>
            <w:r w:rsidRPr="00456259">
              <w:rPr>
                <w:sz w:val="22"/>
                <w:szCs w:val="22"/>
              </w:rPr>
              <w:t>5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456259" w:rsidRPr="003253C4" w:rsidRDefault="00456259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456259" w:rsidRPr="003253C4" w:rsidRDefault="00456259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419" w:type="dxa"/>
          </w:tcPr>
          <w:p w:rsidR="00456259" w:rsidRPr="00456259" w:rsidRDefault="00456259" w:rsidP="00456259">
            <w:pPr>
              <w:rPr>
                <w:sz w:val="22"/>
                <w:szCs w:val="22"/>
              </w:rPr>
            </w:pPr>
            <w:r w:rsidRPr="0045625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</w:tcPr>
          <w:p w:rsidR="00456259" w:rsidRPr="00456259" w:rsidRDefault="00456259">
            <w:pPr>
              <w:rPr>
                <w:sz w:val="22"/>
                <w:szCs w:val="22"/>
              </w:rPr>
            </w:pPr>
            <w:r w:rsidRPr="00456259">
              <w:rPr>
                <w:sz w:val="22"/>
                <w:szCs w:val="22"/>
              </w:rPr>
              <w:t xml:space="preserve">265/60Р18 </w:t>
            </w:r>
            <w:proofErr w:type="spellStart"/>
            <w:r w:rsidRPr="00456259">
              <w:rPr>
                <w:sz w:val="22"/>
                <w:szCs w:val="22"/>
              </w:rPr>
              <w:t>Hankook</w:t>
            </w:r>
            <w:proofErr w:type="spellEnd"/>
            <w:r w:rsidRPr="00456259">
              <w:rPr>
                <w:sz w:val="22"/>
                <w:szCs w:val="22"/>
              </w:rPr>
              <w:t xml:space="preserve"> RW-11 (зима) 110Т</w:t>
            </w:r>
          </w:p>
        </w:tc>
        <w:tc>
          <w:tcPr>
            <w:tcW w:w="713" w:type="dxa"/>
          </w:tcPr>
          <w:p w:rsidR="00456259" w:rsidRPr="00456259" w:rsidRDefault="00456259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45625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56259" w:rsidRPr="00456259" w:rsidRDefault="00456259" w:rsidP="00B021CA">
            <w:pPr>
              <w:jc w:val="center"/>
              <w:rPr>
                <w:sz w:val="22"/>
                <w:szCs w:val="22"/>
              </w:rPr>
            </w:pPr>
            <w:r w:rsidRPr="00456259">
              <w:rPr>
                <w:sz w:val="22"/>
                <w:szCs w:val="22"/>
              </w:rPr>
              <w:t>5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Merge/>
            <w:vAlign w:val="center"/>
          </w:tcPr>
          <w:p w:rsidR="00456259" w:rsidRPr="003253C4" w:rsidRDefault="00456259" w:rsidP="00B021CA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456259" w:rsidRPr="003253C4" w:rsidRDefault="00456259" w:rsidP="00586380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3253C4">
              <w:rPr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456259" w:rsidRPr="003253C4" w:rsidRDefault="00456259" w:rsidP="00B021C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Align w:val="center"/>
          </w:tcPr>
          <w:p w:rsidR="00456259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446A11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</w:t>
            </w:r>
            <w:r w:rsidR="00446A11">
              <w:rPr>
                <w:b/>
                <w:bCs/>
                <w:i/>
                <w:iCs/>
                <w:sz w:val="21"/>
                <w:szCs w:val="21"/>
              </w:rPr>
              <w:t>2</w:t>
            </w:r>
            <w:bookmarkStart w:id="0" w:name="_GoBack"/>
            <w:bookmarkEnd w:id="0"/>
            <w:r w:rsidRPr="003253C4">
              <w:rPr>
                <w:b/>
                <w:bCs/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7381" w:type="dxa"/>
            <w:gridSpan w:val="5"/>
          </w:tcPr>
          <w:p w:rsidR="00456259" w:rsidRPr="003253C4" w:rsidRDefault="00456259" w:rsidP="00C058FE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 </w:t>
            </w:r>
            <w:r w:rsidRPr="003253C4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Align w:val="center"/>
          </w:tcPr>
          <w:p w:rsidR="00456259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456259" w:rsidRPr="003253C4" w:rsidRDefault="0045625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456259" w:rsidRPr="003253C4" w:rsidRDefault="0045625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456259" w:rsidRPr="003253C4" w:rsidRDefault="0045625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456259" w:rsidRPr="003253C4" w:rsidRDefault="00456259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456259" w:rsidRPr="003253C4" w:rsidRDefault="00456259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456259" w:rsidRPr="003253C4" w:rsidRDefault="00456259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456259" w:rsidRPr="003253C4" w:rsidRDefault="0045625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456259" w:rsidRPr="003253C4" w:rsidRDefault="00456259" w:rsidP="007F1A21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конструкция и </w:t>
            </w:r>
            <w:proofErr w:type="spellStart"/>
            <w:r w:rsidRPr="003253C4">
              <w:rPr>
                <w:sz w:val="21"/>
                <w:szCs w:val="21"/>
              </w:rPr>
              <w:t>слойность</w:t>
            </w:r>
            <w:proofErr w:type="spellEnd"/>
            <w:r w:rsidRPr="003253C4">
              <w:rPr>
                <w:sz w:val="21"/>
                <w:szCs w:val="21"/>
              </w:rPr>
              <w:t xml:space="preserve"> в этом случае не должны быть ниже). 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Align w:val="center"/>
          </w:tcPr>
          <w:p w:rsidR="00456259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456259" w:rsidRPr="003253C4" w:rsidRDefault="00456259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81" w:type="dxa"/>
            <w:gridSpan w:val="5"/>
          </w:tcPr>
          <w:p w:rsidR="00456259" w:rsidRPr="003253C4" w:rsidRDefault="00456259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Align w:val="center"/>
          </w:tcPr>
          <w:p w:rsidR="00456259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456259" w:rsidRPr="003253C4" w:rsidRDefault="00456259" w:rsidP="007F1A21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Align w:val="center"/>
          </w:tcPr>
          <w:p w:rsidR="00456259" w:rsidRPr="003253C4" w:rsidRDefault="00B021CA" w:rsidP="00B021C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456259" w:rsidRPr="00176643" w:rsidRDefault="00456259" w:rsidP="00C058FE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456259" w:rsidRPr="003253C4" w:rsidTr="00B021CA">
        <w:trPr>
          <w:trHeight w:val="227"/>
        </w:trPr>
        <w:tc>
          <w:tcPr>
            <w:tcW w:w="9928" w:type="dxa"/>
            <w:gridSpan w:val="7"/>
            <w:vAlign w:val="center"/>
          </w:tcPr>
          <w:p w:rsidR="00456259" w:rsidRPr="003253C4" w:rsidRDefault="00456259" w:rsidP="00B021CA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Align w:val="center"/>
          </w:tcPr>
          <w:p w:rsidR="00456259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81" w:type="dxa"/>
            <w:gridSpan w:val="5"/>
          </w:tcPr>
          <w:p w:rsidR="00456259" w:rsidRPr="003253C4" w:rsidRDefault="00456259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456259" w:rsidRPr="003253C4" w:rsidTr="00B021CA">
        <w:trPr>
          <w:trHeight w:val="227"/>
        </w:trPr>
        <w:tc>
          <w:tcPr>
            <w:tcW w:w="565" w:type="dxa"/>
            <w:vAlign w:val="center"/>
          </w:tcPr>
          <w:p w:rsidR="00456259" w:rsidRPr="003253C4" w:rsidRDefault="00B021CA" w:rsidP="00B021CA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456259" w:rsidRPr="003253C4" w:rsidRDefault="00456259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456259" w:rsidRPr="003253C4" w:rsidRDefault="00456259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456259" w:rsidRPr="003253C4" w:rsidRDefault="00456259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456259" w:rsidRPr="003253C4" w:rsidRDefault="00456259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B021CA" w:rsidRDefault="00B021CA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drsk</w:t>
        </w:r>
        <w:proofErr w:type="spellEnd"/>
        <w:r w:rsidRPr="003D1CD8">
          <w:rPr>
            <w:rStyle w:val="a4"/>
            <w:sz w:val="18"/>
            <w:szCs w:val="18"/>
          </w:rPr>
          <w:t>.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ru</w:t>
        </w:r>
        <w:proofErr w:type="spellEnd"/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37F1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76643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46A11"/>
    <w:rsid w:val="00450E59"/>
    <w:rsid w:val="00456259"/>
    <w:rsid w:val="004607B2"/>
    <w:rsid w:val="00461D64"/>
    <w:rsid w:val="00474A7C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613F8"/>
    <w:rsid w:val="00A747DF"/>
    <w:rsid w:val="00A77010"/>
    <w:rsid w:val="00AA2889"/>
    <w:rsid w:val="00AC3714"/>
    <w:rsid w:val="00AC494E"/>
    <w:rsid w:val="00AD1330"/>
    <w:rsid w:val="00AE0D29"/>
    <w:rsid w:val="00AE60C5"/>
    <w:rsid w:val="00AE7922"/>
    <w:rsid w:val="00AF4223"/>
    <w:rsid w:val="00B00952"/>
    <w:rsid w:val="00B021CA"/>
    <w:rsid w:val="00B32ADD"/>
    <w:rsid w:val="00B46D3A"/>
    <w:rsid w:val="00B502E9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CAC4-15BE-44CB-9428-E91A278D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481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3568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22</cp:revision>
  <cp:lastPrinted>2014-12-15T02:33:00Z</cp:lastPrinted>
  <dcterms:created xsi:type="dcterms:W3CDTF">2012-12-19T00:57:00Z</dcterms:created>
  <dcterms:modified xsi:type="dcterms:W3CDTF">2014-12-15T02:33:00Z</dcterms:modified>
</cp:coreProperties>
</file>