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BA" w:rsidRDefault="00617391" w:rsidP="00305CBA">
      <w:r>
        <w:t xml:space="preserve">Скачать проектную документацию можно по адресу </w:t>
      </w:r>
      <w:bookmarkStart w:id="0" w:name="_GoBack"/>
      <w:bookmarkEnd w:id="0"/>
      <w:r w:rsidR="00305CBA">
        <w:fldChar w:fldCharType="begin"/>
      </w:r>
      <w:r w:rsidR="00305CBA">
        <w:instrText xml:space="preserve"> HYPERLINK "http://obmen.drsk.ru/link?006abceefbf0628f2433a4f246f756a9" </w:instrText>
      </w:r>
      <w:r w:rsidR="00305CBA">
        <w:fldChar w:fldCharType="separate"/>
      </w:r>
      <w:r w:rsidR="00305CBA">
        <w:rPr>
          <w:rStyle w:val="a3"/>
        </w:rPr>
        <w:t>http://obmen.drsk.ru/link?006abceefbf0628f2433a4f246f756a9</w:t>
      </w:r>
      <w:r w:rsidR="00305CBA">
        <w:fldChar w:fldCharType="end"/>
      </w:r>
    </w:p>
    <w:p w:rsidR="00B62AFB" w:rsidRPr="00305CBA" w:rsidRDefault="00B62AFB" w:rsidP="00305CBA"/>
    <w:sectPr w:rsidR="00B62AFB" w:rsidRPr="0030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BA"/>
    <w:rsid w:val="00305CBA"/>
    <w:rsid w:val="00617391"/>
    <w:rsid w:val="00B6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B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5C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B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5C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Коротаева Татьяна Витальевна</cp:lastModifiedBy>
  <cp:revision>2</cp:revision>
  <dcterms:created xsi:type="dcterms:W3CDTF">2014-12-25T03:36:00Z</dcterms:created>
  <dcterms:modified xsi:type="dcterms:W3CDTF">2014-12-25T03:39:00Z</dcterms:modified>
</cp:coreProperties>
</file>