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916E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C737D">
              <w:rPr>
                <w:b/>
                <w:szCs w:val="28"/>
              </w:rPr>
              <w:t>15</w:t>
            </w:r>
            <w:r w:rsidR="00A916EA">
              <w:rPr>
                <w:b/>
                <w:szCs w:val="28"/>
              </w:rPr>
              <w:t>7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BC737D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971CE" w:rsidP="00BC737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916EA">
              <w:rPr>
                <w:b/>
                <w:sz w:val="24"/>
                <w:szCs w:val="24"/>
              </w:rPr>
              <w:t>8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 w:rsidR="001E4070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>нваря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916EA" w:rsidRDefault="00A916EA" w:rsidP="00A916EA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Способ и предмет закупки:</w:t>
      </w:r>
      <w:r>
        <w:rPr>
          <w:sz w:val="24"/>
          <w:szCs w:val="24"/>
        </w:rPr>
        <w:t xml:space="preserve"> Открытый электронный запрос предложений на право заключения Договора на выполнение работ: </w:t>
      </w:r>
      <w:r>
        <w:rPr>
          <w:b/>
          <w:bCs/>
          <w:i/>
          <w:iCs/>
          <w:sz w:val="24"/>
          <w:szCs w:val="24"/>
        </w:rPr>
        <w:t xml:space="preserve">Реконструкция ПС 110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Центральная, филиал "АЭС" </w:t>
      </w:r>
      <w:r>
        <w:rPr>
          <w:bCs/>
          <w:iCs/>
          <w:sz w:val="24"/>
          <w:szCs w:val="24"/>
        </w:rPr>
        <w:t>для нужд филиала ОАО «ДРСК» «Амурские электрические сети»</w:t>
      </w:r>
    </w:p>
    <w:p w:rsidR="00A916EA" w:rsidRDefault="00A916EA" w:rsidP="00A916EA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2015 г. раздела 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 № 98  на основании указания ОАО «ДРСК» от 10.12.2014 г. № 340.</w:t>
      </w:r>
    </w:p>
    <w:p w:rsidR="00A916EA" w:rsidRDefault="00A916EA" w:rsidP="00A916EA">
      <w:pPr>
        <w:pStyle w:val="a4"/>
        <w:spacing w:line="240" w:lineRule="auto"/>
        <w:ind w:firstLine="567"/>
        <w:rPr>
          <w:bCs/>
          <w:snapToGrid w:val="0"/>
          <w:sz w:val="24"/>
        </w:rPr>
      </w:pPr>
      <w:r>
        <w:rPr>
          <w:snapToGrid w:val="0"/>
          <w:sz w:val="24"/>
        </w:rPr>
        <w:t xml:space="preserve">Плановая стоимость закупки:  </w:t>
      </w:r>
      <w:r>
        <w:rPr>
          <w:b/>
          <w:i/>
          <w:snapToGrid w:val="0"/>
          <w:sz w:val="24"/>
        </w:rPr>
        <w:t xml:space="preserve">13 050 000,00  </w:t>
      </w:r>
      <w:r>
        <w:rPr>
          <w:bCs/>
          <w:snapToGrid w:val="0"/>
          <w:sz w:val="24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E4070" w:rsidRPr="00BC737D">
        <w:rPr>
          <w:sz w:val="24"/>
        </w:rPr>
        <w:t>2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</w:t>
      </w:r>
      <w:bookmarkStart w:id="0" w:name="_GoBack"/>
      <w:bookmarkEnd w:id="0"/>
      <w:r w:rsidRPr="005C3ECD">
        <w:rPr>
          <w:b/>
          <w:sz w:val="24"/>
          <w:szCs w:val="24"/>
        </w:rPr>
        <w:t>ССИИ:</w:t>
      </w:r>
    </w:p>
    <w:p w:rsidR="00A916EA" w:rsidRDefault="00224BE0" w:rsidP="00A916E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D679C4">
        <w:rPr>
          <w:sz w:val="24"/>
          <w:szCs w:val="24"/>
        </w:rPr>
        <w:t xml:space="preserve">поступило </w:t>
      </w:r>
      <w:r w:rsidR="00A916EA">
        <w:rPr>
          <w:sz w:val="24"/>
          <w:szCs w:val="24"/>
        </w:rPr>
        <w:t>два предложения на участие в  процедуре переторжки.</w:t>
      </w:r>
    </w:p>
    <w:p w:rsidR="00A916EA" w:rsidRDefault="00A916EA" w:rsidP="00A916E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A916EA" w:rsidRDefault="00A916EA" w:rsidP="00A916E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10:00 часов благовещенского времени 28.01.2015 г </w:t>
      </w:r>
    </w:p>
    <w:p w:rsidR="00A916EA" w:rsidRDefault="00A916EA" w:rsidP="00A916E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A916EA" w:rsidTr="00A916E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A916EA" w:rsidRDefault="00A916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916EA" w:rsidTr="00A916E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EA" w:rsidRDefault="00A916EA" w:rsidP="00A916EA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«НЭМК» </w:t>
            </w:r>
          </w:p>
          <w:p w:rsidR="00A916EA" w:rsidRDefault="00A916E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Иркутск, п. Маршала Жукова, 15/5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10 440 000,00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10 048 500,00</w:t>
            </w:r>
          </w:p>
        </w:tc>
      </w:tr>
      <w:tr w:rsidR="00A916EA" w:rsidTr="00A916E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A916EA" w:rsidRDefault="00A916E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2"/>
                <w:lang w:eastAsia="en-US"/>
              </w:rPr>
              <w:t>, 20/2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11 999 000,00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A916EA" w:rsidTr="00A916E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«Электротехнические системы»</w:t>
            </w:r>
          </w:p>
          <w:p w:rsidR="00A916EA" w:rsidRDefault="00A916E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пер. Гаражный, 30А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12 528 000,00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A916EA" w:rsidTr="00A916E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«Титан Энергоресурс»</w:t>
            </w:r>
          </w:p>
          <w:p w:rsidR="00A916EA" w:rsidRDefault="00A916E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Амурская, 270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12 258 891,65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A916EA" w:rsidTr="00A916E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A916EA" w:rsidRDefault="00A916E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Пионерская</w:t>
            </w:r>
            <w:proofErr w:type="gramEnd"/>
            <w:r>
              <w:rPr>
                <w:sz w:val="22"/>
                <w:szCs w:val="22"/>
                <w:lang w:eastAsia="en-US"/>
              </w:rPr>
              <w:t>, 204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13 049 792,00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A916EA" w:rsidTr="00A916E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Элмонт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A916EA" w:rsidRDefault="00A916E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2"/>
                <w:lang w:eastAsia="en-US"/>
              </w:rPr>
              <w:t>, 19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12 000 000,00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A916EA" w:rsidTr="00A916E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A916EA" w:rsidRDefault="00A916E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2"/>
                <w:szCs w:val="22"/>
                <w:lang w:eastAsia="en-US"/>
              </w:rPr>
              <w:t>Артиллерийская</w:t>
            </w:r>
            <w:proofErr w:type="gramEnd"/>
            <w:r>
              <w:rPr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10 701 000,00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10 400 000,00</w:t>
            </w:r>
          </w:p>
        </w:tc>
      </w:tr>
    </w:tbl>
    <w:p w:rsidR="00ED6771" w:rsidRPr="00821D54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DA" w:rsidRDefault="00CF45DA" w:rsidP="00E2330B">
      <w:pPr>
        <w:spacing w:line="240" w:lineRule="auto"/>
      </w:pPr>
      <w:r>
        <w:separator/>
      </w:r>
    </w:p>
  </w:endnote>
  <w:endnote w:type="continuationSeparator" w:id="0">
    <w:p w:rsidR="00CF45DA" w:rsidRDefault="00CF45D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DA" w:rsidRDefault="00CF45DA" w:rsidP="00E2330B">
      <w:pPr>
        <w:spacing w:line="240" w:lineRule="auto"/>
      </w:pPr>
      <w:r>
        <w:separator/>
      </w:r>
    </w:p>
  </w:footnote>
  <w:footnote w:type="continuationSeparator" w:id="0">
    <w:p w:rsidR="00CF45DA" w:rsidRDefault="00CF45D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7</cp:revision>
  <cp:lastPrinted>2015-01-28T03:51:00Z</cp:lastPrinted>
  <dcterms:created xsi:type="dcterms:W3CDTF">2014-08-07T23:19:00Z</dcterms:created>
  <dcterms:modified xsi:type="dcterms:W3CDTF">2015-01-28T03:51:00Z</dcterms:modified>
</cp:coreProperties>
</file>