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 1</w:t>
      </w:r>
      <w:r w:rsidR="00416AC9">
        <w:rPr>
          <w:rFonts w:ascii="Times New Roman" w:hAnsi="Times New Roman"/>
          <w:sz w:val="28"/>
          <w:szCs w:val="28"/>
        </w:rPr>
        <w:t>33</w:t>
      </w:r>
      <w:r w:rsidR="001F1045">
        <w:rPr>
          <w:rFonts w:ascii="Times New Roman" w:hAnsi="Times New Roman"/>
          <w:sz w:val="28"/>
          <w:szCs w:val="28"/>
        </w:rPr>
        <w:t>/У</w:t>
      </w:r>
      <w:r w:rsidR="00416AC9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16AC9" w:rsidRDefault="00352406" w:rsidP="00416AC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</w:t>
      </w:r>
      <w:r w:rsidR="00416AC9">
        <w:rPr>
          <w:b/>
          <w:bCs/>
          <w:szCs w:val="28"/>
        </w:rPr>
        <w:t xml:space="preserve">по открытому одноэтапному электронному конкурсу без предварительного квалификационного отбора на право заключения договора: </w:t>
      </w:r>
      <w:r w:rsidR="00416AC9">
        <w:rPr>
          <w:b/>
          <w:bCs/>
          <w:i/>
          <w:iCs/>
          <w:szCs w:val="28"/>
        </w:rPr>
        <w:t>Мероприятия по технологическому присоединению заявителей по заключенным договорам ТП с мощностью от 150 кВт и выше (ПЭС)</w:t>
      </w:r>
    </w:p>
    <w:p w:rsidR="00416AC9" w:rsidRDefault="00416AC9" w:rsidP="00416AC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84 раздел  2.1.1.  ГКПЗ 2015 г</w:t>
      </w:r>
    </w:p>
    <w:p w:rsidR="007D7B16" w:rsidRDefault="007D7B16" w:rsidP="007D7B16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42B2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42B21">
              <w:rPr>
                <w:b/>
                <w:sz w:val="24"/>
                <w:szCs w:val="24"/>
              </w:rPr>
              <w:t>06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1045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на основании указания ОАО «ДРСК» от  27.11.2014 г. № 324.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</w:t>
      </w:r>
      <w:r>
        <w:rPr>
          <w:b/>
          <w:i/>
          <w:sz w:val="24"/>
          <w:szCs w:val="24"/>
        </w:rPr>
        <w:t xml:space="preserve">8 554 234,00 </w:t>
      </w:r>
      <w:r>
        <w:rPr>
          <w:sz w:val="24"/>
          <w:szCs w:val="24"/>
        </w:rPr>
        <w:t xml:space="preserve"> рублей без учета НДС</w:t>
      </w: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942B21">
        <w:rPr>
          <w:sz w:val="24"/>
          <w:szCs w:val="26"/>
        </w:rPr>
        <w:t>6</w:t>
      </w:r>
      <w:bookmarkStart w:id="2" w:name="_GoBack"/>
      <w:bookmarkEnd w:id="2"/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416AC9" w:rsidRDefault="00416AC9" w:rsidP="00416AC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6AC9" w:rsidRDefault="00416AC9" w:rsidP="00416AC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416AC9" w:rsidRDefault="00416AC9" w:rsidP="00416AC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итоговой ранжировке Конкурсных заявок.</w:t>
      </w:r>
    </w:p>
    <w:p w:rsidR="00416AC9" w:rsidRDefault="00416AC9" w:rsidP="00416AC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Конкурса.</w:t>
      </w:r>
    </w:p>
    <w:p w:rsidR="00416AC9" w:rsidRDefault="00416AC9" w:rsidP="00416AC9">
      <w:pPr>
        <w:spacing w:line="240" w:lineRule="auto"/>
        <w:ind w:firstLine="0"/>
        <w:rPr>
          <w:b/>
          <w:sz w:val="24"/>
          <w:szCs w:val="24"/>
        </w:rPr>
      </w:pPr>
    </w:p>
    <w:p w:rsidR="00416AC9" w:rsidRDefault="00416AC9" w:rsidP="00416AC9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16AC9" w:rsidRDefault="00416AC9" w:rsidP="00416AC9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Закупочной комиссией было принято решение о проведении процедуры переторжки, назначенной на 02.02.2015 в 10:00 час. (благовещенского времени);</w:t>
      </w:r>
    </w:p>
    <w:p w:rsidR="00416AC9" w:rsidRDefault="00416AC9" w:rsidP="00416AC9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 xml:space="preserve">Процедура переторжки проводилась 02.02.2015 в 10:00 час. (благовещенского времени) по адресу: ЭТП </w:t>
      </w:r>
      <w:r>
        <w:rPr>
          <w:szCs w:val="24"/>
          <w:lang w:val="en-US"/>
        </w:rPr>
        <w:t>b</w:t>
      </w:r>
      <w:r>
        <w:rPr>
          <w:szCs w:val="24"/>
        </w:rPr>
        <w:t>2</w:t>
      </w:r>
      <w:r>
        <w:rPr>
          <w:szCs w:val="24"/>
          <w:lang w:val="en-US"/>
        </w:rPr>
        <w:t>b</w:t>
      </w:r>
      <w:r>
        <w:rPr>
          <w:szCs w:val="24"/>
        </w:rPr>
        <w:t>-</w:t>
      </w:r>
      <w:r>
        <w:rPr>
          <w:szCs w:val="24"/>
          <w:lang w:val="en-US"/>
        </w:rPr>
        <w:t>energo</w:t>
      </w:r>
      <w:r>
        <w:rPr>
          <w:szCs w:val="24"/>
        </w:rPr>
        <w:t>;</w:t>
      </w:r>
    </w:p>
    <w:p w:rsidR="00416AC9" w:rsidRDefault="00416AC9" w:rsidP="00416AC9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</w:rPr>
      </w:pPr>
      <w:r>
        <w:rPr>
          <w:szCs w:val="24"/>
        </w:rPr>
        <w:t xml:space="preserve">К переторжке были допущены следующие участники конкурса: </w:t>
      </w:r>
      <w:r>
        <w:rPr>
          <w:b/>
          <w:i/>
          <w:szCs w:val="22"/>
          <w:lang w:eastAsia="en-US"/>
        </w:rPr>
        <w:t xml:space="preserve">ОАО «Востоксельэлектросетьстрой» </w:t>
      </w:r>
      <w:r>
        <w:rPr>
          <w:szCs w:val="22"/>
          <w:lang w:eastAsia="en-US"/>
        </w:rPr>
        <w:t>г. Хабаровск ул. Тихоокеанская, 165,</w:t>
      </w:r>
      <w:r>
        <w:rPr>
          <w:b/>
          <w:i/>
          <w:szCs w:val="22"/>
          <w:lang w:eastAsia="en-US"/>
        </w:rPr>
        <w:t xml:space="preserve"> ООО «Дальний Восток Энергосервис» </w:t>
      </w:r>
      <w:r>
        <w:rPr>
          <w:szCs w:val="22"/>
          <w:lang w:eastAsia="en-US"/>
        </w:rPr>
        <w:t>г. Владивосток, ул. Снеговая, 42,</w:t>
      </w:r>
      <w:r>
        <w:rPr>
          <w:b/>
          <w:i/>
          <w:szCs w:val="22"/>
          <w:lang w:eastAsia="en-US"/>
        </w:rPr>
        <w:t xml:space="preserve"> ООО «ТехЦентр» </w:t>
      </w:r>
      <w:r>
        <w:rPr>
          <w:szCs w:val="22"/>
          <w:lang w:eastAsia="en-US"/>
        </w:rPr>
        <w:t>г. Владивосток, ул. Русская, 57Ж</w:t>
      </w:r>
      <w:r>
        <w:rPr>
          <w:szCs w:val="24"/>
          <w:lang w:eastAsia="en-US"/>
        </w:rPr>
        <w:t>;</w:t>
      </w:r>
    </w:p>
    <w:p w:rsidR="00416AC9" w:rsidRDefault="00416AC9" w:rsidP="00416AC9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</w:pPr>
      <w:r>
        <w:rPr>
          <w:szCs w:val="24"/>
        </w:rPr>
        <w:t>На процедуру переторжки не  поступило ни одного документы с минимальной ценой конкурсной заявки ни от одного из участников</w:t>
      </w:r>
      <w:r>
        <w:rPr>
          <w:szCs w:val="24"/>
          <w:lang w:eastAsia="en-US"/>
        </w:rPr>
        <w:t>;</w:t>
      </w:r>
    </w:p>
    <w:p w:rsidR="00416AC9" w:rsidRDefault="00416AC9" w:rsidP="00416AC9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416AC9" w:rsidTr="00416AC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416AC9" w:rsidRDefault="00416AC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16"/>
                <w:lang w:eastAsia="en-US"/>
              </w:rPr>
              <w:t xml:space="preserve"> без учета НДС</w:t>
            </w:r>
          </w:p>
        </w:tc>
      </w:tr>
      <w:tr w:rsidR="00416AC9" w:rsidTr="00416AC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AC9" w:rsidRDefault="00416AC9" w:rsidP="00416AC9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«Дальний Восток Энергосервис»</w:t>
            </w:r>
          </w:p>
          <w:p w:rsidR="00416AC9" w:rsidRDefault="00416AC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Снеговая, 42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3 441 996,00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416AC9" w:rsidTr="00416AC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«Востоксельэлектросетьстрой»</w:t>
            </w:r>
          </w:p>
          <w:p w:rsidR="00416AC9" w:rsidRDefault="00416AC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 ул. Тихоокеанская,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4 248 410,50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416AC9" w:rsidTr="00416AC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«ТехЦентр»</w:t>
            </w:r>
          </w:p>
          <w:p w:rsidR="00416AC9" w:rsidRDefault="00416A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4 279 482,77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</w:tbl>
    <w:p w:rsidR="00416AC9" w:rsidRDefault="00416AC9" w:rsidP="00416AC9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3"/>
          <w:szCs w:val="23"/>
        </w:rPr>
      </w:pPr>
    </w:p>
    <w:p w:rsidR="00416AC9" w:rsidRDefault="00416AC9" w:rsidP="00416AC9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2 «Об итоговой ранжировке Конкурсных заявок»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16AC9" w:rsidRDefault="00416AC9" w:rsidP="00416AC9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учетом цен, полученных на переторжке, и в соответствии с требованиями и условиями, предусмотренными извещением о проведении конкурса и закупочной документацией, предлагается ранжировать конкурсные заявки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416AC9" w:rsidTr="00416AC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16AC9" w:rsidTr="00416AC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«Дальний Восток Энергосервис»</w:t>
            </w:r>
          </w:p>
          <w:p w:rsidR="00416AC9" w:rsidRDefault="00416AC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Снеговая, 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3 441 996,00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416AC9" w:rsidTr="00416AC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«Востоксельэлектросетьстрой»</w:t>
            </w:r>
          </w:p>
          <w:p w:rsidR="00416AC9" w:rsidRDefault="00416AC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 ул. Тихоокеанская, 165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4 248 410,50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416AC9" w:rsidTr="00416AC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«ТехЦентр»</w:t>
            </w:r>
          </w:p>
          <w:p w:rsidR="00416AC9" w:rsidRDefault="00416A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4 279 482,77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</w:tbl>
    <w:p w:rsidR="00416AC9" w:rsidRDefault="00416AC9" w:rsidP="00416AC9">
      <w:pPr>
        <w:pStyle w:val="a4"/>
        <w:rPr>
          <w:b/>
          <w:bCs/>
          <w:i/>
          <w:iCs/>
          <w:sz w:val="12"/>
          <w:szCs w:val="12"/>
        </w:rPr>
      </w:pPr>
    </w:p>
    <w:p w:rsidR="00416AC9" w:rsidRDefault="00416AC9" w:rsidP="00416AC9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выборе победителя конкурса»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16AC9" w:rsidRDefault="00416AC9" w:rsidP="00416AC9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rStyle w:val="a3"/>
          <w:i w:val="0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8 554 234,00 </w:t>
      </w:r>
      <w:r>
        <w:rPr>
          <w:sz w:val="24"/>
          <w:szCs w:val="24"/>
        </w:rPr>
        <w:t xml:space="preserve"> руб. без учета НДС.</w:t>
      </w:r>
    </w:p>
    <w:p w:rsidR="00416AC9" w:rsidRDefault="00416AC9" w:rsidP="00416AC9">
      <w:pPr>
        <w:spacing w:line="240" w:lineRule="auto"/>
      </w:pPr>
      <w:r>
        <w:rPr>
          <w:sz w:val="24"/>
          <w:szCs w:val="24"/>
        </w:rPr>
        <w:t xml:space="preserve">На основании приведенной итоговой ранжировки поступивших конкурсных заявок предлагается признать победителем конкурса </w:t>
      </w:r>
      <w:r>
        <w:rPr>
          <w:b/>
          <w:bCs/>
          <w:i/>
          <w:iCs/>
          <w:sz w:val="24"/>
          <w:szCs w:val="24"/>
        </w:rPr>
        <w:t>Мероприятия по технологическому присоединению заявителей по заключенным договорам ТП с мощностью от 150 кВт и выше (ПЭС)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«Дальний Восток Энергосервис» </w:t>
      </w:r>
      <w:r>
        <w:rPr>
          <w:sz w:val="24"/>
          <w:szCs w:val="24"/>
          <w:lang w:eastAsia="en-US"/>
        </w:rPr>
        <w:t>г. Владивосток, ул. Снеговая, 42</w:t>
      </w:r>
      <w:r>
        <w:rPr>
          <w:sz w:val="24"/>
          <w:szCs w:val="24"/>
        </w:rPr>
        <w:t xml:space="preserve">: общая стоимость заявки </w:t>
      </w:r>
      <w:r>
        <w:rPr>
          <w:b/>
          <w:i/>
          <w:sz w:val="24"/>
          <w:szCs w:val="24"/>
        </w:rPr>
        <w:t>8 554 234,00</w:t>
      </w:r>
      <w:r>
        <w:rPr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(10 093 996,12 руб. с учетом НДС). в том числе за единицу: 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Строительство ВЛ-10кВ (материал опор – ж/б, провод – СИП-3) – 1 км – 1 368 990,00 руб.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Строительство ВЛ-0,4кВ (включая устройство одного прибора учета, материал опор-ж/б, провод – СИП-2 прибор учета наружного исполнения в антивандальном коробе) – 1 км – 1 290 409,00 руб.;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Строительство ТП-10/0,4кВ 1х250кВА (КТПН на лежневых фундаментах с воздушным вводом 10кВ, и 4 отходящих фидера 0,4кВ) – 1 шт. – 782 597,00 руб. 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Итого суммарная стоимость за единицу: </w:t>
      </w:r>
      <w:r>
        <w:rPr>
          <w:b/>
          <w:i/>
          <w:sz w:val="24"/>
          <w:szCs w:val="24"/>
        </w:rPr>
        <w:t>3 441 996,00</w:t>
      </w:r>
      <w:r>
        <w:rPr>
          <w:sz w:val="24"/>
          <w:szCs w:val="24"/>
        </w:rPr>
        <w:t xml:space="preserve"> руб. без учета НДС. (4 061 555,28 руб. с учетом НДС)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Срок выполнения работ: один год с момента заключения договора.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Условия оплаты: без аванса. Оплата в течение 30 (тридцати)  календарных дней с момента подписания актов выполненных работ обеими сторонами.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не менее 36 мес. 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Обеспечение конкурсной заявки представлено в виде п/п от 29.12.14 № 1047 на сумму 171 000,00 руб. Конкурсная заявка имеет статус оферты и действует до 30.04.2015 г.</w:t>
      </w:r>
    </w:p>
    <w:p w:rsidR="00416AC9" w:rsidRDefault="00416AC9" w:rsidP="00416AC9">
      <w:pPr>
        <w:spacing w:line="240" w:lineRule="auto"/>
        <w:rPr>
          <w:b/>
          <w:sz w:val="24"/>
          <w:szCs w:val="24"/>
        </w:rPr>
      </w:pPr>
    </w:p>
    <w:p w:rsidR="00416AC9" w:rsidRDefault="00416AC9" w:rsidP="00416AC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16AC9" w:rsidRDefault="00416AC9" w:rsidP="00416AC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416AC9" w:rsidRDefault="00416AC9" w:rsidP="00416AC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416AC9" w:rsidRDefault="00416AC9" w:rsidP="00416AC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заявок участников</w:t>
      </w:r>
    </w:p>
    <w:p w:rsidR="00416AC9" w:rsidRDefault="00416AC9" w:rsidP="00416AC9">
      <w:pPr>
        <w:spacing w:line="240" w:lineRule="auto"/>
        <w:rPr>
          <w:b/>
          <w:sz w:val="24"/>
          <w:szCs w:val="24"/>
        </w:rPr>
      </w:pPr>
    </w:p>
    <w:p w:rsidR="00416AC9" w:rsidRDefault="00416AC9" w:rsidP="00416AC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416AC9" w:rsidRDefault="00416AC9" w:rsidP="00416AC9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>Утвердить итоговую ранжировку конкурсных заявок: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416AC9" w:rsidTr="00416AC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16AC9" w:rsidTr="00416AC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«Дальний Восток Энергосервис»</w:t>
            </w:r>
          </w:p>
          <w:p w:rsidR="00416AC9" w:rsidRDefault="00416AC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Снеговая, 42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3 441 996,00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416AC9" w:rsidTr="00416AC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ОАО «Востоксельэлектросетьстрой»</w:t>
            </w:r>
          </w:p>
          <w:p w:rsidR="00416AC9" w:rsidRDefault="00416AC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Хабаровск ул. Тихоокеанская, 165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4 248 410,50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416AC9" w:rsidTr="00416AC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«ТехЦентр»</w:t>
            </w:r>
          </w:p>
          <w:p w:rsidR="00416AC9" w:rsidRDefault="00416AC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ул. Русская, 57Ж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4 279 482,77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AC9" w:rsidRDefault="00416AC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</w:tbl>
    <w:p w:rsidR="00416AC9" w:rsidRDefault="00416AC9" w:rsidP="00416AC9">
      <w:pPr>
        <w:spacing w:line="240" w:lineRule="auto"/>
        <w:rPr>
          <w:b/>
          <w:sz w:val="23"/>
          <w:szCs w:val="23"/>
        </w:rPr>
      </w:pPr>
    </w:p>
    <w:p w:rsidR="00416AC9" w:rsidRDefault="00416AC9" w:rsidP="00416AC9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3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b/>
          <w:spacing w:val="4"/>
          <w:sz w:val="24"/>
          <w:szCs w:val="24"/>
        </w:rPr>
        <w:t>Признать</w:t>
      </w:r>
      <w:r>
        <w:rPr>
          <w:sz w:val="23"/>
          <w:szCs w:val="23"/>
        </w:rPr>
        <w:t xml:space="preserve"> Победителем конкурса: </w:t>
      </w:r>
      <w:r>
        <w:rPr>
          <w:b/>
          <w:bCs/>
          <w:i/>
          <w:iCs/>
          <w:sz w:val="24"/>
          <w:szCs w:val="24"/>
        </w:rPr>
        <w:t>Мероприятия по технологическому присоединению заявителей по заключенным договорам ТП с мощностью от 150 кВт и выше (ПЭС)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«Дальний Восток Энергосервис» </w:t>
      </w:r>
      <w:r>
        <w:rPr>
          <w:sz w:val="24"/>
          <w:szCs w:val="24"/>
          <w:lang w:eastAsia="en-US"/>
        </w:rPr>
        <w:t>г. Владивосток, ул. Снеговая, 42</w:t>
      </w:r>
      <w:r>
        <w:rPr>
          <w:sz w:val="24"/>
          <w:szCs w:val="24"/>
        </w:rPr>
        <w:t xml:space="preserve">: общая стоимость заявки </w:t>
      </w:r>
      <w:r>
        <w:rPr>
          <w:b/>
          <w:i/>
          <w:sz w:val="24"/>
          <w:szCs w:val="24"/>
        </w:rPr>
        <w:t>8 554 234,00</w:t>
      </w:r>
      <w:r>
        <w:rPr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(10 093 996,12 руб. с учетом НДС). в том числе за единицу: 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Строительство ВЛ-10кВ (материал опор – ж/б, провод – СИП-3) – 1 км – 1 368 990,00 руб.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Строительство ВЛ-0,4кВ (включая устройство одного прибора учета, материал опор-ж/б, провод – СИП-2 прибор учета наружного исполнения в антивандальном коробе) – 1 км – 1 290 409,00 руб.;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- Строительство ТП-10/0,4кВ 1х250кВА (КТПН на лежневых фундаментах с воздушным вводом 10кВ, и 4 отходящих фидера 0,4кВ) – 1 шт. – 782 597,00 руб. 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Итого суммарная стоимость за единицу: </w:t>
      </w:r>
      <w:r>
        <w:rPr>
          <w:b/>
          <w:i/>
          <w:sz w:val="24"/>
          <w:szCs w:val="24"/>
        </w:rPr>
        <w:t>3 441 996,00</w:t>
      </w:r>
      <w:r>
        <w:rPr>
          <w:sz w:val="24"/>
          <w:szCs w:val="24"/>
        </w:rPr>
        <w:t xml:space="preserve"> руб. без учета НДС. (4 061 555,28 руб. с учетом НДС)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Срок выполнения работ: один год с момента заключения договора.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Условия оплаты: без аванса. Оплата в течение 30 (тридцати)  календарных дней с момента подписания актов выполненных работ обеими сторонами.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не менее 36 мес. </w:t>
      </w:r>
    </w:p>
    <w:p w:rsidR="00416AC9" w:rsidRDefault="00416AC9" w:rsidP="00416AC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Обеспечение конкурсной заявки представлено в виде п/п от 29.12.14 № 1047 на сумму 171 000,00 руб. Конкурсная заявка имеет статус оферты и действует до 30.04.2015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416AC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008" w:rsidRDefault="00B53008" w:rsidP="00355095">
      <w:pPr>
        <w:spacing w:line="240" w:lineRule="auto"/>
      </w:pPr>
      <w:r>
        <w:separator/>
      </w:r>
    </w:p>
  </w:endnote>
  <w:endnote w:type="continuationSeparator" w:id="0">
    <w:p w:rsidR="00B53008" w:rsidRDefault="00B5300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B2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42B2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008" w:rsidRDefault="00B53008" w:rsidP="00355095">
      <w:pPr>
        <w:spacing w:line="240" w:lineRule="auto"/>
      </w:pPr>
      <w:r>
        <w:separator/>
      </w:r>
    </w:p>
  </w:footnote>
  <w:footnote w:type="continuationSeparator" w:id="0">
    <w:p w:rsidR="00B53008" w:rsidRDefault="00B5300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16AC9">
      <w:rPr>
        <w:i/>
        <w:sz w:val="20"/>
      </w:rPr>
      <w:t>84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F1CAE"/>
    <w:rsid w:val="003F2505"/>
    <w:rsid w:val="00416AC9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2B2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008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2015-02-03T04:19:00Z</cp:lastPrinted>
  <dcterms:created xsi:type="dcterms:W3CDTF">2014-08-07T23:18:00Z</dcterms:created>
  <dcterms:modified xsi:type="dcterms:W3CDTF">2015-02-06T00:01:00Z</dcterms:modified>
</cp:coreProperties>
</file>