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0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721F7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0" w:name="_GoBack"/>
      <w:bookmarkEnd w:id="0"/>
    </w:p>
    <w:p w:rsidR="002E381A" w:rsidRDefault="00AF54C4" w:rsidP="002E381A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6"/>
          <w:szCs w:val="26"/>
        </w:rPr>
      </w:pPr>
      <w:r w:rsidRPr="00731604">
        <w:rPr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731604">
        <w:rPr>
          <w:sz w:val="24"/>
        </w:rPr>
        <w:t xml:space="preserve">Открытый запрос предложений на право заключения Договора  </w:t>
      </w:r>
      <w:r w:rsidR="002721F7" w:rsidRPr="00C54F24">
        <w:rPr>
          <w:b/>
          <w:bCs/>
          <w:i/>
          <w:iCs/>
          <w:sz w:val="26"/>
          <w:szCs w:val="26"/>
        </w:rPr>
        <w:t>«Санаторно-курортное лечение для работников филиал</w:t>
      </w:r>
      <w:proofErr w:type="gramStart"/>
      <w:r w:rsidR="002721F7" w:rsidRPr="00C54F24">
        <w:rPr>
          <w:b/>
          <w:bCs/>
          <w:i/>
          <w:iCs/>
          <w:sz w:val="26"/>
          <w:szCs w:val="26"/>
        </w:rPr>
        <w:t>а ООО</w:t>
      </w:r>
      <w:proofErr w:type="gramEnd"/>
      <w:r w:rsidR="002721F7" w:rsidRPr="00C54F24">
        <w:rPr>
          <w:b/>
          <w:bCs/>
          <w:i/>
          <w:iCs/>
          <w:sz w:val="26"/>
          <w:szCs w:val="26"/>
        </w:rPr>
        <w:t xml:space="preserve"> «ДРСК» «Приморские электри</w:t>
      </w:r>
      <w:r w:rsidR="002721F7">
        <w:rPr>
          <w:b/>
          <w:bCs/>
          <w:i/>
          <w:iCs/>
          <w:sz w:val="26"/>
          <w:szCs w:val="26"/>
        </w:rPr>
        <w:t>ческие  сети».</w:t>
      </w:r>
    </w:p>
    <w:p w:rsidR="007F0EA6" w:rsidRPr="0073160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731604">
        <w:rPr>
          <w:b/>
          <w:bCs/>
          <w:i/>
          <w:iCs/>
          <w:w w:val="110"/>
          <w:sz w:val="24"/>
        </w:rPr>
        <w:t xml:space="preserve"> </w:t>
      </w:r>
      <w:r w:rsidRPr="00731604">
        <w:rPr>
          <w:sz w:val="24"/>
        </w:rPr>
        <w:t>Закупка проводится с</w:t>
      </w:r>
      <w:r w:rsidR="002E381A">
        <w:rPr>
          <w:sz w:val="24"/>
        </w:rPr>
        <w:t>огласно ГКПЗ 2014г. раздела  9</w:t>
      </w:r>
      <w:r w:rsidRPr="00731604">
        <w:rPr>
          <w:sz w:val="24"/>
        </w:rPr>
        <w:t xml:space="preserve"> «</w:t>
      </w:r>
      <w:r w:rsidR="002E381A">
        <w:rPr>
          <w:sz w:val="24"/>
        </w:rPr>
        <w:t>Прочие услуги</w:t>
      </w:r>
      <w:r w:rsidRPr="00731604">
        <w:rPr>
          <w:sz w:val="24"/>
        </w:rPr>
        <w:t xml:space="preserve">»  № </w:t>
      </w:r>
      <w:r w:rsidR="002721F7">
        <w:rPr>
          <w:sz w:val="24"/>
        </w:rPr>
        <w:t>256</w:t>
      </w:r>
      <w:r w:rsidRPr="00731604">
        <w:rPr>
          <w:sz w:val="24"/>
        </w:rPr>
        <w:t xml:space="preserve">  на основании указания О</w:t>
      </w:r>
      <w:r w:rsidR="002E381A">
        <w:rPr>
          <w:sz w:val="24"/>
        </w:rPr>
        <w:t>А</w:t>
      </w:r>
      <w:r w:rsidR="002721F7">
        <w:rPr>
          <w:sz w:val="24"/>
        </w:rPr>
        <w:t>О «ДРСК» от  17.11.2014 г. № 303</w:t>
      </w:r>
      <w:r w:rsidRPr="00731604">
        <w:rPr>
          <w:sz w:val="24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1F7" w:rsidRPr="00272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850 000,00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</w:t>
      </w:r>
      <w:r w:rsidR="00E323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Организатора закупки поступило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1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2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пять) заявок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участие.</w:t>
      </w:r>
    </w:p>
    <w:p w:rsidR="001D7661" w:rsidRPr="00FA57AD" w:rsidRDefault="001D7661" w:rsidP="001D7661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A57AD">
        <w:rPr>
          <w:rFonts w:ascii="Times New Roman" w:hAnsi="Times New Roman" w:cs="Times New Roman"/>
          <w:sz w:val="24"/>
          <w:szCs w:val="24"/>
        </w:rPr>
        <w:t>Вскрытие конвертов было осуществл</w:t>
      </w:r>
      <w:r w:rsidRPr="001D7661">
        <w:rPr>
          <w:rFonts w:ascii="Times New Roman" w:hAnsi="Times New Roman" w:cs="Times New Roman"/>
          <w:sz w:val="24"/>
          <w:szCs w:val="24"/>
        </w:rPr>
        <w:t>ено членами Закупочной комиссии</w:t>
      </w:r>
      <w:r w:rsidR="002721F7">
        <w:rPr>
          <w:rFonts w:ascii="Times New Roman" w:hAnsi="Times New Roman" w:cs="Times New Roman"/>
          <w:sz w:val="24"/>
          <w:szCs w:val="24"/>
        </w:rPr>
        <w:t>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72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аявками на участие в закупке: 14:15 (время благовещенское) 08.12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39"/>
      </w:tblGrid>
      <w:tr w:rsidR="007F0EA6" w:rsidRPr="007F0EA6" w:rsidTr="002F115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C073C4" w:rsidP="00F716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О</w:t>
            </w:r>
            <w:r w:rsidR="007F0EA6"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 xml:space="preserve">бщая цена заявки на участие в запросе </w:t>
            </w:r>
            <w:r w:rsidR="00F716B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предложений</w:t>
            </w:r>
          </w:p>
        </w:tc>
      </w:tr>
      <w:tr w:rsidR="007F0EA6" w:rsidRPr="007F0EA6" w:rsidTr="002F115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3847B4" w:rsidRDefault="003847B4" w:rsidP="004F2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5E3D9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«Алтай-</w:t>
            </w:r>
            <w:r w:rsidRPr="005E3D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West</w:t>
            </w:r>
            <w:r w:rsidRPr="005E3D9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 w:rsidRPr="003847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3D9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3847B4">
              <w:rPr>
                <w:rFonts w:ascii="Times New Roman" w:eastAsia="Times New Roman" w:hAnsi="Times New Roman"/>
                <w:sz w:val="24"/>
                <w:szCs w:val="24"/>
              </w:rPr>
              <w:t>659900, РФ.</w:t>
            </w:r>
            <w:proofErr w:type="gramEnd"/>
            <w:r w:rsidRPr="003847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47B4">
              <w:rPr>
                <w:rFonts w:ascii="Times New Roman" w:eastAsia="Times New Roman" w:hAnsi="Times New Roman"/>
                <w:sz w:val="24"/>
                <w:szCs w:val="24"/>
              </w:rPr>
              <w:t>Алтайский край, г. Белокуриха, ул. Славского, 39</w:t>
            </w:r>
            <w:r w:rsidR="005E3D9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B7" w:rsidRDefault="003847B4" w:rsidP="003847B4">
            <w:pPr>
              <w:snapToGri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eastAsia="Times New Roman" w:hAnsi="Times New Roman"/>
                <w:b/>
                <w:sz w:val="23"/>
                <w:szCs w:val="23"/>
              </w:rPr>
              <w:t>Общая стоимость:</w:t>
            </w:r>
            <w:r w:rsidR="007F0EA6"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BE33C8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</w:rPr>
              <w:t>850 000</w:t>
            </w:r>
            <w:r w:rsidR="00C74CD5" w:rsidRPr="00BE33C8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</w:rPr>
              <w:t>,00</w:t>
            </w:r>
            <w:r w:rsidR="007F0EA6" w:rsidRPr="00BE33C8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</w:rPr>
              <w:t xml:space="preserve"> </w:t>
            </w:r>
            <w:r w:rsidR="007F0EA6" w:rsidRPr="00BE33C8">
              <w:rPr>
                <w:rFonts w:ascii="Times New Roman" w:eastAsia="Times New Roman" w:hAnsi="Times New Roman"/>
                <w:sz w:val="23"/>
                <w:szCs w:val="23"/>
              </w:rPr>
              <w:t>руб. без учета НДС</w:t>
            </w:r>
          </w:p>
          <w:p w:rsidR="007F0EA6" w:rsidRPr="002C4EA4" w:rsidRDefault="002C4EA4" w:rsidP="003847B4">
            <w:pPr>
              <w:snapToGrid w:val="0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2C4EA4">
              <w:rPr>
                <w:rFonts w:ascii="Times New Roman" w:eastAsia="Times New Roman" w:hAnsi="Times New Roman"/>
                <w:i/>
                <w:sz w:val="23"/>
                <w:szCs w:val="23"/>
              </w:rPr>
              <w:t>в том числе за единицу:</w:t>
            </w:r>
            <w:r w:rsidR="007F0EA6" w:rsidRPr="002C4EA4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одноместном номере – 4 330,00 руб. без НДС;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2-х местном номере – 3 090,00 руб. без НДС;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«Мать и дитя» - 5 720,00 руб. без НДС;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«Полулюкс»- 5 030,00 руб. без НДС.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>Срок действия оферты: до 25 декабря 2015 г.</w:t>
            </w:r>
          </w:p>
        </w:tc>
      </w:tr>
      <w:tr w:rsidR="003847B4" w:rsidRPr="007F0EA6" w:rsidTr="002F115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B4" w:rsidRPr="002C1125" w:rsidRDefault="003847B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12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4" w:rsidRPr="002C1125" w:rsidRDefault="002C1125" w:rsidP="006E3C64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E3D9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«Санаторий «Жемчужина»</w:t>
            </w:r>
            <w:r w:rsidRPr="002C1125">
              <w:rPr>
                <w:rFonts w:ascii="Times New Roman" w:eastAsia="Times New Roman" w:hAnsi="Times New Roman"/>
                <w:sz w:val="24"/>
                <w:szCs w:val="24"/>
              </w:rPr>
              <w:t xml:space="preserve"> (692086, РФ, Приморский край, Кировский район, п. Горные ключи, ул. Профсоюзная, 1)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B4" w:rsidRPr="002C4EA4" w:rsidRDefault="003847B4" w:rsidP="002C4EA4">
            <w:pPr>
              <w:snapToGrid w:val="0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BE33C8">
              <w:rPr>
                <w:rFonts w:ascii="Times New Roman" w:eastAsia="Times New Roman" w:hAnsi="Times New Roman"/>
                <w:b/>
                <w:sz w:val="23"/>
                <w:szCs w:val="23"/>
              </w:rPr>
              <w:t>Общая стоимость: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BE33C8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</w:rPr>
              <w:t xml:space="preserve">850 000,00 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руб. без учета </w:t>
            </w:r>
            <w:proofErr w:type="gramStart"/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>НДС</w:t>
            </w:r>
            <w:proofErr w:type="gramEnd"/>
            <w:r w:rsidR="002C4EA4" w:rsidRPr="002C4EA4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в том числе за единицу: 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одноместном номере – 2 660,00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2-х местном номере – 1 750,00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«Мать и дитя» - </w:t>
            </w:r>
            <w:r w:rsidR="00A162CD" w:rsidRPr="00BE33C8">
              <w:rPr>
                <w:rFonts w:ascii="Times New Roman" w:hAnsi="Times New Roman"/>
                <w:sz w:val="23"/>
                <w:szCs w:val="23"/>
              </w:rPr>
              <w:t>3 320,00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«Полулюкс»- </w:t>
            </w:r>
            <w:r w:rsidR="00F716B7">
              <w:rPr>
                <w:rFonts w:ascii="Times New Roman" w:hAnsi="Times New Roman"/>
                <w:sz w:val="23"/>
                <w:szCs w:val="23"/>
              </w:rPr>
              <w:t>2</w:t>
            </w:r>
            <w:r w:rsidR="00A162CD" w:rsidRPr="00BE33C8">
              <w:rPr>
                <w:rFonts w:ascii="Times New Roman" w:hAnsi="Times New Roman"/>
                <w:sz w:val="23"/>
                <w:szCs w:val="23"/>
              </w:rPr>
              <w:t> 160,00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951380">
            <w:pPr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>Срок действия оферты: до 05 февраля 2015 г.</w:t>
            </w:r>
          </w:p>
        </w:tc>
      </w:tr>
      <w:tr w:rsidR="003847B4" w:rsidRPr="007F0EA6" w:rsidTr="003847B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B4" w:rsidRPr="00395E0D" w:rsidRDefault="003847B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4" w:rsidRPr="00395E0D" w:rsidRDefault="00E370A5" w:rsidP="006E3C64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0A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«Санаторий «Амурский Залив»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(6900410 г. Владивосток, ул. Маковского, 65)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4" w:rsidRDefault="003847B4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eastAsia="Times New Roman" w:hAnsi="Times New Roman"/>
                <w:b/>
                <w:sz w:val="23"/>
                <w:szCs w:val="23"/>
              </w:rPr>
              <w:t>Общая стоимость: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BE33C8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</w:rPr>
              <w:t xml:space="preserve">850 000,00 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>руб. без учета НДС</w:t>
            </w:r>
          </w:p>
          <w:p w:rsidR="003847B4" w:rsidRPr="002C4EA4" w:rsidRDefault="003847B4" w:rsidP="002C4EA4">
            <w:pPr>
              <w:snapToGrid w:val="0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2C4EA4" w:rsidRPr="002C4EA4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в том числе за единицу: 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одноместном номере – </w:t>
            </w:r>
            <w:r w:rsidR="00B97BC0" w:rsidRPr="00BE33C8">
              <w:rPr>
                <w:rFonts w:ascii="Times New Roman" w:hAnsi="Times New Roman"/>
                <w:sz w:val="23"/>
                <w:szCs w:val="23"/>
              </w:rPr>
              <w:t>2 500,00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2-х местном номере – </w:t>
            </w:r>
            <w:r w:rsidR="00B97BC0" w:rsidRPr="00BE33C8">
              <w:rPr>
                <w:rFonts w:ascii="Times New Roman" w:hAnsi="Times New Roman"/>
                <w:sz w:val="23"/>
                <w:szCs w:val="23"/>
              </w:rPr>
              <w:t>2 300,00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«Мать и дитя» - </w:t>
            </w:r>
            <w:r w:rsidR="00B97BC0" w:rsidRPr="00BE33C8">
              <w:rPr>
                <w:rFonts w:ascii="Times New Roman" w:hAnsi="Times New Roman"/>
                <w:sz w:val="23"/>
                <w:szCs w:val="23"/>
              </w:rPr>
              <w:t>3 680,00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«Полулюкс»- </w:t>
            </w:r>
            <w:r w:rsidR="00B97BC0" w:rsidRPr="00BE33C8">
              <w:rPr>
                <w:rFonts w:ascii="Times New Roman" w:hAnsi="Times New Roman"/>
                <w:sz w:val="23"/>
                <w:szCs w:val="23"/>
              </w:rPr>
              <w:t>3 200,00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602EDD" w:rsidP="00602EDD">
            <w:pPr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>Срок действия оферты: до 01 марта 2015 г.</w:t>
            </w:r>
          </w:p>
        </w:tc>
      </w:tr>
      <w:tr w:rsidR="003847B4" w:rsidRPr="007F0EA6" w:rsidTr="002F115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4" w:rsidRPr="00395E0D" w:rsidRDefault="003847B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4" w:rsidRPr="00395E0D" w:rsidRDefault="00C86043" w:rsidP="006E3C64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«Санаторий «ИЗУМРУДНЫЙ» </w:t>
            </w:r>
            <w:r w:rsidRPr="00C86043">
              <w:rPr>
                <w:rFonts w:ascii="Times New Roman" w:eastAsia="Times New Roman" w:hAnsi="Times New Roman"/>
                <w:sz w:val="24"/>
                <w:szCs w:val="24"/>
              </w:rPr>
              <w:t>(692086 Приморский край, Кировский район, п. Горные ключи, ул. Профсоюзная, 3)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4" w:rsidRDefault="003847B4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eastAsia="Times New Roman" w:hAnsi="Times New Roman"/>
                <w:b/>
                <w:sz w:val="23"/>
                <w:szCs w:val="23"/>
              </w:rPr>
              <w:t>Общая стоимость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: </w:t>
            </w:r>
            <w:r w:rsidRPr="00BE33C8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</w:rPr>
              <w:t xml:space="preserve">850 000,00 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руб. без учета НДС </w:t>
            </w:r>
          </w:p>
          <w:p w:rsidR="002C4EA4" w:rsidRPr="002C4EA4" w:rsidRDefault="002C4EA4" w:rsidP="002C4EA4">
            <w:pPr>
              <w:snapToGrid w:val="0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2C4EA4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в том числе за единицу: 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одноместном номере – </w:t>
            </w:r>
            <w:r w:rsidR="00C86043" w:rsidRPr="00BE33C8">
              <w:rPr>
                <w:rFonts w:ascii="Times New Roman" w:hAnsi="Times New Roman"/>
                <w:sz w:val="23"/>
                <w:szCs w:val="23"/>
              </w:rPr>
              <w:t>2 650,00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2-х местном номере – </w:t>
            </w:r>
            <w:r w:rsidR="00C86043" w:rsidRPr="00BE33C8">
              <w:rPr>
                <w:rFonts w:ascii="Times New Roman" w:hAnsi="Times New Roman"/>
                <w:sz w:val="23"/>
                <w:szCs w:val="23"/>
              </w:rPr>
              <w:t>1 800,00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«Мать и дитя» - </w:t>
            </w:r>
            <w:r w:rsidR="00C86043" w:rsidRPr="00BE33C8">
              <w:rPr>
                <w:rFonts w:ascii="Times New Roman" w:hAnsi="Times New Roman"/>
                <w:sz w:val="23"/>
                <w:szCs w:val="23"/>
              </w:rPr>
              <w:t>3 420,00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«Полулюкс»- </w:t>
            </w:r>
            <w:r w:rsidR="00C86043" w:rsidRPr="00BE33C8">
              <w:rPr>
                <w:rFonts w:ascii="Times New Roman" w:hAnsi="Times New Roman"/>
                <w:sz w:val="23"/>
                <w:szCs w:val="23"/>
              </w:rPr>
              <w:t>2 200,00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C23C57" w:rsidP="00BE33C8">
            <w:pPr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>Срок действия оферты:</w:t>
            </w:r>
            <w:r w:rsidR="00BE33C8" w:rsidRPr="00BE33C8">
              <w:rPr>
                <w:rFonts w:ascii="Times New Roman" w:hAnsi="Times New Roman"/>
                <w:sz w:val="23"/>
                <w:szCs w:val="23"/>
              </w:rPr>
              <w:t xml:space="preserve"> до 01 марта 2015 г.</w:t>
            </w:r>
          </w:p>
        </w:tc>
      </w:tr>
      <w:tr w:rsidR="002721F7" w:rsidRPr="007F0EA6" w:rsidTr="002F115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F7" w:rsidRDefault="003847B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F7" w:rsidRDefault="006E3C64" w:rsidP="006E3C64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«»АКВАЛОО-Сервис» </w:t>
            </w:r>
            <w:r w:rsidRPr="006E3C64">
              <w:rPr>
                <w:rFonts w:ascii="Times New Roman" w:eastAsia="Times New Roman" w:hAnsi="Times New Roman"/>
                <w:sz w:val="24"/>
                <w:szCs w:val="24"/>
              </w:rPr>
              <w:t>(354208, Краснодарский край, г. Сочи, ул. Декабристов, 78)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4" w:rsidRDefault="003847B4" w:rsidP="003847B4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eastAsia="Times New Roman" w:hAnsi="Times New Roman"/>
                <w:b/>
                <w:sz w:val="23"/>
                <w:szCs w:val="23"/>
              </w:rPr>
              <w:t>Общая стоимость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: </w:t>
            </w:r>
            <w:r w:rsidRPr="00BE33C8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</w:rPr>
              <w:t xml:space="preserve">850 000,00 </w:t>
            </w:r>
            <w:r w:rsidRPr="00BE33C8">
              <w:rPr>
                <w:rFonts w:ascii="Times New Roman" w:eastAsia="Times New Roman" w:hAnsi="Times New Roman"/>
                <w:sz w:val="23"/>
                <w:szCs w:val="23"/>
              </w:rPr>
              <w:t>руб. без учета НДС</w:t>
            </w:r>
          </w:p>
          <w:p w:rsidR="003847B4" w:rsidRPr="002C4EA4" w:rsidRDefault="002C4EA4" w:rsidP="002C4EA4">
            <w:pPr>
              <w:snapToGrid w:val="0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2C4EA4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в том числе за единицу: </w:t>
            </w:r>
            <w:r w:rsidR="003847B4"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одноместном номере – </w:t>
            </w:r>
            <w:r w:rsidR="000A7437" w:rsidRPr="00BE33C8">
              <w:rPr>
                <w:rFonts w:ascii="Times New Roman" w:hAnsi="Times New Roman"/>
                <w:sz w:val="23"/>
                <w:szCs w:val="23"/>
              </w:rPr>
              <w:t>2 650,00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2-х местном номере – </w:t>
            </w:r>
            <w:r w:rsidR="000A7437" w:rsidRPr="00BE33C8">
              <w:rPr>
                <w:rFonts w:ascii="Times New Roman" w:hAnsi="Times New Roman"/>
                <w:sz w:val="23"/>
                <w:szCs w:val="23"/>
              </w:rPr>
              <w:t>3 200,00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«Мать и дитя» - </w:t>
            </w:r>
            <w:r w:rsidR="000A7437" w:rsidRPr="00BE33C8">
              <w:rPr>
                <w:rFonts w:ascii="Times New Roman" w:hAnsi="Times New Roman"/>
                <w:sz w:val="23"/>
                <w:szCs w:val="23"/>
              </w:rPr>
              <w:t>5 050,00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rFonts w:ascii="Times New Roman" w:hAnsi="Times New Roman"/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rFonts w:ascii="Times New Roman" w:hAnsi="Times New Roman"/>
                <w:sz w:val="23"/>
                <w:szCs w:val="23"/>
              </w:rPr>
              <w:t xml:space="preserve"> пребывания в номере «Полулюкс»- </w:t>
            </w:r>
            <w:r w:rsidR="000A7437" w:rsidRPr="00BE33C8">
              <w:rPr>
                <w:rFonts w:ascii="Times New Roman" w:hAnsi="Times New Roman"/>
                <w:sz w:val="23"/>
                <w:szCs w:val="23"/>
              </w:rPr>
              <w:t>2 950,00</w:t>
            </w:r>
            <w:r w:rsidRPr="00BE33C8">
              <w:rPr>
                <w:rFonts w:ascii="Times New Roman" w:hAnsi="Times New Roman"/>
                <w:sz w:val="23"/>
                <w:szCs w:val="23"/>
              </w:rPr>
              <w:t xml:space="preserve"> руб. без НДС</w:t>
            </w:r>
          </w:p>
          <w:p w:rsidR="00C23C57" w:rsidRPr="00BE33C8" w:rsidRDefault="00C23C57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BE33C8">
              <w:rPr>
                <w:rFonts w:ascii="Times New Roman" w:hAnsi="Times New Roman"/>
                <w:sz w:val="23"/>
                <w:szCs w:val="23"/>
              </w:rPr>
              <w:t>Срок действия оферты</w:t>
            </w:r>
            <w:r w:rsidR="000A7437" w:rsidRPr="00BE33C8">
              <w:rPr>
                <w:rFonts w:ascii="Times New Roman" w:hAnsi="Times New Roman"/>
                <w:sz w:val="23"/>
                <w:szCs w:val="23"/>
              </w:rPr>
              <w:t>: до 25 декабря 2015 г.</w:t>
            </w:r>
          </w:p>
          <w:p w:rsidR="002721F7" w:rsidRPr="00BE33C8" w:rsidRDefault="002721F7" w:rsidP="0020336C">
            <w:pPr>
              <w:snapToGrid w:val="0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50DAD">
        <w:rPr>
          <w:b/>
          <w:i/>
          <w:sz w:val="24"/>
        </w:rPr>
        <w:t xml:space="preserve">О.А. </w:t>
      </w:r>
      <w:proofErr w:type="spellStart"/>
      <w:r w:rsidR="00B50DAD">
        <w:rPr>
          <w:b/>
          <w:i/>
          <w:sz w:val="24"/>
        </w:rPr>
        <w:t>Моторина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3C" w:rsidRDefault="00686B3C" w:rsidP="000F4708">
      <w:pPr>
        <w:spacing w:after="0" w:line="240" w:lineRule="auto"/>
      </w:pPr>
      <w:r>
        <w:separator/>
      </w:r>
    </w:p>
  </w:endnote>
  <w:endnote w:type="continuationSeparator" w:id="0">
    <w:p w:rsidR="00686B3C" w:rsidRDefault="00686B3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4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3C" w:rsidRDefault="00686B3C" w:rsidP="000F4708">
      <w:pPr>
        <w:spacing w:after="0" w:line="240" w:lineRule="auto"/>
      </w:pPr>
      <w:r>
        <w:separator/>
      </w:r>
    </w:p>
  </w:footnote>
  <w:footnote w:type="continuationSeparator" w:id="0">
    <w:p w:rsidR="00686B3C" w:rsidRDefault="00686B3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100A">
      <w:rPr>
        <w:i/>
        <w:sz w:val="18"/>
        <w:szCs w:val="18"/>
      </w:rPr>
      <w:t>256</w:t>
    </w:r>
    <w:r w:rsidR="00C65A68">
      <w:rPr>
        <w:i/>
        <w:sz w:val="18"/>
        <w:szCs w:val="18"/>
      </w:rPr>
      <w:t>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="006E3C64">
      <w:rPr>
        <w:i/>
        <w:sz w:val="18"/>
        <w:szCs w:val="18"/>
      </w:rPr>
      <w:t xml:space="preserve"> от 08</w:t>
    </w:r>
    <w:r w:rsidR="00EF60E5">
      <w:rPr>
        <w:i/>
        <w:sz w:val="18"/>
        <w:szCs w:val="18"/>
      </w:rPr>
      <w:t>.</w:t>
    </w:r>
    <w:r w:rsidR="006E3C6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43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7437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B14E2"/>
    <w:rsid w:val="001C50A3"/>
    <w:rsid w:val="001D7661"/>
    <w:rsid w:val="001E33F9"/>
    <w:rsid w:val="001E3658"/>
    <w:rsid w:val="00204400"/>
    <w:rsid w:val="002120C8"/>
    <w:rsid w:val="002120F0"/>
    <w:rsid w:val="002275BB"/>
    <w:rsid w:val="00227DAC"/>
    <w:rsid w:val="00257253"/>
    <w:rsid w:val="0026591E"/>
    <w:rsid w:val="002721F7"/>
    <w:rsid w:val="002C1125"/>
    <w:rsid w:val="002C4EA4"/>
    <w:rsid w:val="002C7E16"/>
    <w:rsid w:val="002E381A"/>
    <w:rsid w:val="002E4AAD"/>
    <w:rsid w:val="002F115B"/>
    <w:rsid w:val="002F4985"/>
    <w:rsid w:val="002F5D76"/>
    <w:rsid w:val="0030410E"/>
    <w:rsid w:val="00306C67"/>
    <w:rsid w:val="00311008"/>
    <w:rsid w:val="003223F3"/>
    <w:rsid w:val="00325027"/>
    <w:rsid w:val="0033382C"/>
    <w:rsid w:val="0033422C"/>
    <w:rsid w:val="003403E5"/>
    <w:rsid w:val="00340D88"/>
    <w:rsid w:val="00367A84"/>
    <w:rsid w:val="00373E57"/>
    <w:rsid w:val="00375C69"/>
    <w:rsid w:val="003847B4"/>
    <w:rsid w:val="00384CAA"/>
    <w:rsid w:val="003930F2"/>
    <w:rsid w:val="00395E0D"/>
    <w:rsid w:val="003C1EDD"/>
    <w:rsid w:val="003D62C8"/>
    <w:rsid w:val="003F2505"/>
    <w:rsid w:val="003F396E"/>
    <w:rsid w:val="00433072"/>
    <w:rsid w:val="004332AF"/>
    <w:rsid w:val="004340CE"/>
    <w:rsid w:val="00435B4D"/>
    <w:rsid w:val="004548B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215E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3D93"/>
    <w:rsid w:val="005E6542"/>
    <w:rsid w:val="005F61A1"/>
    <w:rsid w:val="00601FF2"/>
    <w:rsid w:val="00602EDD"/>
    <w:rsid w:val="006227C6"/>
    <w:rsid w:val="006629E9"/>
    <w:rsid w:val="0067734E"/>
    <w:rsid w:val="00680B61"/>
    <w:rsid w:val="00686B3C"/>
    <w:rsid w:val="006A0EAF"/>
    <w:rsid w:val="006B3625"/>
    <w:rsid w:val="006B363F"/>
    <w:rsid w:val="006C3B10"/>
    <w:rsid w:val="006E3C64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3D86"/>
    <w:rsid w:val="008E5F84"/>
    <w:rsid w:val="008E6471"/>
    <w:rsid w:val="008F100A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1380"/>
    <w:rsid w:val="00965222"/>
    <w:rsid w:val="009769B3"/>
    <w:rsid w:val="00984DB5"/>
    <w:rsid w:val="009852C6"/>
    <w:rsid w:val="00987993"/>
    <w:rsid w:val="009972F3"/>
    <w:rsid w:val="009A2CFB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62CD"/>
    <w:rsid w:val="00A20713"/>
    <w:rsid w:val="00A306D8"/>
    <w:rsid w:val="00A31195"/>
    <w:rsid w:val="00A57A7B"/>
    <w:rsid w:val="00A61450"/>
    <w:rsid w:val="00A76D45"/>
    <w:rsid w:val="00A85B36"/>
    <w:rsid w:val="00A93AAA"/>
    <w:rsid w:val="00AA0FC2"/>
    <w:rsid w:val="00AA4C8E"/>
    <w:rsid w:val="00AD0933"/>
    <w:rsid w:val="00AD6D2F"/>
    <w:rsid w:val="00AF54C4"/>
    <w:rsid w:val="00AF59CC"/>
    <w:rsid w:val="00B001DD"/>
    <w:rsid w:val="00B27C08"/>
    <w:rsid w:val="00B50DAD"/>
    <w:rsid w:val="00B50FE8"/>
    <w:rsid w:val="00B57DE3"/>
    <w:rsid w:val="00B65911"/>
    <w:rsid w:val="00B855FE"/>
    <w:rsid w:val="00B9745F"/>
    <w:rsid w:val="00B97BC0"/>
    <w:rsid w:val="00BE33C8"/>
    <w:rsid w:val="00BE4043"/>
    <w:rsid w:val="00BF35EB"/>
    <w:rsid w:val="00BF646C"/>
    <w:rsid w:val="00C06298"/>
    <w:rsid w:val="00C073C4"/>
    <w:rsid w:val="00C23C57"/>
    <w:rsid w:val="00C26636"/>
    <w:rsid w:val="00C438F5"/>
    <w:rsid w:val="00C65A68"/>
    <w:rsid w:val="00C74CD5"/>
    <w:rsid w:val="00C75C4C"/>
    <w:rsid w:val="00C77AD0"/>
    <w:rsid w:val="00C86043"/>
    <w:rsid w:val="00C9000A"/>
    <w:rsid w:val="00CA6B42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23A8"/>
    <w:rsid w:val="00E370A5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6B7"/>
    <w:rsid w:val="00F96F29"/>
    <w:rsid w:val="00FA65A5"/>
    <w:rsid w:val="00FB76AB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а текст"/>
    <w:basedOn w:val="a"/>
    <w:rsid w:val="003847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а текст"/>
    <w:basedOn w:val="a"/>
    <w:rsid w:val="003847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7974-7473-4101-99D9-59AEE0FC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2014-12-08T23:39:00Z</cp:lastPrinted>
  <dcterms:created xsi:type="dcterms:W3CDTF">2014-09-03T05:38:00Z</dcterms:created>
  <dcterms:modified xsi:type="dcterms:W3CDTF">2014-12-09T07:26:00Z</dcterms:modified>
</cp:coreProperties>
</file>