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1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B16A19" w:rsidP="00B1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16A19" w:rsidRPr="00B16A19" w:rsidRDefault="00B16A19" w:rsidP="00B16A19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и предмет закупки: открытый электронный запрос предложений:</w:t>
      </w:r>
    </w:p>
    <w:p w:rsidR="00B16A19" w:rsidRPr="00B16A19" w:rsidRDefault="00B16A19" w:rsidP="00B16A19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Лот 1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6A1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«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Масла и смазки для автомобильной и спец. техники (АЭС)»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филиала ОАО «ДРСК» «Амурские электрические сети»;</w:t>
      </w:r>
    </w:p>
    <w:p w:rsidR="00B16A19" w:rsidRPr="00B16A19" w:rsidRDefault="00B16A19" w:rsidP="00B16A19">
      <w:p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лот 2 «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Масла и смазки для автомобильной и спец. техники (ПЭС)»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филиала ОАО «ДРСК» «Приморские электрические сети»;</w:t>
      </w:r>
    </w:p>
    <w:p w:rsidR="00B16A19" w:rsidRPr="00B16A19" w:rsidRDefault="00B16A19" w:rsidP="00B16A19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лот 3 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«Масла и смазки для автомобильной и спец. техники (ХЭС СП ЦЭС)</w:t>
      </w:r>
      <w:r w:rsidRPr="00B16A19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филиала ОАО «ДРСК» «Хабаровские электрические сети»;</w:t>
      </w:r>
    </w:p>
    <w:p w:rsidR="00B16A19" w:rsidRPr="00B16A19" w:rsidRDefault="00B16A19" w:rsidP="00B16A19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лот 4 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«Масла и смазки для автомобильной и спец. техники (ХЭС СП СЭС)»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филиала ОАО «ДРСК» «Хабаровские электрические сети»;</w:t>
      </w:r>
    </w:p>
    <w:p w:rsidR="00B16A19" w:rsidRPr="00B16A19" w:rsidRDefault="00B16A19" w:rsidP="00B16A19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лот 5 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«Масла и смазки для автомобильной и спец. техники (ЮЯЭС)»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филиала ОАО «ДРСК» «Южно-Якутские электрические сети».</w:t>
      </w:r>
    </w:p>
    <w:p w:rsidR="00B16A19" w:rsidRPr="00B16A19" w:rsidRDefault="00B16A19" w:rsidP="00B16A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предложений до 15:00 часов (время Благовещенское) 01.12.2014 г. Дата и время процедуры вскрытия конвертов: 02.12.2014 г. в 15:00 (время Благовещенское)</w:t>
      </w:r>
    </w:p>
    <w:p w:rsidR="0076427D" w:rsidRDefault="0076427D" w:rsidP="00B16A19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19" w:rsidRPr="00B16A19" w:rsidRDefault="0076427D" w:rsidP="00B16A19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6A19"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</w:t>
      </w:r>
      <w:bookmarkStart w:id="0" w:name="_GoBack"/>
      <w:bookmarkEnd w:id="0"/>
      <w:r w:rsidR="00B16A19"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ГКПЗ: </w:t>
      </w:r>
    </w:p>
    <w:p w:rsidR="00B16A19" w:rsidRPr="00B16A19" w:rsidRDefault="00B16A19" w:rsidP="00B16A19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№ 1 – 4 197 654,00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без учета НДС;</w:t>
      </w:r>
    </w:p>
    <w:p w:rsidR="00B16A19" w:rsidRPr="00B16A19" w:rsidRDefault="00B16A19" w:rsidP="00B16A19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2 – 3 164 369,00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НДС;</w:t>
      </w:r>
    </w:p>
    <w:p w:rsidR="00B16A19" w:rsidRPr="00B16A19" w:rsidRDefault="00B16A19" w:rsidP="00B16A19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3 – 1 542 565,00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НДС;</w:t>
      </w:r>
    </w:p>
    <w:p w:rsidR="00B16A19" w:rsidRPr="00B16A19" w:rsidRDefault="00B16A19" w:rsidP="00B16A19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№ 4 – 876 913,00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без учета НДС;</w:t>
      </w:r>
    </w:p>
    <w:p w:rsidR="00B16A19" w:rsidRPr="00B16A19" w:rsidRDefault="00B16A19" w:rsidP="00B16A19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№ 5 - 532 193,00</w:t>
      </w:r>
      <w:r w:rsidRPr="00B16A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учета НДС.</w:t>
      </w:r>
    </w:p>
    <w:p w:rsidR="00B27C08" w:rsidRPr="003C1ED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B16A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Два</w:t>
      </w:r>
      <w:r w:rsidR="00E45419"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6A19" w:rsidRPr="00B16A19" w:rsidRDefault="00B16A19" w:rsidP="00B16A19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B16A19" w:rsidRPr="00B16A19" w:rsidRDefault="00B16A19" w:rsidP="00B16A19">
      <w:pPr>
        <w:tabs>
          <w:tab w:val="num" w:pos="2880"/>
        </w:tabs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1 - </w:t>
      </w:r>
      <w:r w:rsidRPr="00B16A1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«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Масла и смазки для автомобильной и спец. техники (АЭС)»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филиала ОАО «ДРСК» «Амурские электрические сети»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6 (шесть) предложений, конверты с которыми были размещены в электронном виде на Торговой площадке Системы www.b2b-energo.ru.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19:37 (время благовещенское) 02.12.2014 г. (было продлено на 4 ч., 37 мин., 47 </w:t>
      </w:r>
      <w:proofErr w:type="spellStart"/>
      <w:proofErr w:type="gramStart"/>
      <w:r w:rsidRPr="00B16A19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B16A19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B16A19">
        <w:rPr>
          <w:rFonts w:ascii="Times New Roman" w:eastAsia="Calibri" w:hAnsi="Times New Roman" w:cs="Times New Roman"/>
          <w:sz w:val="24"/>
          <w:szCs w:val="24"/>
        </w:rPr>
        <w:t>., сделано 26 ставок)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2"/>
        <w:gridCol w:w="5385"/>
      </w:tblGrid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цена предложения на участие в закупке</w:t>
            </w:r>
          </w:p>
        </w:tc>
      </w:tr>
      <w:tr w:rsidR="00B16A19" w:rsidRPr="00B16A19" w:rsidTr="00B16A19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АвтоТехСнаб</w:t>
            </w:r>
            <w:proofErr w:type="spellEnd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Хабаровск,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Автономная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 xml:space="preserve">, 12 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1 930 458,00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(2 277 940,00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«Ви Би Эс»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Хабаровск,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Окружная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16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lastRenderedPageBreak/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1 899 446,23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(2 241 346,55  </w:t>
            </w:r>
            <w:r w:rsidRPr="00B16A19">
              <w:rPr>
                <w:rFonts w:ascii="Times New Roman" w:eastAsia="Times New Roman" w:hAnsi="Times New Roman" w:cs="Times New Roman"/>
              </w:rPr>
              <w:lastRenderedPageBreak/>
              <w:t xml:space="preserve">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«Ойл Групп»</w:t>
            </w:r>
          </w:p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>г. Благовещенск, ул. 50 лет Октября, 108/2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2 399 128,21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(2 830 971,29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Промтендер</w:t>
            </w:r>
            <w:proofErr w:type="spellEnd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Нижний Новгород,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Студеная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37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3 071 956,49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(3 624 908,66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«Центр смазок»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Москва, ул. Искры, 31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2 323 809,49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(2 742 095,19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ТД «ЭНЕРОН»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Челябинск,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Енисейская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37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1 939 495,69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(2 288 604,91  руб. с учетом НДС). </w:t>
            </w:r>
          </w:p>
        </w:tc>
      </w:tr>
    </w:tbl>
    <w:p w:rsidR="00B16A19" w:rsidRPr="00B16A19" w:rsidRDefault="00B16A19" w:rsidP="00B16A19">
      <w:pPr>
        <w:tabs>
          <w:tab w:val="num" w:pos="2880"/>
        </w:tabs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лот 2 «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Масла и смазки для автомобильной и спец. техники (ПЭС)»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филиала ОАО «ДРСК» «Приморские электрические сети».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5 (пять) предложений, конверты с которыми были размещены в электронном виде на Торговой площадке Системы www.b2b-energo.ru.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20:44 </w:t>
      </w:r>
      <w:r w:rsidRPr="00B16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(время благовещенское) 02.12.2014 </w:t>
      </w:r>
      <w:r w:rsidRPr="00B16A19">
        <w:rPr>
          <w:rFonts w:ascii="Times New Roman" w:eastAsia="Calibri" w:hAnsi="Times New Roman" w:cs="Times New Roman"/>
          <w:sz w:val="24"/>
          <w:szCs w:val="24"/>
        </w:rPr>
        <w:t>г.</w:t>
      </w:r>
      <w:r w:rsidRPr="00B16A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6A19">
        <w:rPr>
          <w:rFonts w:ascii="Times New Roman" w:eastAsia="Calibri" w:hAnsi="Times New Roman" w:cs="Times New Roman"/>
          <w:sz w:val="24"/>
          <w:szCs w:val="24"/>
        </w:rPr>
        <w:t xml:space="preserve">(было продлено на 5 ч., 44 мин., 1 </w:t>
      </w:r>
      <w:proofErr w:type="spellStart"/>
      <w:proofErr w:type="gramStart"/>
      <w:r w:rsidRPr="00B16A19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B16A19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B16A19">
        <w:rPr>
          <w:rFonts w:ascii="Times New Roman" w:eastAsia="Calibri" w:hAnsi="Times New Roman" w:cs="Times New Roman"/>
          <w:sz w:val="24"/>
          <w:szCs w:val="24"/>
        </w:rPr>
        <w:t>., сделано 33 ставки)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предложения на участие в закупке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«Ви Би Эс»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Хабаровск,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Окружная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16.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1 687 377,55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(1</w:t>
            </w:r>
            <w:r>
              <w:rPr>
                <w:rFonts w:ascii="Times New Roman" w:eastAsia="Times New Roman" w:hAnsi="Times New Roman" w:cs="Times New Roman"/>
              </w:rPr>
              <w:t> 991 105,50  руб. с учетом НДС)</w:t>
            </w:r>
            <w:r w:rsidRPr="00B16A1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Промис</w:t>
            </w:r>
            <w:proofErr w:type="spellEnd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Владивосток, ул. </w:t>
            </w:r>
            <w:proofErr w:type="spellStart"/>
            <w:r w:rsidR="00B16A19" w:rsidRPr="00B16A19">
              <w:rPr>
                <w:rFonts w:ascii="Times New Roman" w:eastAsia="Times New Roman" w:hAnsi="Times New Roman" w:cs="Times New Roman"/>
              </w:rPr>
              <w:t>О.Кошевого</w:t>
            </w:r>
            <w:proofErr w:type="spellEnd"/>
            <w:r w:rsidR="00B16A19" w:rsidRPr="00B16A19">
              <w:rPr>
                <w:rFonts w:ascii="Times New Roman" w:eastAsia="Times New Roman" w:hAnsi="Times New Roman" w:cs="Times New Roman"/>
              </w:rPr>
              <w:t>, 1а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2 083 704,37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(2 458 771,16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Промтендер</w:t>
            </w:r>
            <w:proofErr w:type="spellEnd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Нижний Новгород,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Студеная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37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2 797 755,75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(3 301 351,78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«Центр смазок»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Москва, ул. Искры, 31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2 358 961,43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(2 783 574,48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ТД «ЭНЕРОН»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Челябинск,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Енисейская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37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1 647 870,27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(1 944 486,91  руб. с учетом НДС). </w:t>
            </w:r>
          </w:p>
        </w:tc>
      </w:tr>
    </w:tbl>
    <w:p w:rsidR="00B16A19" w:rsidRPr="00B16A19" w:rsidRDefault="00B16A19" w:rsidP="00B16A19">
      <w:pPr>
        <w:tabs>
          <w:tab w:val="num" w:pos="2880"/>
        </w:tabs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лот 3 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«Масла и смазки для автомобильной и спец. техники (ХЭС СП ЦЭС)</w:t>
      </w:r>
      <w:r w:rsidRPr="00B16A19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филиала ОАО «ДРСК» «Хабаровские электрические сети».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5 (пять) предложений, конверты с которыми были размещены в электронном виде на Торговой площадке Системы www.b2b-energo.ru.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19:28 </w:t>
      </w:r>
      <w:r w:rsidRPr="00B16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(время благовещенское) 02.12.2014 </w:t>
      </w:r>
      <w:r w:rsidRPr="00B16A19">
        <w:rPr>
          <w:rFonts w:ascii="Times New Roman" w:eastAsia="Calibri" w:hAnsi="Times New Roman" w:cs="Times New Roman"/>
          <w:sz w:val="24"/>
          <w:szCs w:val="24"/>
        </w:rPr>
        <w:t>г.</w:t>
      </w:r>
      <w:r w:rsidRPr="00B16A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6A19">
        <w:rPr>
          <w:rFonts w:ascii="Times New Roman" w:eastAsia="Calibri" w:hAnsi="Times New Roman" w:cs="Times New Roman"/>
          <w:sz w:val="24"/>
          <w:szCs w:val="24"/>
        </w:rPr>
        <w:t xml:space="preserve">(было продлено на 4 ч., 28 мин., 23 </w:t>
      </w:r>
      <w:proofErr w:type="spellStart"/>
      <w:proofErr w:type="gramStart"/>
      <w:r w:rsidRPr="00B16A19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B16A19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B16A19">
        <w:rPr>
          <w:rFonts w:ascii="Times New Roman" w:eastAsia="Calibri" w:hAnsi="Times New Roman" w:cs="Times New Roman"/>
          <w:sz w:val="24"/>
          <w:szCs w:val="24"/>
        </w:rPr>
        <w:t>., было сделано 40 ставок)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Наименование претендента на участие в закупке и </w:t>
            </w: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Предмет и общая цена предложения на участие в закупке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ЗАО «</w:t>
            </w:r>
            <w:proofErr w:type="spellStart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Техсервис</w:t>
            </w:r>
            <w:proofErr w:type="spellEnd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-Хабаровск»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Хабаровск, пер Камышовый, 15.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1 097 106,47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(1 294 585,64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«Ви Би Эс»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Хабаровск,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Окружная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16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805 295,12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(950 248,24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Промтендер</w:t>
            </w:r>
            <w:proofErr w:type="spellEnd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Нижний Новгород,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Студеная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37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1 271 949,15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(1 500 900,00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«Центр смазок»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Москва, ул. Искры, 31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1 432 343,38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(1 690 165,18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ТД «ЭНЕРОН»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Челябинск,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Енисейская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37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839 527,17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(990 642,06  руб. с учетом НДС). </w:t>
            </w:r>
          </w:p>
        </w:tc>
      </w:tr>
    </w:tbl>
    <w:p w:rsidR="00B16A19" w:rsidRPr="00B16A19" w:rsidRDefault="00B16A19" w:rsidP="00B16A19">
      <w:pPr>
        <w:tabs>
          <w:tab w:val="num" w:pos="2880"/>
        </w:tabs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лот 4 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«Масла и смазки для автомобильной и спец. техники (ХЭС СП СЭС)»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филиала ОАО «ДРСК» «Хабаровские электрические сети».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5 (пять) предложений, конверты с которыми были размещены в электронном виде на Торговой площадке Системы www.b2b-energo.ru.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19:31 </w:t>
      </w:r>
      <w:r w:rsidRPr="00B16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(время благовещенское) 02.12.2014 </w:t>
      </w:r>
      <w:r w:rsidRPr="00B16A19">
        <w:rPr>
          <w:rFonts w:ascii="Times New Roman" w:eastAsia="Calibri" w:hAnsi="Times New Roman" w:cs="Times New Roman"/>
          <w:sz w:val="24"/>
          <w:szCs w:val="24"/>
        </w:rPr>
        <w:t>г.</w:t>
      </w:r>
      <w:r w:rsidRPr="00B16A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6A19">
        <w:rPr>
          <w:rFonts w:ascii="Times New Roman" w:eastAsia="Calibri" w:hAnsi="Times New Roman" w:cs="Times New Roman"/>
          <w:sz w:val="24"/>
          <w:szCs w:val="24"/>
        </w:rPr>
        <w:t xml:space="preserve">(было продлено на 4 ч., 31 мин., 23 </w:t>
      </w:r>
      <w:proofErr w:type="spellStart"/>
      <w:proofErr w:type="gramStart"/>
      <w:r w:rsidRPr="00B16A19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B16A19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B16A19">
        <w:rPr>
          <w:rFonts w:ascii="Times New Roman" w:eastAsia="Calibri" w:hAnsi="Times New Roman" w:cs="Times New Roman"/>
          <w:sz w:val="24"/>
          <w:szCs w:val="24"/>
        </w:rPr>
        <w:t>., было сделано 34 ставки)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предложения на участие в закупке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ЗАО «</w:t>
            </w:r>
            <w:proofErr w:type="spellStart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Техсервис</w:t>
            </w:r>
            <w:proofErr w:type="spellEnd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-Хабаровск»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Хабаровск, пер Камышовый, 15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708 165,74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(835 635,57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«Ви Би Эс»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Хабаровск,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Окружная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16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589 281,36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(695 352,00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Промтендер</w:t>
            </w:r>
            <w:proofErr w:type="spellEnd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Нижний Новгород,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Студеная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37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847 954,64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руб.  без учета НДС (1 000 586,48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«Центр смазок»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Москва, ул. Искры, 31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729 569,00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(860 891,42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ТД «ЭНЕРОН»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Челябинск,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Енисейская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37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590 404,88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(696 677,75  руб. с учетом НДС). </w:t>
            </w:r>
          </w:p>
        </w:tc>
      </w:tr>
    </w:tbl>
    <w:p w:rsidR="00B16A19" w:rsidRPr="00B16A19" w:rsidRDefault="00B16A19" w:rsidP="00B16A19">
      <w:pPr>
        <w:tabs>
          <w:tab w:val="num" w:pos="2880"/>
        </w:tabs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лот 5 </w:t>
      </w:r>
      <w:r w:rsidRPr="00B16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«Масла и смазки для автомобильной и спец. техники (ЮЯЭС)» </w:t>
      </w:r>
      <w:r w:rsidRPr="00B16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филиала ОАО «ДРСК» «Южно-Якутские электрические сети».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3 (три) предложения, конверты с которыми были размещены в электронном виде на Торговой площадке Системы www.b2b-energo.ru.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18:40 </w:t>
      </w:r>
      <w:r w:rsidRPr="00B16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(время благовещенское) 02.12.2014 </w:t>
      </w:r>
      <w:r w:rsidRPr="00B16A19">
        <w:rPr>
          <w:rFonts w:ascii="Times New Roman" w:eastAsia="Calibri" w:hAnsi="Times New Roman" w:cs="Times New Roman"/>
          <w:sz w:val="24"/>
          <w:szCs w:val="24"/>
        </w:rPr>
        <w:t>г.</w:t>
      </w:r>
      <w:r w:rsidRPr="00B16A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6A19">
        <w:rPr>
          <w:rFonts w:ascii="Times New Roman" w:eastAsia="Calibri" w:hAnsi="Times New Roman" w:cs="Times New Roman"/>
          <w:sz w:val="24"/>
          <w:szCs w:val="24"/>
        </w:rPr>
        <w:t xml:space="preserve">(было продлено на 3 ч., 40 мин., 2 </w:t>
      </w:r>
      <w:proofErr w:type="spellStart"/>
      <w:proofErr w:type="gramStart"/>
      <w:r w:rsidRPr="00B16A19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B16A19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B16A19">
        <w:rPr>
          <w:rFonts w:ascii="Times New Roman" w:eastAsia="Calibri" w:hAnsi="Times New Roman" w:cs="Times New Roman"/>
          <w:sz w:val="24"/>
          <w:szCs w:val="24"/>
        </w:rPr>
        <w:t>., было сделано 23 ставки)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B16A19" w:rsidRPr="00B16A19" w:rsidRDefault="00B16A19" w:rsidP="00B16A1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A19">
        <w:rPr>
          <w:rFonts w:ascii="Times New Roman" w:eastAsia="Calibri" w:hAnsi="Times New Roman" w:cs="Times New Roman"/>
          <w:sz w:val="24"/>
          <w:szCs w:val="24"/>
        </w:rPr>
        <w:lastRenderedPageBreak/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6A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предложения на участие в закупке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«Ви Би Эс»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Хабаровск,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Окружная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16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418 940,68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(494 350,00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Промтендер</w:t>
            </w:r>
            <w:proofErr w:type="spellEnd"/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Нижний Новгород,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Студеная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37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520 550,85 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руб.  без учета НДС (614 250,00  руб. с учетом НДС). </w:t>
            </w:r>
          </w:p>
        </w:tc>
      </w:tr>
      <w:tr w:rsidR="00B16A19" w:rsidRPr="00B16A19" w:rsidTr="00B16A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A1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>ООО ТД «ЭНЕРОН»</w:t>
            </w:r>
          </w:p>
          <w:p w:rsidR="00B16A19" w:rsidRPr="00B16A19" w:rsidRDefault="00747C67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B16A19" w:rsidRPr="00B16A19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B16A19" w:rsidRPr="00B16A19">
              <w:rPr>
                <w:rFonts w:ascii="Times New Roman" w:eastAsia="Times New Roman" w:hAnsi="Times New Roman" w:cs="Times New Roman"/>
              </w:rPr>
              <w:t xml:space="preserve"> Челябинск, ул. </w:t>
            </w:r>
            <w:proofErr w:type="gramStart"/>
            <w:r w:rsidR="00B16A19" w:rsidRPr="00B16A19">
              <w:rPr>
                <w:rFonts w:ascii="Times New Roman" w:eastAsia="Times New Roman" w:hAnsi="Times New Roman" w:cs="Times New Roman"/>
              </w:rPr>
              <w:t>Енисейская</w:t>
            </w:r>
            <w:proofErr w:type="gramEnd"/>
            <w:r w:rsidR="00B16A19" w:rsidRPr="00B16A19">
              <w:rPr>
                <w:rFonts w:ascii="Times New Roman" w:eastAsia="Times New Roman" w:hAnsi="Times New Roman" w:cs="Times New Roman"/>
              </w:rPr>
              <w:t>, 37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19" w:rsidRPr="00B16A19" w:rsidRDefault="00B16A19" w:rsidP="00B16A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19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16A19">
              <w:rPr>
                <w:rFonts w:ascii="Times New Roman" w:eastAsia="Times New Roman" w:hAnsi="Times New Roman" w:cs="Times New Roman"/>
                <w:b/>
                <w:i/>
              </w:rPr>
              <w:t xml:space="preserve">414 122,85 </w:t>
            </w:r>
            <w:r w:rsidRPr="00B16A19">
              <w:rPr>
                <w:rFonts w:ascii="Times New Roman" w:eastAsia="Times New Roman" w:hAnsi="Times New Roman" w:cs="Times New Roman"/>
              </w:rPr>
              <w:t xml:space="preserve"> руб.  без учета НДС (488 664,96  руб. с учетом НДС). </w:t>
            </w:r>
          </w:p>
        </w:tc>
      </w:tr>
    </w:tbl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67" w:rsidRDefault="00747C67" w:rsidP="000F4708">
      <w:pPr>
        <w:spacing w:after="0" w:line="240" w:lineRule="auto"/>
      </w:pPr>
      <w:r>
        <w:separator/>
      </w:r>
    </w:p>
  </w:endnote>
  <w:endnote w:type="continuationSeparator" w:id="0">
    <w:p w:rsidR="00747C67" w:rsidRDefault="00747C6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7D">
          <w:rPr>
            <w:noProof/>
          </w:rPr>
          <w:t>4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67" w:rsidRDefault="00747C67" w:rsidP="000F4708">
      <w:pPr>
        <w:spacing w:after="0" w:line="240" w:lineRule="auto"/>
      </w:pPr>
      <w:r>
        <w:separator/>
      </w:r>
    </w:p>
  </w:footnote>
  <w:footnote w:type="continuationSeparator" w:id="0">
    <w:p w:rsidR="00747C67" w:rsidRDefault="00747C6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47C67"/>
    <w:rsid w:val="007548C1"/>
    <w:rsid w:val="0076427D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A13E-C97F-4CD8-8C2B-D69724DF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2014-12-03T01:34:00Z</cp:lastPrinted>
  <dcterms:created xsi:type="dcterms:W3CDTF">2014-12-03T01:34:00Z</dcterms:created>
  <dcterms:modified xsi:type="dcterms:W3CDTF">2014-12-03T01:48:00Z</dcterms:modified>
</cp:coreProperties>
</file>