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>(без фиксации цены)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B84FD6" w:rsidRPr="00E9739C">
        <w:t>Благовещенск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  </w:t>
      </w:r>
      <w:r w:rsidRPr="00E9739C">
        <w:t>«___</w:t>
      </w:r>
      <w:r w:rsidR="002F051C" w:rsidRPr="00E9739C">
        <w:t>_</w:t>
      </w:r>
      <w:r w:rsidRPr="00E9739C">
        <w:t>» _________________ 20_</w:t>
      </w:r>
      <w:r w:rsidR="002F051C" w:rsidRPr="00E9739C">
        <w:t>_</w:t>
      </w:r>
      <w:r w:rsidRPr="00E9739C">
        <w:t>_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DC1625" w:rsidP="002F051C">
      <w:pPr>
        <w:pStyle w:val="a6"/>
      </w:pPr>
      <w:proofErr w:type="gramStart"/>
      <w:r w:rsidRPr="00E9739C">
        <w:rPr>
          <w:b/>
          <w:bCs/>
        </w:rPr>
        <w:t>Открытое акционерное общество «Дальневосточная распределительная сетевая компания» (ОАО «ДРСК»)</w:t>
      </w:r>
      <w:r w:rsidRPr="00E9739C">
        <w:t>, в лице</w:t>
      </w:r>
      <w:r w:rsidRPr="00E9739C">
        <w:rPr>
          <w:b/>
          <w:bCs/>
        </w:rPr>
        <w:t xml:space="preserve"> </w:t>
      </w:r>
      <w:r w:rsidR="00E9739C">
        <w:t>_________________________________</w:t>
      </w:r>
      <w:r w:rsidRPr="00E9739C">
        <w:t xml:space="preserve">, действующего на основании </w:t>
      </w:r>
      <w:r w:rsidRPr="00E9739C">
        <w:rPr>
          <w:color w:val="000000"/>
          <w:spacing w:val="1"/>
        </w:rPr>
        <w:t>Доверенности №</w:t>
      </w:r>
      <w:r w:rsidR="00E9739C">
        <w:rPr>
          <w:color w:val="000000"/>
          <w:spacing w:val="1"/>
        </w:rPr>
        <w:t>____</w:t>
      </w:r>
      <w:r w:rsidRPr="00E9739C">
        <w:rPr>
          <w:color w:val="000000"/>
          <w:spacing w:val="1"/>
        </w:rPr>
        <w:t xml:space="preserve"> от </w:t>
      </w:r>
      <w:r w:rsidR="00E9739C">
        <w:rPr>
          <w:color w:val="000000"/>
          <w:spacing w:val="1"/>
        </w:rPr>
        <w:t>________________</w:t>
      </w:r>
      <w:r w:rsidRPr="00E9739C">
        <w:t>, именуемое в дальнейшем «Заказчик»,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«Поставщик»,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B779B1" w:rsidRPr="00E9739C">
        <w:t>Заказчиком</w:t>
      </w:r>
      <w:r w:rsidR="00C5250F" w:rsidRPr="00E9739C">
        <w:t xml:space="preserve"> открытого рамочного конкурса:</w:t>
      </w:r>
      <w:proofErr w:type="gramEnd"/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2E4D13" w:rsidRPr="00E9739C">
        <w:t>___________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E9739C" w:rsidRDefault="00DC1625" w:rsidP="00DC1625">
      <w:pPr>
        <w:pStyle w:val="a6"/>
      </w:pPr>
      <w:r w:rsidRPr="00E9739C">
        <w:t xml:space="preserve">Предмет Лот № </w:t>
      </w:r>
      <w:r w:rsidR="002E4D13" w:rsidRPr="00E9739C">
        <w:t>___</w:t>
      </w:r>
      <w:r w:rsidRPr="00E9739C">
        <w:t xml:space="preserve"> «</w:t>
      </w:r>
      <w:r w:rsidR="002E4D13" w:rsidRPr="00E9739C">
        <w:t>_____________________</w:t>
      </w:r>
      <w:r w:rsidRPr="00E9739C">
        <w:t>»;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C5250F" w:rsidRPr="00E9739C">
        <w:rPr>
          <w:b/>
        </w:rPr>
        <w:t xml:space="preserve">Заказчик»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245B43" w:rsidRPr="00E9739C">
        <w:rPr>
          <w:b/>
        </w:rPr>
        <w:t>Поставщик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 1 к </w:t>
      </w:r>
      <w:r w:rsidRPr="00E9739C">
        <w:rPr>
          <w:kern w:val="28"/>
        </w:rPr>
        <w:t xml:space="preserve">Положению о закупке </w:t>
      </w:r>
      <w:r w:rsidR="00F906C9">
        <w:rPr>
          <w:kern w:val="28"/>
        </w:rPr>
        <w:t>оборудования</w:t>
      </w:r>
      <w:r w:rsidRPr="00E9739C">
        <w:rPr>
          <w:kern w:val="28"/>
        </w:rPr>
        <w:t xml:space="preserve"> для нужд «</w:t>
      </w:r>
      <w:r w:rsidR="00B84FD6" w:rsidRPr="00E9739C">
        <w:rPr>
          <w:kern w:val="28"/>
        </w:rPr>
        <w:t>ОАО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2.1. </w:t>
      </w:r>
      <w:r w:rsidR="00DC1625" w:rsidRPr="00E9739C">
        <w:t>Стороны выражают намерение в период с «</w:t>
      </w:r>
      <w:r w:rsidR="00F906C9">
        <w:t>01</w:t>
      </w:r>
      <w:r w:rsidR="00DC1625" w:rsidRPr="00E9739C">
        <w:t xml:space="preserve">» </w:t>
      </w:r>
      <w:r w:rsidR="00F906C9">
        <w:t>марта</w:t>
      </w:r>
      <w:r w:rsidR="00DC1625" w:rsidRPr="00E9739C">
        <w:t xml:space="preserve"> 201</w:t>
      </w:r>
      <w:r w:rsidR="00F906C9">
        <w:t>5</w:t>
      </w:r>
      <w:r w:rsidR="00DC1625" w:rsidRPr="00E9739C">
        <w:t xml:space="preserve"> г. по «31» декабря 201</w:t>
      </w:r>
      <w:r w:rsidR="002E4D13" w:rsidRPr="00E9739C">
        <w:t>5</w:t>
      </w:r>
      <w:r w:rsidR="00DC1625" w:rsidRPr="00E9739C">
        <w:t xml:space="preserve"> г. подготовить и совершить ряд юридически значимых действий и сделок, направленных на удовлетворение потребностей </w:t>
      </w:r>
      <w:r w:rsidR="00DC1625" w:rsidRPr="00E9739C">
        <w:rPr>
          <w:b/>
        </w:rPr>
        <w:t xml:space="preserve">филиалов ОАО «ДРСК»: «Амурские ЭС», «Приморские ЭС», «Хабаровские ЭС» </w:t>
      </w:r>
      <w:r w:rsidR="00DC1625" w:rsidRPr="00E9739C">
        <w:rPr>
          <w:b/>
          <w:bCs/>
          <w:color w:val="000000"/>
        </w:rPr>
        <w:t>(</w:t>
      </w:r>
      <w:r w:rsidR="00DC1625" w:rsidRPr="00E9739C">
        <w:rPr>
          <w:b/>
          <w:color w:val="000000"/>
          <w:spacing w:val="-1"/>
        </w:rPr>
        <w:t xml:space="preserve">СП «Северные электрические сети» </w:t>
      </w:r>
      <w:r w:rsidR="00DC1625" w:rsidRPr="00E9739C">
        <w:rPr>
          <w:b/>
          <w:bCs/>
          <w:color w:val="000000"/>
        </w:rPr>
        <w:t xml:space="preserve">г. Комсомольск-на-Амуре), </w:t>
      </w:r>
      <w:r w:rsidR="00DC1625" w:rsidRPr="00E9739C">
        <w:rPr>
          <w:b/>
        </w:rPr>
        <w:t xml:space="preserve">«Хабаровские ЭС» </w:t>
      </w:r>
      <w:r w:rsidR="00DC1625" w:rsidRPr="00E9739C">
        <w:rPr>
          <w:b/>
          <w:bCs/>
          <w:color w:val="000000"/>
        </w:rPr>
        <w:t>(</w:t>
      </w:r>
      <w:r w:rsidR="00DC1625" w:rsidRPr="00E9739C">
        <w:rPr>
          <w:b/>
          <w:color w:val="000000"/>
          <w:spacing w:val="-1"/>
        </w:rPr>
        <w:t xml:space="preserve">СП «Центральные электрические сети» </w:t>
      </w:r>
      <w:r w:rsidR="00DC1625" w:rsidRPr="00E9739C">
        <w:rPr>
          <w:b/>
          <w:bCs/>
          <w:color w:val="000000"/>
        </w:rPr>
        <w:t>г. Хабаровск),</w:t>
      </w:r>
      <w:r w:rsidR="00DC1625" w:rsidRPr="00E9739C">
        <w:rPr>
          <w:b/>
        </w:rPr>
        <w:t xml:space="preserve"> </w:t>
      </w:r>
      <w:r w:rsidR="00DC1625" w:rsidRPr="00E9739C">
        <w:rPr>
          <w:b/>
          <w:bCs/>
          <w:color w:val="000000"/>
        </w:rPr>
        <w:t xml:space="preserve">«Электрические сети ЕАО» </w:t>
      </w:r>
      <w:r w:rsidR="00DC1625" w:rsidRPr="00E9739C">
        <w:t xml:space="preserve">в поставке </w:t>
      </w:r>
      <w:r w:rsidR="00F906C9" w:rsidRPr="00BD3825">
        <w:rPr>
          <w:b/>
        </w:rPr>
        <w:t>КТПН, КМТП (СТП)</w:t>
      </w:r>
      <w:r w:rsidR="00DC1625" w:rsidRPr="00E9739C">
        <w:t xml:space="preserve"> (Далее </w:t>
      </w:r>
      <w:r w:rsidR="00F906C9">
        <w:t>оборудование</w:t>
      </w:r>
      <w:r w:rsidR="00DC1625" w:rsidRPr="00E9739C">
        <w:t>).</w:t>
      </w:r>
    </w:p>
    <w:p w:rsidR="00CD55E1" w:rsidRDefault="00CD55E1" w:rsidP="00CD55E1">
      <w:pPr>
        <w:pStyle w:val="a6"/>
        <w:ind w:firstLine="720"/>
      </w:pPr>
      <w:r>
        <w:t>2.2. Заказчик (Организатор по поручению Заказчика) обязуется в течение периода, установленного в п.2.1 настоящего Соглашения, приглашать Поставщика, наряду с третьими лицами, к участию в закупках оборудования, проводимых конкурентным способом - закрытый запрос цен.</w:t>
      </w:r>
    </w:p>
    <w:p w:rsidR="00CD55E1" w:rsidRDefault="00CD55E1" w:rsidP="00CD55E1">
      <w:pPr>
        <w:pStyle w:val="a6"/>
        <w:ind w:firstLine="720"/>
      </w:pPr>
      <w:r>
        <w:t>2.3. Поставщику известно, что закупки оборудования проводятся в порядке, установленном Положением о закупке продукции для нужд Общества и иными документами – распорядительными документами Заказчика.</w:t>
      </w:r>
    </w:p>
    <w:p w:rsidR="00CD55E1" w:rsidRDefault="00CD55E1" w:rsidP="00CD55E1">
      <w:pPr>
        <w:pStyle w:val="a6"/>
        <w:ind w:firstLine="720"/>
      </w:pPr>
      <w:r>
        <w:t>2.4. Поставщик обязуется в течение периода, установленного в п.2.1 настоящего Соглашения:</w:t>
      </w:r>
    </w:p>
    <w:p w:rsidR="00CD55E1" w:rsidRDefault="00CD55E1" w:rsidP="00CD55E1">
      <w:pPr>
        <w:pStyle w:val="a6"/>
        <w:ind w:firstLine="720"/>
      </w:pPr>
      <w:r>
        <w:lastRenderedPageBreak/>
        <w:t>- принимать участие в проводимых Заказчиком закрытых запросах цен путем подачи предложения в порядке и на условиях, определенных документацией по закрытому запросу цен с обязательным размещением пакета документов, подтверждающих ценовую ставку, в электронный сейф Торговой площадки b2b-energo.</w:t>
      </w:r>
    </w:p>
    <w:p w:rsidR="00CD55E1" w:rsidRDefault="00CD55E1" w:rsidP="00CD55E1">
      <w:pPr>
        <w:pStyle w:val="a6"/>
        <w:ind w:firstLine="720"/>
      </w:pPr>
      <w:r>
        <w:t xml:space="preserve"> -  направлять уведомления Заказчику в случае невозможности его участия в проводимом закрытом запросе цен с указанием мотивированной причины.</w:t>
      </w:r>
    </w:p>
    <w:p w:rsidR="00DC1625" w:rsidRPr="003E63D3" w:rsidRDefault="00CD55E1" w:rsidP="00DC1625">
      <w:pPr>
        <w:pStyle w:val="a6"/>
        <w:ind w:firstLine="720"/>
      </w:pPr>
      <w:r>
        <w:t xml:space="preserve">2.5. </w:t>
      </w:r>
      <w:proofErr w:type="gramStart"/>
      <w:r>
        <w:t>Стороны приходят к соглашению о том, что, если в результате закрытого запроса цен, предложение Поставщика будет признано лучшим среди его участников, Заказчик обеспечит с Поставщиком заключение договора на поставку продукции, при условии, что это предложение будет полностью удовлетворять потребностям Заказчика, определенным в закупочной документации, являющейся неотъемлемым приложением к документу, объявляющему о начале процедуры.</w:t>
      </w:r>
      <w:bookmarkStart w:id="1" w:name="_GoBack"/>
      <w:bookmarkEnd w:id="1"/>
      <w:proofErr w:type="gramEnd"/>
    </w:p>
    <w:p w:rsidR="00C5250F" w:rsidRPr="003E63D3" w:rsidRDefault="00DC1625" w:rsidP="00DC1625">
      <w:pPr>
        <w:pStyle w:val="a6"/>
        <w:ind w:firstLine="720"/>
      </w:pPr>
      <w:r w:rsidRPr="003E63D3">
        <w:t>2.6. Стороны согласны с тем, что заключаемый в результате закрытого запроса цен Договор будет содержать существенные и необходимые  условия</w:t>
      </w:r>
      <w:r w:rsidR="003E63D3" w:rsidRPr="003E63D3">
        <w:t xml:space="preserve"> </w:t>
      </w:r>
      <w:r w:rsidR="003E63D3">
        <w:t>(Приложение № 1 к Соглашению</w:t>
      </w:r>
      <w:r w:rsidR="003E63D3" w:rsidRPr="003E63D3">
        <w:t>)</w:t>
      </w:r>
      <w:r w:rsidR="003E63D3">
        <w:t>.</w:t>
      </w:r>
    </w:p>
    <w:p w:rsidR="00BD3825" w:rsidRDefault="009E4A6C" w:rsidP="00BD3825">
      <w:pPr>
        <w:ind w:firstLine="709"/>
      </w:pPr>
      <w:r w:rsidRPr="003E63D3">
        <w:t>2.7.</w:t>
      </w:r>
      <w:r w:rsidR="00BD3825">
        <w:t xml:space="preserve"> Заказчик имеет право: </w:t>
      </w:r>
    </w:p>
    <w:p w:rsidR="00BD3825" w:rsidRDefault="00BD3825" w:rsidP="00BD3825">
      <w:pPr>
        <w:ind w:firstLine="709"/>
      </w:pPr>
      <w:r>
        <w:t>2.7.1. не приглашать Поставщика к участию в закрытом запросе цен</w:t>
      </w:r>
      <w:r w:rsidRPr="003E63D3">
        <w:t xml:space="preserve"> </w:t>
      </w:r>
      <w:r>
        <w:t>в</w:t>
      </w:r>
      <w:r w:rsidRPr="003E63D3">
        <w:t xml:space="preserve"> случае</w:t>
      </w:r>
      <w:r>
        <w:t>, если:</w:t>
      </w:r>
    </w:p>
    <w:p w:rsidR="00BD3825" w:rsidRDefault="00BD3825" w:rsidP="00BD3825">
      <w:pPr>
        <w:ind w:firstLine="709"/>
      </w:pPr>
      <w:r>
        <w:t xml:space="preserve">- </w:t>
      </w:r>
      <w:r w:rsidRPr="009561F3">
        <w:t xml:space="preserve">Поставщик более двух раз не принял участия в проводимых Заказчиком закрытых запросах цен,  указанных в п.2.1. Соглашения, при отсутствии мотивированной причины, </w:t>
      </w:r>
    </w:p>
    <w:p w:rsidR="00BD3825" w:rsidRDefault="00BD3825" w:rsidP="00BD3825">
      <w:pPr>
        <w:ind w:firstLine="709"/>
      </w:pPr>
      <w:r>
        <w:t xml:space="preserve">- Поставщик </w:t>
      </w:r>
      <w:r w:rsidRPr="009561F3">
        <w:t xml:space="preserve">не </w:t>
      </w:r>
      <w:proofErr w:type="gramStart"/>
      <w:r w:rsidRPr="009561F3">
        <w:t>разместил пакет</w:t>
      </w:r>
      <w:proofErr w:type="gramEnd"/>
      <w:r w:rsidRPr="009561F3">
        <w:t xml:space="preserve"> документов, подтверждающих ценовую ставку, в электронный сейф Торговой площадки b2b-energo.  </w:t>
      </w:r>
    </w:p>
    <w:p w:rsidR="00BD3825" w:rsidRDefault="00BD3825" w:rsidP="00BD3825">
      <w:pPr>
        <w:ind w:firstLine="709"/>
      </w:pPr>
      <w:proofErr w:type="gramStart"/>
      <w:r>
        <w:t>2.7.2.</w:t>
      </w:r>
      <w:r w:rsidRPr="00E602E2">
        <w:t xml:space="preserve"> </w:t>
      </w:r>
      <w:r>
        <w:t xml:space="preserve"> в</w:t>
      </w:r>
      <w:r w:rsidRPr="00E602E2">
        <w:t xml:space="preserve"> случае существенного нарушения требований к качеству </w:t>
      </w:r>
      <w:r w:rsidR="000F25F2">
        <w:t>оборудования</w:t>
      </w:r>
      <w:r w:rsidRPr="00E602E2"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 (два и более раза), либо повторяются вновь после их устранения, и других подобных недостатков) поставляемо</w:t>
      </w:r>
      <w:r w:rsidR="000F25F2">
        <w:t>го</w:t>
      </w:r>
      <w:r w:rsidRPr="00E602E2">
        <w:t>, по заключенному по результатам закрытого запроса цен, Договору поставки, а также, при отказе Поставщика в удовлетворении требования по</w:t>
      </w:r>
      <w:proofErr w:type="gramEnd"/>
      <w:r w:rsidRPr="00E602E2">
        <w:t xml:space="preserve"> </w:t>
      </w:r>
      <w:proofErr w:type="gramStart"/>
      <w:r w:rsidRPr="00E602E2">
        <w:t>замене продукции надлежащего качества, Заказчик вправе не приглашать к участию Поставщика в закупки продукции, проводимых Заказчиком в рамках данного соглашения, а также</w:t>
      </w:r>
      <w:r>
        <w:t>,</w:t>
      </w:r>
      <w:r w:rsidRPr="00E602E2">
        <w:t xml:space="preserve"> в одностороннем порядке</w:t>
      </w:r>
      <w:r>
        <w:t>,</w:t>
      </w:r>
      <w:r w:rsidRPr="00E602E2">
        <w:t xml:space="preserve"> отказаться от исполнения настоящего Соглашения</w:t>
      </w:r>
      <w:r>
        <w:t>.</w:t>
      </w:r>
      <w:proofErr w:type="gramEnd"/>
    </w:p>
    <w:p w:rsidR="00BD3825" w:rsidRDefault="00BD3825" w:rsidP="00BD3825">
      <w:pPr>
        <w:ind w:firstLine="709"/>
      </w:pPr>
      <w:r>
        <w:t xml:space="preserve">2.7.3. </w:t>
      </w:r>
      <w:r w:rsidRPr="007F6A89">
        <w:t>в одностороннем порядке отказаться от исполнения настоящего Соглашения</w:t>
      </w:r>
      <w:r>
        <w:t xml:space="preserve">, если </w:t>
      </w:r>
      <w:r w:rsidRPr="003E63D3">
        <w:t>Поставщиком</w:t>
      </w:r>
      <w:r>
        <w:t>, хотя бы раз</w:t>
      </w:r>
      <w:r w:rsidRPr="007F6A89">
        <w:t xml:space="preserve"> </w:t>
      </w:r>
      <w:r w:rsidRPr="003E63D3">
        <w:t>наруш</w:t>
      </w:r>
      <w:r>
        <w:t>ался</w:t>
      </w:r>
      <w:r w:rsidRPr="003E63D3">
        <w:t xml:space="preserve"> срок</w:t>
      </w:r>
      <w:r>
        <w:t xml:space="preserve"> </w:t>
      </w:r>
      <w:r w:rsidRPr="003E63D3">
        <w:t xml:space="preserve"> поставк</w:t>
      </w:r>
      <w:r>
        <w:t>и (более 15 дней задержка)</w:t>
      </w:r>
      <w:r w:rsidRPr="003E63D3">
        <w:t xml:space="preserve">  по заключенному, по результатам закрытого запроса цен, Договору поставки</w:t>
      </w:r>
      <w:r>
        <w:t>.</w:t>
      </w:r>
      <w:r w:rsidRPr="003E63D3">
        <w:t xml:space="preserve"> </w:t>
      </w:r>
    </w:p>
    <w:p w:rsidR="00223B30" w:rsidRPr="003E63D3" w:rsidRDefault="00223B30" w:rsidP="00D55EF2">
      <w:pPr>
        <w:ind w:firstLine="709"/>
      </w:pPr>
      <w:r w:rsidRPr="003E63D3">
        <w:t xml:space="preserve">2.8. </w:t>
      </w:r>
      <w:proofErr w:type="gramStart"/>
      <w:r w:rsidRPr="003E63D3">
        <w:t xml:space="preserve">В случае существенного нарушения требований к качеству </w:t>
      </w:r>
      <w:r w:rsidR="002E4D13" w:rsidRPr="003E63D3">
        <w:t>продукции</w:t>
      </w:r>
      <w:r w:rsidRPr="003E63D3"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</w:t>
      </w:r>
      <w:r w:rsidR="00574528" w:rsidRPr="003E63D3">
        <w:t xml:space="preserve"> (два и более раза)</w:t>
      </w:r>
      <w:r w:rsidRPr="003E63D3">
        <w:t xml:space="preserve">, либо </w:t>
      </w:r>
      <w:r w:rsidR="00574528" w:rsidRPr="003E63D3">
        <w:t>повторяются</w:t>
      </w:r>
      <w:r w:rsidRPr="003E63D3">
        <w:t xml:space="preserve"> вновь после их устранения, и других подобных недостатков) поставляемо</w:t>
      </w:r>
      <w:r w:rsidR="003241DA" w:rsidRPr="003E63D3">
        <w:t>й</w:t>
      </w:r>
      <w:r w:rsidRPr="003E63D3">
        <w:t xml:space="preserve"> по заключенному, по результатам закрытого запроса цен, Договору</w:t>
      </w:r>
      <w:r w:rsidR="00E9739C" w:rsidRPr="003E63D3">
        <w:t xml:space="preserve"> </w:t>
      </w:r>
      <w:r w:rsidRPr="003E63D3">
        <w:t>поставки</w:t>
      </w:r>
      <w:r w:rsidR="00D55EF2" w:rsidRPr="003E63D3">
        <w:t>, а также при отказе Поставщика в удовлетворении требования по замене</w:t>
      </w:r>
      <w:proofErr w:type="gramEnd"/>
      <w:r w:rsidR="00D55EF2" w:rsidRPr="003E63D3">
        <w:t xml:space="preserve"> </w:t>
      </w:r>
      <w:proofErr w:type="gramStart"/>
      <w:r w:rsidR="002E4D13" w:rsidRPr="003E63D3">
        <w:t>продукции</w:t>
      </w:r>
      <w:r w:rsidR="00D55EF2" w:rsidRPr="003E63D3">
        <w:t xml:space="preserve"> надлежащего качества, Заказчик вправе не </w:t>
      </w:r>
      <w:r w:rsidR="0097510C">
        <w:t xml:space="preserve">приглашать </w:t>
      </w:r>
      <w:r w:rsidR="00D55EF2" w:rsidRPr="003E63D3">
        <w:t>к участию Поставщика в закупки продукции, проводимых Заказчиком в рамках данного соглашения, а также в одностороннем порядке отказ</w:t>
      </w:r>
      <w:r w:rsidR="003E63D3">
        <w:t>аться от исполнения настоящего С</w:t>
      </w:r>
      <w:r w:rsidR="00D55EF2" w:rsidRPr="003E63D3">
        <w:t>оглашения.</w:t>
      </w:r>
      <w:proofErr w:type="gramEnd"/>
    </w:p>
    <w:p w:rsidR="00223B30" w:rsidRPr="003E63D3" w:rsidRDefault="00223B30" w:rsidP="00D55EF2">
      <w:pPr>
        <w:ind w:firstLine="709"/>
      </w:pPr>
      <w:r w:rsidRPr="003E63D3">
        <w:t xml:space="preserve">2.9. Настоящее рамочное соглашение будет считаться расторгнутым с момента получения Поставщиком от Заказчика письменного уведомления об одностороннем отказе от исполнения </w:t>
      </w:r>
      <w:r w:rsidR="003E63D3">
        <w:t>С</w:t>
      </w:r>
      <w:r w:rsidRPr="003E63D3">
        <w:t>оглашения.</w:t>
      </w:r>
    </w:p>
    <w:p w:rsidR="00C5250F" w:rsidRPr="00E9739C" w:rsidRDefault="00C5250F" w:rsidP="00C5250F">
      <w:pPr>
        <w:pStyle w:val="a6"/>
      </w:pPr>
    </w:p>
    <w:p w:rsidR="00C5250F" w:rsidRPr="00E9739C" w:rsidRDefault="00C5250F" w:rsidP="00C5250F">
      <w:pPr>
        <w:pStyle w:val="a6"/>
        <w:rPr>
          <w:b/>
        </w:rPr>
      </w:pPr>
      <w:r w:rsidRPr="00E9739C">
        <w:rPr>
          <w:b/>
        </w:rPr>
        <w:t>Статья 3.</w:t>
      </w:r>
    </w:p>
    <w:p w:rsidR="00C5250F" w:rsidRDefault="00C5250F" w:rsidP="003E63D3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3E63D3" w:rsidRPr="00E9739C" w:rsidRDefault="003E63D3" w:rsidP="003E63D3">
      <w:pPr>
        <w:pStyle w:val="a6"/>
        <w:ind w:left="454" w:firstLine="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3.1. При заключении Соглашения предоставить </w:t>
      </w:r>
      <w:r w:rsidR="00B779B1" w:rsidRPr="00E9739C">
        <w:t>Заказчик</w:t>
      </w:r>
      <w:r w:rsidRPr="00E9739C">
        <w:t xml:space="preserve">у информацию (по форме, установленной </w:t>
      </w:r>
      <w:r w:rsidR="00B779B1" w:rsidRPr="00E9739C">
        <w:t>Заказчик</w:t>
      </w:r>
      <w:r w:rsidRPr="00E9739C"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245B43" w:rsidRPr="00E9739C">
        <w:t xml:space="preserve">Поставщик </w:t>
      </w:r>
      <w:r w:rsidRPr="00E9739C">
        <w:t xml:space="preserve">обязан предоставить </w:t>
      </w:r>
      <w:r w:rsidRPr="00E9739C">
        <w:lastRenderedPageBreak/>
        <w:t>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C5250F" w:rsidRPr="00E9739C" w:rsidRDefault="00245B43" w:rsidP="00544FD4">
      <w:r w:rsidRPr="00E9739C">
        <w:t>Не предоставление</w:t>
      </w:r>
      <w:r w:rsidR="00C5250F" w:rsidRPr="00E9739C">
        <w:t xml:space="preserve">  </w:t>
      </w:r>
      <w:r w:rsidRPr="00E9739C">
        <w:t xml:space="preserve">Поставщиком </w:t>
      </w:r>
      <w:r w:rsidR="00C5250F" w:rsidRPr="00E9739C">
        <w:t>информации указанной выше, а также ее изменений,  предоставление ее с нарушением сроков, а также предоставление неполной или недостоверной информации</w:t>
      </w:r>
      <w:r w:rsidR="00544FD4" w:rsidRPr="00E9739C">
        <w:t>,</w:t>
      </w:r>
      <w:r w:rsidR="00C5250F" w:rsidRPr="00E9739C">
        <w:t xml:space="preserve"> является безусловным</w:t>
      </w:r>
      <w:r w:rsidR="00544FD4" w:rsidRPr="00E9739C">
        <w:t xml:space="preserve"> </w:t>
      </w:r>
      <w:r w:rsidR="00C5250F" w:rsidRPr="00E9739C">
        <w:t xml:space="preserve">основанием для одностороннего отказа </w:t>
      </w:r>
      <w:r w:rsidR="00B779B1" w:rsidRPr="00E9739C">
        <w:t>Заказчика</w:t>
      </w:r>
      <w:r w:rsidR="00C5250F" w:rsidRPr="00E9739C">
        <w:t xml:space="preserve"> от настоящего Соглашения. В этом случае Соглашение считается расторгнутым с момента получения Поставщиком соответствующего уведомления </w:t>
      </w:r>
      <w:r w:rsidR="00B779B1" w:rsidRPr="00E9739C">
        <w:t>Заказчик</w:t>
      </w:r>
      <w:r w:rsidR="00C5250F" w:rsidRPr="00E9739C">
        <w:t>а, если  иной срок не указан в уведомлении.</w:t>
      </w:r>
    </w:p>
    <w:p w:rsidR="00C5250F" w:rsidRPr="00E9739C" w:rsidRDefault="00C5250F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 w:rsidRPr="00E9739C">
        <w:t>Поставщик</w:t>
      </w:r>
      <w:r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C5250F" w:rsidRDefault="00C5250F" w:rsidP="00C5250F">
      <w:pPr>
        <w:pStyle w:val="a6"/>
        <w:ind w:firstLine="720"/>
        <w:rPr>
          <w:bCs/>
        </w:rPr>
      </w:pPr>
      <w:r w:rsidRPr="00E9739C">
        <w:t>Во избежание сомнений и независимо от иных положений Соглашения Поставщик</w:t>
      </w:r>
      <w:r w:rsidRPr="00E9739C">
        <w:rPr>
          <w:bCs/>
        </w:rPr>
        <w:t xml:space="preserve">  настоящим также отказывается от </w:t>
      </w:r>
      <w:r w:rsidRPr="00E9739C">
        <w:t>любых прав требования возмещения убытков или ущерба, возникшего у Поставщика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2</w:t>
      </w:r>
      <w:r w:rsidRPr="00E9739C">
        <w:t xml:space="preserve">. </w:t>
      </w:r>
      <w:r w:rsidR="001E03C1" w:rsidRPr="00E9739C">
        <w:t xml:space="preserve">Объемы, номенклатура </w:t>
      </w:r>
      <w:r w:rsidR="00E40C0A" w:rsidRPr="00E9739C">
        <w:t>продукции</w:t>
      </w:r>
      <w:r w:rsidRPr="00E9739C">
        <w:t xml:space="preserve"> и временные сроки в рамках каждого Договора, заключаемого на основании п.2.6 настоящего Соглашения, определяются Заказчиком самостоятельно, и объявляются при проведении закрытых запросов цен</w:t>
      </w:r>
      <w:r w:rsidR="001E03C1" w:rsidRPr="00E9739C"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3</w:t>
      </w:r>
      <w:r w:rsidRPr="00E9739C">
        <w:t xml:space="preserve">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4</w:t>
      </w:r>
      <w:r w:rsidRPr="00E9739C">
        <w:t>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5</w:t>
      </w:r>
      <w:r w:rsidRPr="00E9739C">
        <w:t>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6</w:t>
      </w:r>
      <w:r w:rsidRPr="00E9739C">
        <w:t>. Уступка прав требования по настоящему Соглашению без письменного согласования Сторон не допускается.</w:t>
      </w:r>
    </w:p>
    <w:p w:rsidR="00C5250F" w:rsidRDefault="00C5250F" w:rsidP="00C5250F">
      <w:pPr>
        <w:pStyle w:val="a6"/>
        <w:ind w:firstLine="720"/>
      </w:pPr>
      <w:r w:rsidRPr="00E9739C">
        <w:t>3.</w:t>
      </w:r>
      <w:r w:rsidR="003E63D3">
        <w:t>7</w:t>
      </w:r>
      <w:r w:rsidRPr="00E9739C">
        <w:t xml:space="preserve">. Настоящее Соглашение составлено в </w:t>
      </w:r>
      <w:r w:rsidR="00F35609" w:rsidRPr="00E9739C">
        <w:t>двух</w:t>
      </w:r>
      <w:r w:rsidRPr="00E9739C">
        <w:t xml:space="preserve"> подлинных экземплярах, имеющих одинаковую юридическую силу: один экземпляр для Поставщика и </w:t>
      </w:r>
      <w:r w:rsidR="00F35609" w:rsidRPr="00E9739C">
        <w:t>один</w:t>
      </w:r>
      <w:r w:rsidRPr="00E9739C">
        <w:t xml:space="preserve"> экземпляра для Заказчика.</w:t>
      </w:r>
    </w:p>
    <w:p w:rsidR="003E63D3" w:rsidRDefault="003E63D3" w:rsidP="003E63D3"/>
    <w:p w:rsidR="003E63D3" w:rsidRPr="003E63D3" w:rsidRDefault="003E63D3" w:rsidP="003E63D3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 w:rsidRPr="003E63D3">
        <w:rPr>
          <w:b w:val="0"/>
        </w:rPr>
        <w:t xml:space="preserve">Приложение № 1 –  </w:t>
      </w:r>
      <w:r w:rsidRPr="003E63D3">
        <w:rPr>
          <w:b w:val="0"/>
          <w:bCs/>
        </w:rPr>
        <w:t>проект Договора.</w:t>
      </w:r>
    </w:p>
    <w:p w:rsidR="003E63D3" w:rsidRPr="003E63D3" w:rsidRDefault="003E63D3" w:rsidP="003E63D3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</w:rPr>
      </w:pP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Статья 4.</w:t>
      </w:r>
    </w:p>
    <w:p w:rsidR="00C5250F" w:rsidRPr="00AE3093" w:rsidRDefault="00C5250F" w:rsidP="00C5250F">
      <w:pPr>
        <w:pStyle w:val="a5"/>
        <w:keepNext w:val="0"/>
        <w:keepLines w:val="0"/>
        <w:suppressAutoHyphens w:val="0"/>
        <w:ind w:firstLine="720"/>
        <w:jc w:val="both"/>
        <w:rPr>
          <w:sz w:val="22"/>
          <w:szCs w:val="22"/>
        </w:rPr>
      </w:pPr>
      <w:r w:rsidRPr="00AE3093">
        <w:rPr>
          <w:sz w:val="22"/>
          <w:szCs w:val="22"/>
        </w:rPr>
        <w:t>АДРЕСА И РЕКВИЗИТЫ СТОРОН</w:t>
      </w:r>
    </w:p>
    <w:tbl>
      <w:tblPr>
        <w:tblW w:w="103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67"/>
        <w:gridCol w:w="5069"/>
      </w:tblGrid>
      <w:tr w:rsidR="00877E96" w:rsidRPr="00E9739C" w:rsidTr="007F2CF0">
        <w:trPr>
          <w:trHeight w:val="218"/>
        </w:trPr>
        <w:tc>
          <w:tcPr>
            <w:tcW w:w="4678" w:type="dxa"/>
          </w:tcPr>
          <w:p w:rsidR="00877E96" w:rsidRPr="00AE30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3093">
              <w:rPr>
                <w:b/>
                <w:sz w:val="22"/>
                <w:szCs w:val="22"/>
              </w:rPr>
              <w:t>ПОСТАВЩИК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AE30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AE3093">
              <w:rPr>
                <w:b/>
                <w:sz w:val="22"/>
                <w:szCs w:val="22"/>
              </w:rPr>
              <w:t>ЗАКАЗЧИК</w:t>
            </w:r>
          </w:p>
        </w:tc>
      </w:tr>
      <w:tr w:rsidR="002F051C" w:rsidRPr="00E9739C" w:rsidTr="007F2CF0">
        <w:trPr>
          <w:trHeight w:val="278"/>
        </w:trPr>
        <w:tc>
          <w:tcPr>
            <w:tcW w:w="4678" w:type="dxa"/>
          </w:tcPr>
          <w:p w:rsidR="00F94616" w:rsidRPr="00E9739C" w:rsidRDefault="00E9739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 «________»</w:t>
            </w:r>
          </w:p>
          <w:p w:rsidR="002F051C" w:rsidRPr="00E9739C" w:rsidRDefault="00F9461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bCs/>
                <w:szCs w:val="24"/>
              </w:rPr>
              <w:t>(</w:t>
            </w:r>
            <w:r w:rsidR="00E9739C">
              <w:rPr>
                <w:b/>
                <w:bCs/>
                <w:szCs w:val="24"/>
              </w:rPr>
              <w:t>__________________</w:t>
            </w:r>
            <w:r w:rsidRPr="00E9739C">
              <w:rPr>
                <w:b/>
                <w:bCs/>
                <w:szCs w:val="24"/>
              </w:rPr>
              <w:t>)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2F051C" w:rsidRPr="00E9739C" w:rsidRDefault="002F051C" w:rsidP="00F94616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AE3093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AE3093">
              <w:rPr>
                <w:b/>
                <w:bCs/>
                <w:color w:val="000000"/>
                <w:spacing w:val="-2"/>
                <w:sz w:val="22"/>
                <w:szCs w:val="22"/>
              </w:rPr>
              <w:t>Открытое акционерное общество</w:t>
            </w:r>
          </w:p>
          <w:p w:rsidR="002F051C" w:rsidRPr="00AE3093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  <w:r w:rsidRPr="00AE3093">
              <w:rPr>
                <w:b/>
                <w:bCs/>
                <w:color w:val="000000"/>
                <w:spacing w:val="-3"/>
                <w:sz w:val="22"/>
                <w:szCs w:val="22"/>
              </w:rPr>
              <w:t>«Дальневосточная распределительная сетевая компания» (ОАО «ДРСК»)</w:t>
            </w:r>
          </w:p>
          <w:p w:rsidR="002F051C" w:rsidRPr="00AE3093" w:rsidRDefault="002F051C" w:rsidP="007D6006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</w:p>
          <w:p w:rsidR="002F051C" w:rsidRPr="00AE3093" w:rsidRDefault="002F051C" w:rsidP="007D6006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E3093">
              <w:rPr>
                <w:i/>
                <w:color w:val="000000"/>
                <w:spacing w:val="-3"/>
                <w:sz w:val="22"/>
                <w:szCs w:val="22"/>
              </w:rPr>
              <w:t>ИНН 2801108200</w:t>
            </w:r>
          </w:p>
          <w:p w:rsidR="007F2CF0" w:rsidRPr="00AE3093" w:rsidRDefault="002F051C" w:rsidP="007D6006">
            <w:pPr>
              <w:rPr>
                <w:i/>
                <w:sz w:val="22"/>
                <w:szCs w:val="22"/>
              </w:rPr>
            </w:pPr>
            <w:r w:rsidRPr="00AE3093">
              <w:rPr>
                <w:i/>
                <w:sz w:val="22"/>
                <w:szCs w:val="22"/>
              </w:rPr>
              <w:t>Место нахождения: Российская</w:t>
            </w:r>
          </w:p>
          <w:p w:rsidR="007F2CF0" w:rsidRPr="00AE3093" w:rsidRDefault="002F051C" w:rsidP="007D6006">
            <w:pPr>
              <w:rPr>
                <w:i/>
                <w:sz w:val="22"/>
                <w:szCs w:val="22"/>
              </w:rPr>
            </w:pPr>
            <w:r w:rsidRPr="00AE3093">
              <w:rPr>
                <w:i/>
                <w:sz w:val="22"/>
                <w:szCs w:val="22"/>
              </w:rPr>
              <w:t xml:space="preserve"> Федерация, Амурская область, </w:t>
            </w:r>
          </w:p>
          <w:p w:rsidR="002F051C" w:rsidRPr="00AE3093" w:rsidRDefault="002F051C" w:rsidP="007D6006">
            <w:pPr>
              <w:rPr>
                <w:i/>
                <w:sz w:val="22"/>
                <w:szCs w:val="22"/>
              </w:rPr>
            </w:pPr>
            <w:r w:rsidRPr="00AE3093">
              <w:rPr>
                <w:i/>
                <w:sz w:val="22"/>
                <w:szCs w:val="22"/>
              </w:rPr>
              <w:t>г. Благовещенск,</w:t>
            </w:r>
            <w:r w:rsidR="007F2CF0" w:rsidRPr="00AE3093">
              <w:rPr>
                <w:i/>
                <w:sz w:val="22"/>
                <w:szCs w:val="22"/>
              </w:rPr>
              <w:t xml:space="preserve"> </w:t>
            </w:r>
            <w:r w:rsidRPr="00AE3093">
              <w:rPr>
                <w:i/>
                <w:sz w:val="22"/>
                <w:szCs w:val="22"/>
              </w:rPr>
              <w:t>ул. Шевченко, д.28.</w:t>
            </w:r>
          </w:p>
          <w:p w:rsidR="007F2CF0" w:rsidRPr="00AE3093" w:rsidRDefault="002F051C" w:rsidP="007D6006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E3093">
              <w:rPr>
                <w:i/>
                <w:sz w:val="22"/>
                <w:szCs w:val="22"/>
              </w:rPr>
              <w:t>Почтовый адрес: 675000, Амурская</w:t>
            </w:r>
          </w:p>
          <w:p w:rsidR="007F2CF0" w:rsidRPr="00AE3093" w:rsidRDefault="002F051C" w:rsidP="007D6006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E3093">
              <w:rPr>
                <w:i/>
                <w:sz w:val="22"/>
                <w:szCs w:val="22"/>
              </w:rPr>
              <w:t xml:space="preserve"> область,</w:t>
            </w:r>
            <w:r w:rsidR="007F2CF0" w:rsidRPr="00AE3093">
              <w:rPr>
                <w:i/>
                <w:sz w:val="22"/>
                <w:szCs w:val="22"/>
              </w:rPr>
              <w:t xml:space="preserve"> </w:t>
            </w:r>
            <w:r w:rsidRPr="00AE3093">
              <w:rPr>
                <w:i/>
                <w:sz w:val="22"/>
                <w:szCs w:val="22"/>
              </w:rPr>
              <w:t xml:space="preserve">г. Благовещенск, </w:t>
            </w:r>
          </w:p>
          <w:p w:rsidR="002F051C" w:rsidRPr="00AE3093" w:rsidRDefault="002F051C" w:rsidP="007D6006">
            <w:pPr>
              <w:shd w:val="clear" w:color="auto" w:fill="FFFFFF"/>
              <w:rPr>
                <w:i/>
                <w:color w:val="000000"/>
                <w:spacing w:val="-3"/>
                <w:sz w:val="22"/>
                <w:szCs w:val="22"/>
              </w:rPr>
            </w:pPr>
            <w:r w:rsidRPr="00AE3093">
              <w:rPr>
                <w:i/>
                <w:sz w:val="22"/>
                <w:szCs w:val="22"/>
              </w:rPr>
              <w:t>ул. Шевченко, 28.</w:t>
            </w:r>
          </w:p>
          <w:p w:rsidR="002F051C" w:rsidRPr="00AE3093" w:rsidRDefault="002F051C" w:rsidP="007D6006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E3093">
              <w:rPr>
                <w:i/>
                <w:color w:val="000000"/>
                <w:spacing w:val="-3"/>
                <w:sz w:val="22"/>
                <w:szCs w:val="22"/>
              </w:rPr>
              <w:t>Филиал Амурский ОАО «ТЭМБР-Банк» г. Благовещенск</w:t>
            </w:r>
          </w:p>
          <w:p w:rsidR="002F051C" w:rsidRPr="00AE3093" w:rsidRDefault="002F051C" w:rsidP="007D6006">
            <w:pPr>
              <w:shd w:val="clear" w:color="auto" w:fill="FFFFFF"/>
              <w:rPr>
                <w:i/>
                <w:color w:val="000000"/>
                <w:spacing w:val="-2"/>
                <w:sz w:val="22"/>
                <w:szCs w:val="22"/>
              </w:rPr>
            </w:pPr>
            <w:proofErr w:type="gramStart"/>
            <w:r w:rsidRPr="00AE3093">
              <w:rPr>
                <w:i/>
                <w:color w:val="000000"/>
                <w:spacing w:val="-2"/>
                <w:sz w:val="22"/>
                <w:szCs w:val="22"/>
              </w:rPr>
              <w:t>Р</w:t>
            </w:r>
            <w:proofErr w:type="gramEnd"/>
            <w:r w:rsidRPr="00AE3093">
              <w:rPr>
                <w:i/>
                <w:color w:val="000000"/>
                <w:spacing w:val="-2"/>
                <w:sz w:val="22"/>
                <w:szCs w:val="22"/>
              </w:rPr>
              <w:t xml:space="preserve">/сч. 40702810300010000849; </w:t>
            </w:r>
          </w:p>
          <w:p w:rsidR="002F051C" w:rsidRPr="00AE3093" w:rsidRDefault="002F051C" w:rsidP="007D6006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E3093">
              <w:rPr>
                <w:i/>
                <w:color w:val="000000"/>
                <w:spacing w:val="-1"/>
                <w:sz w:val="22"/>
                <w:szCs w:val="22"/>
              </w:rPr>
              <w:lastRenderedPageBreak/>
              <w:t>К/сч. 30101810400000000733</w:t>
            </w:r>
          </w:p>
          <w:p w:rsidR="002F051C" w:rsidRPr="00AE3093" w:rsidRDefault="002F051C" w:rsidP="007D6006">
            <w:pPr>
              <w:shd w:val="clear" w:color="auto" w:fill="FFFFFF"/>
              <w:rPr>
                <w:i/>
                <w:color w:val="000000"/>
                <w:spacing w:val="-3"/>
                <w:sz w:val="22"/>
                <w:szCs w:val="22"/>
              </w:rPr>
            </w:pPr>
            <w:r w:rsidRPr="00AE3093">
              <w:rPr>
                <w:i/>
                <w:color w:val="000000"/>
                <w:spacing w:val="-3"/>
                <w:sz w:val="22"/>
                <w:szCs w:val="22"/>
              </w:rPr>
              <w:t>БИК 041012733;</w:t>
            </w:r>
          </w:p>
          <w:p w:rsidR="002F051C" w:rsidRPr="00AE3093" w:rsidRDefault="002F051C" w:rsidP="007D6006">
            <w:pPr>
              <w:shd w:val="clear" w:color="auto" w:fill="FFFFFF"/>
              <w:rPr>
                <w:i/>
                <w:color w:val="000000"/>
                <w:spacing w:val="-3"/>
                <w:sz w:val="22"/>
                <w:szCs w:val="22"/>
              </w:rPr>
            </w:pPr>
            <w:r w:rsidRPr="00AE3093">
              <w:rPr>
                <w:i/>
                <w:sz w:val="22"/>
                <w:szCs w:val="22"/>
              </w:rPr>
              <w:t>КПП 280150001</w:t>
            </w:r>
            <w:r w:rsidRPr="00AE3093">
              <w:rPr>
                <w:sz w:val="22"/>
                <w:szCs w:val="22"/>
              </w:rPr>
              <w:t>;</w:t>
            </w:r>
          </w:p>
          <w:p w:rsidR="002F051C" w:rsidRPr="00AE3093" w:rsidRDefault="002F051C" w:rsidP="002F051C">
            <w:pPr>
              <w:pStyle w:val="a3"/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  <w:r w:rsidRPr="00AE3093">
              <w:rPr>
                <w:i/>
                <w:sz w:val="22"/>
                <w:szCs w:val="22"/>
              </w:rPr>
              <w:t>Тел./Факс:(416-2)</w:t>
            </w:r>
            <w:r w:rsidRPr="00AE3093">
              <w:rPr>
                <w:sz w:val="22"/>
                <w:szCs w:val="22"/>
              </w:rPr>
              <w:t xml:space="preserve"> </w:t>
            </w:r>
            <w:r w:rsidRPr="00AE3093">
              <w:rPr>
                <w:i/>
                <w:sz w:val="22"/>
                <w:szCs w:val="22"/>
              </w:rPr>
              <w:t>39-71-69</w:t>
            </w:r>
          </w:p>
        </w:tc>
      </w:tr>
    </w:tbl>
    <w:p w:rsidR="00DC1625" w:rsidRPr="00E9739C" w:rsidRDefault="00DC1625"/>
    <w:sectPr w:rsidR="00DC1625" w:rsidRPr="00E9739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097686"/>
    <w:rsid w:val="000F25F2"/>
    <w:rsid w:val="001074FA"/>
    <w:rsid w:val="001253A1"/>
    <w:rsid w:val="001613CF"/>
    <w:rsid w:val="001E03C1"/>
    <w:rsid w:val="001F647E"/>
    <w:rsid w:val="00223B30"/>
    <w:rsid w:val="00245B43"/>
    <w:rsid w:val="002A5EEE"/>
    <w:rsid w:val="002E4D13"/>
    <w:rsid w:val="002F051C"/>
    <w:rsid w:val="003241DA"/>
    <w:rsid w:val="003C6364"/>
    <w:rsid w:val="003E63D3"/>
    <w:rsid w:val="00475B9A"/>
    <w:rsid w:val="004858B5"/>
    <w:rsid w:val="004F7BFF"/>
    <w:rsid w:val="00544FD4"/>
    <w:rsid w:val="00570513"/>
    <w:rsid w:val="00574528"/>
    <w:rsid w:val="006B1FEF"/>
    <w:rsid w:val="006F6866"/>
    <w:rsid w:val="007B4F96"/>
    <w:rsid w:val="007F2CF0"/>
    <w:rsid w:val="008347F8"/>
    <w:rsid w:val="00877E96"/>
    <w:rsid w:val="008856B1"/>
    <w:rsid w:val="0097510C"/>
    <w:rsid w:val="009A77DC"/>
    <w:rsid w:val="009E4A6C"/>
    <w:rsid w:val="00A42A1D"/>
    <w:rsid w:val="00AE3093"/>
    <w:rsid w:val="00B31DA3"/>
    <w:rsid w:val="00B509F4"/>
    <w:rsid w:val="00B53EEB"/>
    <w:rsid w:val="00B779B1"/>
    <w:rsid w:val="00B84FD6"/>
    <w:rsid w:val="00BD3825"/>
    <w:rsid w:val="00C5250F"/>
    <w:rsid w:val="00CB6B08"/>
    <w:rsid w:val="00CD55E1"/>
    <w:rsid w:val="00D55EF2"/>
    <w:rsid w:val="00DC1625"/>
    <w:rsid w:val="00DD6407"/>
    <w:rsid w:val="00DE5BAA"/>
    <w:rsid w:val="00DF4257"/>
    <w:rsid w:val="00DF6B65"/>
    <w:rsid w:val="00E40C0A"/>
    <w:rsid w:val="00E839D7"/>
    <w:rsid w:val="00E9739C"/>
    <w:rsid w:val="00F249BB"/>
    <w:rsid w:val="00F323BD"/>
    <w:rsid w:val="00F35609"/>
    <w:rsid w:val="00F906C9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uiPriority w:val="99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uiPriority w:val="99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ConsNormal">
    <w:name w:val="ConsNormal"/>
    <w:uiPriority w:val="99"/>
    <w:rsid w:val="003E6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uiPriority w:val="99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uiPriority w:val="99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ConsNormal">
    <w:name w:val="ConsNormal"/>
    <w:uiPriority w:val="99"/>
    <w:rsid w:val="003E6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0815F-4A8C-489E-9CC1-AE636932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mto9</dc:creator>
  <cp:lastModifiedBy>Крючкова Татьяна Юрьевна</cp:lastModifiedBy>
  <cp:revision>8</cp:revision>
  <cp:lastPrinted>2014-11-14T07:05:00Z</cp:lastPrinted>
  <dcterms:created xsi:type="dcterms:W3CDTF">2014-10-26T22:33:00Z</dcterms:created>
  <dcterms:modified xsi:type="dcterms:W3CDTF">2014-11-14T07:07:00Z</dcterms:modified>
</cp:coreProperties>
</file>