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C5C" w:rsidRDefault="00BF24C3">
      <w:r>
        <w:t>Полную версию проекта можно скачать по ссылке:</w:t>
      </w:r>
    </w:p>
    <w:p w:rsidR="00BF24C3" w:rsidRDefault="00BF24C3">
      <w:hyperlink r:id="rId5" w:history="1">
        <w:r w:rsidRPr="00831F23">
          <w:rPr>
            <w:rStyle w:val="a3"/>
          </w:rPr>
          <w:t>http://obmen.drsk.ru/link?00d75d7320ec056d0f30f3b73deb5582</w:t>
        </w:r>
      </w:hyperlink>
    </w:p>
    <w:p w:rsidR="00BF24C3" w:rsidRDefault="00BF24C3">
      <w:bookmarkStart w:id="0" w:name="_GoBack"/>
      <w:bookmarkEnd w:id="0"/>
    </w:p>
    <w:sectPr w:rsidR="00BF24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2B2"/>
    <w:rsid w:val="009212B2"/>
    <w:rsid w:val="00990C5C"/>
    <w:rsid w:val="00BF2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24C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24C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obmen.drsk.ru/link?00d75d7320ec056d0f30f3b73deb558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155</Characters>
  <Application>Microsoft Office Word</Application>
  <DocSecurity>0</DocSecurity>
  <Lines>1</Lines>
  <Paragraphs>1</Paragraphs>
  <ScaleCrop>false</ScaleCrop>
  <Company>JSC DRSK</Company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Курганов Константин Валентинович</dc:creator>
  <cp:keywords/>
  <dc:description/>
  <cp:lastModifiedBy>Курганов Константин Валентинович</cp:lastModifiedBy>
  <cp:revision>2</cp:revision>
  <dcterms:created xsi:type="dcterms:W3CDTF">2014-11-17T02:38:00Z</dcterms:created>
  <dcterms:modified xsi:type="dcterms:W3CDTF">2014-11-17T02:40:00Z</dcterms:modified>
</cp:coreProperties>
</file>