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3414554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3414554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p w:rsidR="00C76544" w:rsidRDefault="00C76544" w:rsidP="00C76544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>Дата вступления в силу</w:t>
      </w:r>
    </w:p>
    <w:p w:rsidR="00C76544" w:rsidRPr="00C76544" w:rsidRDefault="00C76544" w:rsidP="00C76544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>« 14 »ноября 2014г.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C76544">
            <w:pPr>
              <w:spacing w:after="0" w:line="240" w:lineRule="auto"/>
              <w:ind w:left="-519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7654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B7E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220C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C76544">
            <w:pPr>
              <w:spacing w:after="0" w:line="240" w:lineRule="auto"/>
              <w:ind w:hanging="18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C76544">
            <w:pPr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C765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6B7EB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ноября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220C09" w:rsidRDefault="002956EB" w:rsidP="00220C0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220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 w:rsidRPr="00220C09">
        <w:rPr>
          <w:rFonts w:ascii="Times New Roman" w:hAnsi="Times New Roman" w:cs="Times New Roman"/>
          <w:b/>
          <w:sz w:val="24"/>
          <w:szCs w:val="24"/>
        </w:rPr>
        <w:t>«</w:t>
      </w:r>
      <w:r w:rsidR="00220C09" w:rsidRPr="00220C09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- манипулятор с буровым оборудованием и люлькой» для нужд филиалов ОАО «ДРСК» «ХЭС», «ЭС ЕАО</w:t>
      </w:r>
      <w:r w:rsidR="00CB3749" w:rsidRPr="00220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B4159" w:rsidRPr="00220C09" w:rsidRDefault="00CB3749" w:rsidP="00220C09">
      <w:pPr>
        <w:pStyle w:val="ad"/>
        <w:spacing w:before="0" w:line="240" w:lineRule="auto"/>
        <w:contextualSpacing/>
        <w:rPr>
          <w:sz w:val="24"/>
        </w:rPr>
      </w:pPr>
      <w:r w:rsidRPr="00220C09">
        <w:rPr>
          <w:snapToGrid w:val="0"/>
          <w:sz w:val="24"/>
        </w:rPr>
        <w:t>Закупка проводится  согласно ГКПЗ 2014г. раздела  2.2.2 «</w:t>
      </w:r>
      <w:proofErr w:type="spellStart"/>
      <w:r w:rsidRPr="00220C09">
        <w:rPr>
          <w:snapToGrid w:val="0"/>
          <w:sz w:val="24"/>
        </w:rPr>
        <w:t>МТПиР</w:t>
      </w:r>
      <w:proofErr w:type="spellEnd"/>
      <w:r w:rsidRPr="00220C09">
        <w:rPr>
          <w:snapToGrid w:val="0"/>
          <w:sz w:val="24"/>
        </w:rPr>
        <w:t xml:space="preserve">»  № </w:t>
      </w:r>
      <w:r w:rsidR="00AB4159" w:rsidRPr="00220C09">
        <w:rPr>
          <w:snapToGrid w:val="0"/>
          <w:sz w:val="24"/>
        </w:rPr>
        <w:t>300</w:t>
      </w:r>
      <w:r w:rsidR="00220C09" w:rsidRPr="00220C09">
        <w:rPr>
          <w:snapToGrid w:val="0"/>
          <w:sz w:val="24"/>
        </w:rPr>
        <w:t>1</w:t>
      </w:r>
      <w:r w:rsidRPr="00220C09">
        <w:rPr>
          <w:snapToGrid w:val="0"/>
          <w:sz w:val="24"/>
        </w:rPr>
        <w:t xml:space="preserve">  на основании указания ОА</w:t>
      </w:r>
      <w:r w:rsidR="006B7EB4" w:rsidRPr="00220C09">
        <w:rPr>
          <w:snapToGrid w:val="0"/>
          <w:sz w:val="24"/>
        </w:rPr>
        <w:t xml:space="preserve">О «ДРСК» от  </w:t>
      </w:r>
      <w:r w:rsidR="00AB4159" w:rsidRPr="00220C09">
        <w:rPr>
          <w:sz w:val="24"/>
        </w:rPr>
        <w:t xml:space="preserve">  14.10.2014 г. № 259.</w:t>
      </w:r>
    </w:p>
    <w:p w:rsidR="00CB3749" w:rsidRPr="00220C09" w:rsidRDefault="00CB3749" w:rsidP="00220C0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3749" w:rsidRPr="00220C09" w:rsidRDefault="00CB3749" w:rsidP="00220C0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220C09" w:rsidRPr="00220C09">
        <w:rPr>
          <w:rFonts w:ascii="Times New Roman" w:hAnsi="Times New Roman" w:cs="Times New Roman"/>
          <w:b/>
          <w:i/>
          <w:sz w:val="24"/>
          <w:szCs w:val="24"/>
        </w:rPr>
        <w:t>12 491 526,00</w:t>
      </w:r>
      <w:r w:rsidR="00AB4159" w:rsidRPr="00220C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0C0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220C09" w:rsidRDefault="0048000A" w:rsidP="00220C09">
      <w:pPr>
        <w:tabs>
          <w:tab w:val="left" w:pos="708"/>
        </w:tabs>
        <w:autoSpaceDE w:val="0"/>
        <w:autoSpaceDN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220C09" w:rsidRDefault="002956EB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220C0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220C09" w:rsidRDefault="002956EB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B3749" w:rsidRPr="00220C09" w:rsidRDefault="00CB3749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B3749" w:rsidRPr="00220C09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749" w:rsidRPr="00220C09" w:rsidRDefault="00CB3749" w:rsidP="00220C0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2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2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B3749" w:rsidRPr="00220C09" w:rsidRDefault="00CB3749" w:rsidP="00220C0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B3749" w:rsidRPr="00220C09" w:rsidRDefault="00CB3749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B3749" w:rsidRPr="00220C09" w:rsidRDefault="00CB3749" w:rsidP="00220C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</w:t>
      </w:r>
      <w:r w:rsidR="00AB415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07.11</w:t>
      </w: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6B7EB4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AB415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220C0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CB3749" w:rsidRPr="00220C09" w:rsidRDefault="00CB3749" w:rsidP="00220C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AB415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10.11</w:t>
      </w: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6B7EB4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AB415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220C0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CB3749" w:rsidRPr="00220C09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20C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20C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20C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B3749" w:rsidRPr="00220C09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220C09" w:rsidRDefault="00CB3749" w:rsidP="00220C0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EF1CE9" w:rsidRPr="00220C09" w:rsidTr="00220C09">
        <w:tc>
          <w:tcPr>
            <w:tcW w:w="993" w:type="dxa"/>
            <w:shd w:val="clear" w:color="auto" w:fill="auto"/>
          </w:tcPr>
          <w:p w:rsidR="00EF1CE9" w:rsidRPr="00220C09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220C0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220C0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220C09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220C0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EF1CE9" w:rsidRPr="00220C09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220C0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220C09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220C0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220C09" w:rsidRPr="00220C09" w:rsidTr="00220C09">
        <w:tc>
          <w:tcPr>
            <w:tcW w:w="993" w:type="dxa"/>
            <w:shd w:val="clear" w:color="auto" w:fill="auto"/>
          </w:tcPr>
          <w:p w:rsidR="00220C09" w:rsidRPr="00220C09" w:rsidRDefault="00220C09" w:rsidP="00220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C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 "</w:t>
            </w:r>
            <w:proofErr w:type="spellStart"/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220C09" w:rsidRPr="00220C09" w:rsidRDefault="00220C09" w:rsidP="00220C09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sz w:val="24"/>
                <w:szCs w:val="24"/>
              </w:rPr>
              <w:t>Цена:</w:t>
            </w:r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12 483 050,85 </w:t>
            </w:r>
          </w:p>
        </w:tc>
        <w:tc>
          <w:tcPr>
            <w:tcW w:w="4677" w:type="dxa"/>
            <w:shd w:val="clear" w:color="auto" w:fill="auto"/>
          </w:tcPr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12 483 050,85 руб. (цена без НДС)</w:t>
            </w:r>
            <w:r w:rsidRPr="00220C09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14 730 000,00 руб.).  Срок завершения поставки: до 25.12.2014г. с возможностью досрочной поставки.</w:t>
            </w:r>
          </w:p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</w:t>
            </w:r>
            <w:r w:rsidRPr="0022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товара.  Гарантийный срок -18 месяцев от даты ввода в эксплуатацию крана манипулятора или 1000 часов наработки. Предложение действительно: до 30.01.2015г.</w:t>
            </w:r>
          </w:p>
        </w:tc>
      </w:tr>
      <w:tr w:rsidR="00220C09" w:rsidRPr="00220C09" w:rsidTr="00220C09">
        <w:tc>
          <w:tcPr>
            <w:tcW w:w="993" w:type="dxa"/>
            <w:shd w:val="clear" w:color="auto" w:fill="auto"/>
          </w:tcPr>
          <w:p w:rsidR="00220C09" w:rsidRPr="00220C09" w:rsidRDefault="00220C09" w:rsidP="00220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C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Сулимова</w:t>
            </w:r>
            <w:proofErr w:type="spellEnd"/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6, оф. 8/2)</w:t>
            </w:r>
          </w:p>
        </w:tc>
        <w:tc>
          <w:tcPr>
            <w:tcW w:w="1701" w:type="dxa"/>
          </w:tcPr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12 491 526,00 </w:t>
            </w:r>
          </w:p>
        </w:tc>
        <w:tc>
          <w:tcPr>
            <w:tcW w:w="4677" w:type="dxa"/>
            <w:shd w:val="clear" w:color="auto" w:fill="auto"/>
          </w:tcPr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Цена: 12 491 526,00 руб. (цена без НДС) </w:t>
            </w:r>
            <w:r w:rsidRPr="00220C09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14 740 000,68 руб.)</w:t>
            </w:r>
            <w:proofErr w:type="gramStart"/>
            <w:r w:rsidRPr="00220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C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20C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0C09">
              <w:rPr>
                <w:rFonts w:ascii="Times New Roman" w:hAnsi="Times New Roman" w:cs="Times New Roman"/>
                <w:sz w:val="24"/>
                <w:szCs w:val="24"/>
              </w:rPr>
              <w:t>о 25.12.2014г. с возможностью досрочной поставки.</w:t>
            </w:r>
          </w:p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sz w:val="24"/>
                <w:szCs w:val="24"/>
              </w:rPr>
              <w:t xml:space="preserve"> Срок завершения поставки: до 25.12.2014г. с возможностью досрочной поставки.</w:t>
            </w:r>
          </w:p>
          <w:p w:rsidR="00220C09" w:rsidRPr="00220C09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C0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  Гарантийный срок -18 месяцев от даты ввода в эксплуатацию крана манипулятора или 1000 часов наработки. Предложение действительно: до 30.01.2015г.</w:t>
            </w:r>
          </w:p>
        </w:tc>
      </w:tr>
    </w:tbl>
    <w:p w:rsidR="00EF1CE9" w:rsidRPr="00220C09" w:rsidRDefault="00EF1CE9" w:rsidP="00220C0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3749" w:rsidRPr="00220C09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20C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B3749" w:rsidRPr="00220C09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220C09" w:rsidRDefault="00CB3749" w:rsidP="00220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220C0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</w:t>
      </w:r>
      <w:r w:rsidR="00AB4159" w:rsidRPr="00220C0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заключения договора поставки: </w:t>
      </w:r>
      <w:r w:rsidR="00AB4159" w:rsidRPr="00220C09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220C09" w:rsidRPr="00220C09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- манипулятор с буровым оборудованием и люлькой» для нужд филиалов ОАО «ДРСК» «ХЭС», «ЭС ЕАО</w:t>
      </w:r>
      <w:r w:rsidRPr="00220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220C09" w:rsidRPr="00220C09" w:rsidRDefault="00220C09" w:rsidP="00220C0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ОАО "</w:t>
      </w:r>
      <w:proofErr w:type="spellStart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Стройдормаш</w:t>
      </w:r>
      <w:proofErr w:type="spellEnd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220C09" w:rsidRPr="00220C09" w:rsidRDefault="00CB3749" w:rsidP="00220C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C09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220C0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20C09" w:rsidRPr="00220C09">
        <w:rPr>
          <w:rFonts w:ascii="Times New Roman" w:hAnsi="Times New Roman" w:cs="Times New Roman"/>
          <w:color w:val="333333"/>
          <w:sz w:val="24"/>
          <w:szCs w:val="24"/>
        </w:rPr>
        <w:t>12 483 050,85 руб. (цена без НДС)</w:t>
      </w:r>
      <w:r w:rsidR="00220C09" w:rsidRPr="00220C09">
        <w:rPr>
          <w:rFonts w:ascii="Times New Roman" w:hAnsi="Times New Roman" w:cs="Times New Roman"/>
          <w:sz w:val="24"/>
          <w:szCs w:val="24"/>
        </w:rPr>
        <w:t xml:space="preserve"> (цена с НДС: 14 730 000,00 руб.).  Срок завершения поставки: до 25.12.2014г. с возможностью досрочной поставки.</w:t>
      </w:r>
    </w:p>
    <w:p w:rsidR="00220C09" w:rsidRPr="00220C09" w:rsidRDefault="00220C09" w:rsidP="00220C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C09">
        <w:rPr>
          <w:rFonts w:ascii="Times New Roman" w:hAnsi="Times New Roman" w:cs="Times New Roman"/>
          <w:sz w:val="24"/>
          <w:szCs w:val="24"/>
        </w:rPr>
        <w:t xml:space="preserve">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  Гарантийный срок -18 месяцев от даты ввода в эксплуатацию крана манипулятора или 1000 часов наработки. Предложение действительно: до 30.01.2015г.</w:t>
      </w:r>
    </w:p>
    <w:p w:rsidR="00CB3749" w:rsidRPr="00220C09" w:rsidRDefault="00CB3749" w:rsidP="00220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B3749" w:rsidRPr="00220C09" w:rsidRDefault="00CB3749" w:rsidP="00220C09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B3749" w:rsidRPr="00220C09" w:rsidRDefault="00CB3749" w:rsidP="00220C09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C09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220C09" w:rsidRPr="00220C09">
        <w:rPr>
          <w:rFonts w:ascii="Times New Roman" w:hAnsi="Times New Roman" w:cs="Times New Roman"/>
          <w:color w:val="333333"/>
          <w:sz w:val="24"/>
          <w:szCs w:val="24"/>
        </w:rPr>
        <w:t>ОАО "</w:t>
      </w:r>
      <w:proofErr w:type="spellStart"/>
      <w:r w:rsidR="00220C09" w:rsidRPr="00220C09">
        <w:rPr>
          <w:rFonts w:ascii="Times New Roman" w:hAnsi="Times New Roman" w:cs="Times New Roman"/>
          <w:color w:val="333333"/>
          <w:sz w:val="24"/>
          <w:szCs w:val="24"/>
        </w:rPr>
        <w:t>Стройдормаш</w:t>
      </w:r>
      <w:proofErr w:type="spellEnd"/>
      <w:r w:rsidR="00220C09" w:rsidRPr="00220C09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151B3E" w:rsidRPr="00220C09" w:rsidRDefault="00CB3749" w:rsidP="00220C09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0C09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220C09" w:rsidRPr="00220C09">
        <w:rPr>
          <w:rFonts w:ascii="Times New Roman" w:hAnsi="Times New Roman" w:cs="Times New Roman"/>
          <w:color w:val="333333"/>
          <w:sz w:val="24"/>
          <w:szCs w:val="24"/>
        </w:rPr>
        <w:t>ООО "МЕТРОПОЛИС-ТРЕЙД"</w:t>
      </w:r>
    </w:p>
    <w:p w:rsidR="00220C09" w:rsidRPr="00220C09" w:rsidRDefault="00151B3E" w:rsidP="00220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20C09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E07E37" w:rsidRPr="00220C09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B3749" w:rsidRPr="00220C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="00CB374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B3749" w:rsidRPr="00220C0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="00220C09" w:rsidRPr="00220C09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220C09" w:rsidRPr="00220C09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- манипулятор с буровым оборудованием и люлькой» для нужд филиалов ОАО «ДРСК» «ХЭС», «ЭС ЕАО</w:t>
      </w:r>
      <w:r w:rsidR="00220C09" w:rsidRPr="00220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20C09" w:rsidRPr="00220C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220C09" w:rsidRPr="00220C09" w:rsidRDefault="00220C09" w:rsidP="00220C0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ОАО "</w:t>
      </w:r>
      <w:proofErr w:type="spellStart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Стройдормаш</w:t>
      </w:r>
      <w:proofErr w:type="spellEnd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  <w:r w:rsidRPr="00220C09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220C09" w:rsidRPr="00220C09" w:rsidRDefault="00220C09" w:rsidP="00220C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C09">
        <w:rPr>
          <w:rFonts w:ascii="Times New Roman" w:eastAsia="Calibri" w:hAnsi="Times New Roman" w:cs="Times New Roman"/>
          <w:sz w:val="24"/>
          <w:szCs w:val="24"/>
        </w:rPr>
        <w:lastRenderedPageBreak/>
        <w:t>Цена предложения</w:t>
      </w:r>
      <w:r w:rsidRPr="00220C0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20C09">
        <w:rPr>
          <w:rFonts w:ascii="Times New Roman" w:hAnsi="Times New Roman" w:cs="Times New Roman"/>
          <w:color w:val="333333"/>
          <w:sz w:val="24"/>
          <w:szCs w:val="24"/>
        </w:rPr>
        <w:t>12 483 050,85 руб. (цена без НДС)</w:t>
      </w:r>
      <w:r w:rsidRPr="00220C09">
        <w:rPr>
          <w:rFonts w:ascii="Times New Roman" w:hAnsi="Times New Roman" w:cs="Times New Roman"/>
          <w:sz w:val="24"/>
          <w:szCs w:val="24"/>
        </w:rPr>
        <w:t xml:space="preserve"> (цена с НДС: 14 730 000,00 руб.).  Срок завершения поставки: до 25.12.2014г. с возможностью досрочной поставки.</w:t>
      </w:r>
    </w:p>
    <w:p w:rsidR="00220C09" w:rsidRPr="00220C09" w:rsidRDefault="00220C09" w:rsidP="00220C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C09">
        <w:rPr>
          <w:rFonts w:ascii="Times New Roman" w:hAnsi="Times New Roman" w:cs="Times New Roman"/>
          <w:sz w:val="24"/>
          <w:szCs w:val="24"/>
        </w:rPr>
        <w:t xml:space="preserve">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  Гарантийный срок -18 месяцев от даты ввода в эксплуатацию крана манипулятора или 1000 часов наработки. Предложение действительно: до 30.01.2015г.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AB41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Челышева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7A" w:rsidRDefault="005A617A">
      <w:pPr>
        <w:spacing w:after="0" w:line="240" w:lineRule="auto"/>
      </w:pPr>
      <w:r>
        <w:separator/>
      </w:r>
    </w:p>
  </w:endnote>
  <w:endnote w:type="continuationSeparator" w:id="0">
    <w:p w:rsidR="005A617A" w:rsidRDefault="005A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544">
          <w:rPr>
            <w:noProof/>
          </w:rPr>
          <w:t>1</w:t>
        </w:r>
        <w:r>
          <w:fldChar w:fldCharType="end"/>
        </w:r>
      </w:p>
    </w:sdtContent>
  </w:sdt>
  <w:p w:rsidR="00E2330B" w:rsidRDefault="005A61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7A" w:rsidRDefault="005A617A">
      <w:pPr>
        <w:spacing w:after="0" w:line="240" w:lineRule="auto"/>
      </w:pPr>
      <w:r>
        <w:separator/>
      </w:r>
    </w:p>
  </w:footnote>
  <w:footnote w:type="continuationSeparator" w:id="0">
    <w:p w:rsidR="005A617A" w:rsidRDefault="005A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AB4159">
      <w:rPr>
        <w:i/>
        <w:sz w:val="20"/>
      </w:rPr>
      <w:t>300</w:t>
    </w:r>
    <w:r w:rsidR="00220C09">
      <w:rPr>
        <w:i/>
        <w:sz w:val="20"/>
      </w:rPr>
      <w:t>1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1B3E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0C09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90A37"/>
    <w:rsid w:val="003A1777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A617A"/>
    <w:rsid w:val="005C37F3"/>
    <w:rsid w:val="005E06E5"/>
    <w:rsid w:val="005E543F"/>
    <w:rsid w:val="005F5EB4"/>
    <w:rsid w:val="00604067"/>
    <w:rsid w:val="00613098"/>
    <w:rsid w:val="0068318B"/>
    <w:rsid w:val="00693F9F"/>
    <w:rsid w:val="006950A1"/>
    <w:rsid w:val="006B227E"/>
    <w:rsid w:val="006B7EB4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421D6"/>
    <w:rsid w:val="0085361F"/>
    <w:rsid w:val="00894FBE"/>
    <w:rsid w:val="008A49E3"/>
    <w:rsid w:val="008B7D8F"/>
    <w:rsid w:val="008D0EC4"/>
    <w:rsid w:val="008D7A33"/>
    <w:rsid w:val="0093267D"/>
    <w:rsid w:val="009357AE"/>
    <w:rsid w:val="0094622C"/>
    <w:rsid w:val="00961C67"/>
    <w:rsid w:val="009636E8"/>
    <w:rsid w:val="00966525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B4159"/>
    <w:rsid w:val="00AE7DBD"/>
    <w:rsid w:val="00B00814"/>
    <w:rsid w:val="00B20D55"/>
    <w:rsid w:val="00B2215B"/>
    <w:rsid w:val="00B511CA"/>
    <w:rsid w:val="00B70942"/>
    <w:rsid w:val="00BA2A9A"/>
    <w:rsid w:val="00BC6116"/>
    <w:rsid w:val="00BF0E7B"/>
    <w:rsid w:val="00C270A1"/>
    <w:rsid w:val="00C46C83"/>
    <w:rsid w:val="00C54C52"/>
    <w:rsid w:val="00C76544"/>
    <w:rsid w:val="00C8750C"/>
    <w:rsid w:val="00CB3749"/>
    <w:rsid w:val="00CB3B84"/>
    <w:rsid w:val="00CC5AC9"/>
    <w:rsid w:val="00CD7DB9"/>
    <w:rsid w:val="00CE15A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8B7A-5BF0-4765-AF2E-A95DAE0E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88</cp:revision>
  <cp:lastPrinted>2014-11-12T00:45:00Z</cp:lastPrinted>
  <dcterms:created xsi:type="dcterms:W3CDTF">2013-04-04T04:20:00Z</dcterms:created>
  <dcterms:modified xsi:type="dcterms:W3CDTF">2014-11-12T00:46:00Z</dcterms:modified>
</cp:coreProperties>
</file>