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453976" w:rsidRDefault="000F4708" w:rsidP="00951358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39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Открытое </w:t>
      </w:r>
      <w:r w:rsidR="0045397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4539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 w:rsidR="00453976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453976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5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3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35D1F" w:rsidP="00453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53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53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951358" w:rsidRDefault="00116B9F" w:rsidP="009513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358">
        <w:rPr>
          <w:rFonts w:ascii="Times New Roman" w:hAnsi="Times New Roman" w:cs="Times New Roman"/>
          <w:b/>
        </w:rPr>
        <w:t>ПРЕДМЕТ ЗАКУПКИ:</w:t>
      </w:r>
    </w:p>
    <w:p w:rsidR="00453976" w:rsidRPr="00453976" w:rsidRDefault="00453976" w:rsidP="0045397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одноэтапный конкурс без предварительного квалификационного отбора на право заключения рамочного соглашения без фиксации цены на выполнение работ: </w:t>
      </w:r>
      <w:r w:rsidRPr="0045397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«Мероприятия по технологическому присоединению потребителей к сетям 10/0.4 </w:t>
      </w:r>
      <w:proofErr w:type="spellStart"/>
      <w:r w:rsidRPr="0045397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45397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филиала "АЭС" </w:t>
      </w:r>
      <w:r w:rsidRPr="00453976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для нужд филиала ОАО «ДРСК» - «Амурские электрические сети».</w:t>
      </w:r>
    </w:p>
    <w:p w:rsidR="00453976" w:rsidRPr="00453976" w:rsidRDefault="00453976" w:rsidP="00453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9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2.1.1 «Услуги КС»  № 66  на основании указания ОАО «ДРСК» от  31.10.2014 г. № 274.</w:t>
      </w:r>
    </w:p>
    <w:p w:rsidR="00453976" w:rsidRDefault="00453976" w:rsidP="00635D1F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635D1F" w:rsidRDefault="00E45419" w:rsidP="00635D1F">
      <w:pPr>
        <w:pStyle w:val="ae"/>
        <w:spacing w:before="0" w:line="240" w:lineRule="auto"/>
        <w:ind w:firstLine="567"/>
        <w:rPr>
          <w:b/>
          <w:sz w:val="24"/>
        </w:rPr>
      </w:pPr>
      <w:r w:rsidRPr="00635D1F">
        <w:rPr>
          <w:b/>
          <w:sz w:val="24"/>
        </w:rPr>
        <w:t>ПРИСУТСТВОВАЛИ:</w:t>
      </w:r>
    </w:p>
    <w:p w:rsidR="00E45419" w:rsidRPr="00635D1F" w:rsidRDefault="00E45419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635D1F" w:rsidRPr="00635D1F" w:rsidRDefault="00635D1F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635D1F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453976" w:rsidRPr="00453976" w:rsidRDefault="009F34D1" w:rsidP="0045397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5D1F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453976" w:rsidRPr="004539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 (восемь) Конкурсных заявок, конверты с которыми были размещены в электронном виде на Торговой площадке Системы B2B-ESV.</w:t>
      </w:r>
    </w:p>
    <w:p w:rsidR="00453976" w:rsidRPr="00453976" w:rsidRDefault="00453976" w:rsidP="0045397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39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453976" w:rsidRPr="00453976" w:rsidRDefault="00453976" w:rsidP="0045397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39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Конкурсными заявками: 10:00 (время Московское) 28.11.2014 г.</w:t>
      </w:r>
    </w:p>
    <w:p w:rsidR="00453976" w:rsidRPr="00453976" w:rsidRDefault="00453976" w:rsidP="0045397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39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Конкурсными заявками: </w:t>
      </w:r>
      <w:r w:rsidRPr="0045397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Торговая площадка Системы B2B-ESV</w:t>
      </w:r>
      <w:r w:rsidRPr="004539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53976" w:rsidRPr="00453976" w:rsidRDefault="00453976" w:rsidP="0045397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39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110"/>
        <w:tblW w:w="9748" w:type="dxa"/>
        <w:tblLayout w:type="fixed"/>
        <w:tblLook w:val="04A0" w:firstRow="1" w:lastRow="0" w:firstColumn="1" w:lastColumn="0" w:noHBand="0" w:noVBand="1"/>
      </w:tblPr>
      <w:tblGrid>
        <w:gridCol w:w="477"/>
        <w:gridCol w:w="4026"/>
        <w:gridCol w:w="5245"/>
      </w:tblGrid>
      <w:tr w:rsidR="00453976" w:rsidRPr="00453976" w:rsidTr="00AC76F6">
        <w:tc>
          <w:tcPr>
            <w:tcW w:w="477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26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18"/>
                <w:szCs w:val="18"/>
                <w:lang w:eastAsia="ru-RU"/>
              </w:rPr>
              <w:t>Условия заявки на участие в открытом конкурсе</w:t>
            </w:r>
          </w:p>
        </w:tc>
      </w:tr>
      <w:tr w:rsidR="00453976" w:rsidRPr="00453976" w:rsidTr="00AC76F6">
        <w:tc>
          <w:tcPr>
            <w:tcW w:w="477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026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ОАО «</w:t>
            </w:r>
            <w:proofErr w:type="spellStart"/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Гидроэлектромонтаж</w:t>
            </w:r>
            <w:proofErr w:type="spellEnd"/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</w:p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ул. </w:t>
            </w:r>
            <w:proofErr w:type="gram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Пионерская</w:t>
            </w:r>
            <w:proofErr w:type="gram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204</w:t>
            </w:r>
          </w:p>
        </w:tc>
        <w:tc>
          <w:tcPr>
            <w:tcW w:w="5245" w:type="dxa"/>
          </w:tcPr>
          <w:p w:rsidR="00453976" w:rsidRPr="00453976" w:rsidRDefault="00453976" w:rsidP="00453976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 от 18.11.14 № 10985 на сумму  1 600 000,00 руб. Конкурсная заявка имеет правовой статус оферты действует до 26.02.2015 г.</w:t>
            </w:r>
          </w:p>
        </w:tc>
      </w:tr>
      <w:tr w:rsidR="00453976" w:rsidRPr="00453976" w:rsidTr="00AC76F6">
        <w:tc>
          <w:tcPr>
            <w:tcW w:w="477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026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ООО «Дальэлектромонтаж» </w:t>
            </w:r>
          </w:p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Свободный, ул. </w:t>
            </w:r>
            <w:proofErr w:type="spell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Шатковская</w:t>
            </w:r>
            <w:proofErr w:type="spell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126</w:t>
            </w:r>
          </w:p>
        </w:tc>
        <w:tc>
          <w:tcPr>
            <w:tcW w:w="5245" w:type="dxa"/>
          </w:tcPr>
          <w:p w:rsidR="00453976" w:rsidRPr="00453976" w:rsidRDefault="00453976" w:rsidP="00453976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 от 18.11.14 № 10984 на сумму 800 000,00 руб. Конкурсная заявка имеет правовой статус оферты действует до 31.03.2015 г.</w:t>
            </w:r>
          </w:p>
        </w:tc>
      </w:tr>
      <w:tr w:rsidR="00453976" w:rsidRPr="00453976" w:rsidTr="00AC76F6">
        <w:tc>
          <w:tcPr>
            <w:tcW w:w="477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4026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АмурСельЭнергоСетьСтрой</w:t>
            </w:r>
            <w:proofErr w:type="spellEnd"/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50 лет Октября, 228</w:t>
            </w:r>
          </w:p>
        </w:tc>
        <w:tc>
          <w:tcPr>
            <w:tcW w:w="5245" w:type="dxa"/>
          </w:tcPr>
          <w:p w:rsidR="00453976" w:rsidRPr="00453976" w:rsidRDefault="00453976" w:rsidP="00453976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 от 25.11.14 № 683 на сумму  800 000,00 руб. Конкурсная заявка имеет правовой статус оферты действует до 04.03.2015 г.</w:t>
            </w:r>
          </w:p>
        </w:tc>
      </w:tr>
      <w:tr w:rsidR="00453976" w:rsidRPr="00453976" w:rsidTr="00AC76F6">
        <w:tc>
          <w:tcPr>
            <w:tcW w:w="477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4026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ООО «Дальэлектромонтаж» </w:t>
            </w:r>
          </w:p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Амурская, 257</w:t>
            </w:r>
          </w:p>
        </w:tc>
        <w:tc>
          <w:tcPr>
            <w:tcW w:w="5245" w:type="dxa"/>
          </w:tcPr>
          <w:p w:rsidR="00453976" w:rsidRPr="00453976" w:rsidRDefault="00453976" w:rsidP="00453976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 от 20.11.14 № 420 на сумму 800 000,00 руб. Конкурсная заявка имеет правовой статус оферты действует до 31.12.2015 г.</w:t>
            </w:r>
          </w:p>
        </w:tc>
      </w:tr>
      <w:tr w:rsidR="00453976" w:rsidRPr="00453976" w:rsidTr="00AC76F6">
        <w:tc>
          <w:tcPr>
            <w:tcW w:w="477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5</w:t>
            </w:r>
          </w:p>
        </w:tc>
        <w:tc>
          <w:tcPr>
            <w:tcW w:w="4026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gramStart"/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ЭК</w:t>
            </w:r>
            <w:proofErr w:type="gramEnd"/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«Светотехника» </w:t>
            </w:r>
          </w:p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ул. </w:t>
            </w:r>
            <w:proofErr w:type="gram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Артиллерийская</w:t>
            </w:r>
            <w:proofErr w:type="gram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116</w:t>
            </w:r>
          </w:p>
        </w:tc>
        <w:tc>
          <w:tcPr>
            <w:tcW w:w="5245" w:type="dxa"/>
          </w:tcPr>
          <w:p w:rsidR="00453976" w:rsidRPr="00453976" w:rsidRDefault="00453976" w:rsidP="00453976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 от 27.11.14 № 171 на сумму  800 000,00 руб. Конкурсная заявка имеет правовой статус оферты действует до 28.02.2015 г.</w:t>
            </w:r>
          </w:p>
        </w:tc>
      </w:tr>
      <w:tr w:rsidR="00453976" w:rsidRPr="00453976" w:rsidTr="00AC76F6">
        <w:tc>
          <w:tcPr>
            <w:tcW w:w="477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6</w:t>
            </w:r>
          </w:p>
        </w:tc>
        <w:tc>
          <w:tcPr>
            <w:tcW w:w="4026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ЭнергоМакс</w:t>
            </w:r>
            <w:proofErr w:type="spellEnd"/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</w:p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ул. </w:t>
            </w:r>
            <w:proofErr w:type="gram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Больничная</w:t>
            </w:r>
            <w:proofErr w:type="gram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62</w:t>
            </w:r>
          </w:p>
        </w:tc>
        <w:tc>
          <w:tcPr>
            <w:tcW w:w="5245" w:type="dxa"/>
          </w:tcPr>
          <w:p w:rsidR="00453976" w:rsidRPr="00453976" w:rsidRDefault="00453976" w:rsidP="00453976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 от 25.11.14 № 51 на сумму 1 600 000,00 руб. Конкурсная заявка имеет правовой статус оферты действует до 31.12.2015 г.</w:t>
            </w:r>
          </w:p>
        </w:tc>
      </w:tr>
      <w:tr w:rsidR="00453976" w:rsidRPr="00453976" w:rsidTr="00AC76F6">
        <w:tc>
          <w:tcPr>
            <w:tcW w:w="477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lastRenderedPageBreak/>
              <w:t>7</w:t>
            </w:r>
          </w:p>
        </w:tc>
        <w:tc>
          <w:tcPr>
            <w:tcW w:w="4026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="0087529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Энергострой</w:t>
            </w:r>
            <w:bookmarkStart w:id="0" w:name="_GoBack"/>
            <w:bookmarkEnd w:id="0"/>
            <w:proofErr w:type="spellEnd"/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</w:p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с. Белогорье, ул. </w:t>
            </w:r>
            <w:proofErr w:type="spell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Призейская</w:t>
            </w:r>
            <w:proofErr w:type="spell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4</w:t>
            </w:r>
          </w:p>
        </w:tc>
        <w:tc>
          <w:tcPr>
            <w:tcW w:w="5245" w:type="dxa"/>
          </w:tcPr>
          <w:p w:rsidR="00453976" w:rsidRPr="00453976" w:rsidRDefault="00453976" w:rsidP="00453976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 от 27.11.14 № 51 на сумму  800 000,00 руб. Конкурсная заявка имеет правовой статус оферты действует до 31.12.2015 г.</w:t>
            </w:r>
          </w:p>
        </w:tc>
      </w:tr>
      <w:tr w:rsidR="00453976" w:rsidRPr="00453976" w:rsidTr="00AC76F6">
        <w:tc>
          <w:tcPr>
            <w:tcW w:w="477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8</w:t>
            </w:r>
          </w:p>
        </w:tc>
        <w:tc>
          <w:tcPr>
            <w:tcW w:w="4026" w:type="dxa"/>
          </w:tcPr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ФСК «</w:t>
            </w:r>
            <w:proofErr w:type="spellStart"/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Энергосоюз</w:t>
            </w:r>
            <w:proofErr w:type="spellEnd"/>
            <w:r w:rsidRPr="004539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</w:p>
          <w:p w:rsidR="00453976" w:rsidRPr="00453976" w:rsidRDefault="00453976" w:rsidP="004539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ул. </w:t>
            </w:r>
            <w:proofErr w:type="gram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Нагорная</w:t>
            </w:r>
            <w:proofErr w:type="gram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20/2</w:t>
            </w:r>
          </w:p>
        </w:tc>
        <w:tc>
          <w:tcPr>
            <w:tcW w:w="5245" w:type="dxa"/>
          </w:tcPr>
          <w:p w:rsidR="00453976" w:rsidRPr="00453976" w:rsidRDefault="00453976" w:rsidP="00453976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Обеспечение конкурсной заявки представлено в виде </w:t>
            </w:r>
            <w:proofErr w:type="gramStart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proofErr w:type="gramEnd"/>
            <w:r w:rsidRPr="0045397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/п от 27.11.14 № 4436 на сумму  800 000,00 руб. Конкурсная заявка имеет правовой статус оферты действует до 10.03.2015 г.</w:t>
            </w:r>
          </w:p>
        </w:tc>
      </w:tr>
    </w:tbl>
    <w:p w:rsidR="00635D1F" w:rsidRDefault="00635D1F" w:rsidP="0045397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7FA7" w:rsidRPr="00635D1F" w:rsidRDefault="00116B9F" w:rsidP="00635D1F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35D1F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635D1F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635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635D1F" w:rsidRDefault="00635D1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635D1F" w:rsidRDefault="00635D1F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951358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27" w:rsidRDefault="005F2F27" w:rsidP="000F4708">
      <w:pPr>
        <w:spacing w:after="0" w:line="240" w:lineRule="auto"/>
      </w:pPr>
      <w:r>
        <w:separator/>
      </w:r>
    </w:p>
  </w:endnote>
  <w:endnote w:type="continuationSeparator" w:id="0">
    <w:p w:rsidR="005F2F27" w:rsidRDefault="005F2F2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29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27" w:rsidRDefault="005F2F27" w:rsidP="000F4708">
      <w:pPr>
        <w:spacing w:after="0" w:line="240" w:lineRule="auto"/>
      </w:pPr>
      <w:r>
        <w:separator/>
      </w:r>
    </w:p>
  </w:footnote>
  <w:footnote w:type="continuationSeparator" w:id="0">
    <w:p w:rsidR="005F2F27" w:rsidRDefault="005F2F2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1358">
      <w:rPr>
        <w:i/>
        <w:sz w:val="18"/>
        <w:szCs w:val="18"/>
      </w:rPr>
      <w:t>0</w:t>
    </w:r>
    <w:r w:rsidR="00453976">
      <w:rPr>
        <w:i/>
        <w:sz w:val="18"/>
        <w:szCs w:val="18"/>
      </w:rPr>
      <w:t>3</w:t>
    </w:r>
    <w:r w:rsidRPr="009769B3">
      <w:rPr>
        <w:i/>
        <w:sz w:val="18"/>
        <w:szCs w:val="18"/>
      </w:rPr>
      <w:t>/</w:t>
    </w:r>
    <w:r w:rsidR="0095135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453976">
      <w:rPr>
        <w:i/>
        <w:sz w:val="18"/>
        <w:szCs w:val="18"/>
      </w:rPr>
      <w:t>28</w:t>
    </w:r>
    <w:r w:rsidR="00EF60E5">
      <w:rPr>
        <w:i/>
        <w:sz w:val="18"/>
        <w:szCs w:val="18"/>
      </w:rPr>
      <w:t>.</w:t>
    </w:r>
    <w:r w:rsidR="0095135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53976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1AE8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3976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2F27"/>
    <w:rsid w:val="005F61A1"/>
    <w:rsid w:val="006227C6"/>
    <w:rsid w:val="00635D1F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29E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6636"/>
    <w:rsid w:val="00C438F5"/>
    <w:rsid w:val="00C569A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45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635D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45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4147-3D5C-4079-B8EE-E4D84F67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2014-11-28T04:46:00Z</cp:lastPrinted>
  <dcterms:created xsi:type="dcterms:W3CDTF">2013-11-18T07:23:00Z</dcterms:created>
  <dcterms:modified xsi:type="dcterms:W3CDTF">2014-11-28T04:46:00Z</dcterms:modified>
</cp:coreProperties>
</file>