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310326765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10326765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Ул.Шевченко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B53A67" w:rsidRDefault="00B53A67" w:rsidP="00B53A67">
      <w:pPr>
        <w:pStyle w:val="a"/>
        <w:numPr>
          <w:ilvl w:val="0"/>
          <w:numId w:val="0"/>
        </w:numPr>
        <w:spacing w:line="240" w:lineRule="auto"/>
        <w:ind w:left="360"/>
        <w:jc w:val="center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</w:p>
    <w:p w:rsidR="00B53A67" w:rsidRPr="00B53A67" w:rsidRDefault="002956EB" w:rsidP="00B53A67">
      <w:pPr>
        <w:pStyle w:val="a"/>
        <w:numPr>
          <w:ilvl w:val="0"/>
          <w:numId w:val="0"/>
        </w:num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</w:t>
      </w:r>
    </w:p>
    <w:p w:rsidR="00B53A67" w:rsidRPr="00B53A67" w:rsidRDefault="00B53A67" w:rsidP="00B53A67">
      <w:pPr>
        <w:pStyle w:val="a"/>
        <w:numPr>
          <w:ilvl w:val="0"/>
          <w:numId w:val="0"/>
        </w:num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3A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Закупочной комиссии по рассмотрению предложений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</w:p>
    <w:tbl>
      <w:tblPr>
        <w:tblW w:w="90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2926"/>
        <w:gridCol w:w="3614"/>
      </w:tblGrid>
      <w:tr w:rsidR="002956EB" w:rsidRPr="002956EB" w:rsidTr="00484FF6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407769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40776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601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926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614" w:type="dxa"/>
            <w:vAlign w:val="bottom"/>
          </w:tcPr>
          <w:p w:rsidR="002956EB" w:rsidRPr="002956EB" w:rsidRDefault="00CC5AC9" w:rsidP="00407769">
            <w:pPr>
              <w:spacing w:after="0" w:line="240" w:lineRule="auto"/>
              <w:ind w:right="48"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F62E3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_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40776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октября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61602" w:rsidRPr="008E4460" w:rsidRDefault="002956EB" w:rsidP="00E6160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право заключения Договора на </w:t>
      </w:r>
      <w:r w:rsidR="0085361F"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</w:t>
      </w:r>
      <w:r w:rsidR="004F7897"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8E4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769" w:rsidRPr="008E4460">
        <w:rPr>
          <w:rFonts w:ascii="Times New Roman" w:hAnsi="Times New Roman" w:cs="Times New Roman"/>
          <w:b/>
          <w:sz w:val="24"/>
          <w:szCs w:val="24"/>
        </w:rPr>
        <w:t>«</w:t>
      </w:r>
      <w:r w:rsidR="00407769" w:rsidRPr="008E4460">
        <w:rPr>
          <w:rFonts w:ascii="Times New Roman" w:hAnsi="Times New Roman" w:cs="Times New Roman"/>
          <w:b/>
          <w:color w:val="333333"/>
          <w:sz w:val="24"/>
          <w:szCs w:val="24"/>
        </w:rPr>
        <w:t>Станция комплексного восстановления масел» для нужд филиала ОАО «ДРСК» «Амурские электрические сети</w:t>
      </w:r>
      <w:r w:rsidR="00E61602" w:rsidRPr="008E44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61602" w:rsidRPr="008E4460" w:rsidRDefault="00E61602" w:rsidP="00E616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Закупка проводится согласно ГКПЗ 2014г. раздел 2.2.2. «Материалы </w:t>
      </w:r>
      <w:proofErr w:type="spellStart"/>
      <w:r w:rsidRPr="008E4460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8E4460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закупка № 26</w:t>
      </w:r>
      <w:r w:rsidR="00407769" w:rsidRPr="008E4460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8E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на основании указания </w:t>
      </w:r>
      <w:r w:rsidR="00407769" w:rsidRPr="008E4460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от 08.09.2014 г. № 237</w:t>
      </w:r>
      <w:r w:rsidRPr="008E4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602" w:rsidRPr="008E4460" w:rsidRDefault="00E61602" w:rsidP="00E61602">
      <w:pPr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– </w:t>
      </w:r>
      <w:r w:rsidR="00407769" w:rsidRPr="008E4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1 070 000</w:t>
      </w:r>
      <w:r w:rsidRPr="008E4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,00</w:t>
      </w:r>
      <w:r w:rsidRPr="008E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без учета НДС</w:t>
      </w:r>
    </w:p>
    <w:p w:rsidR="0048000A" w:rsidRPr="008E4460" w:rsidRDefault="0048000A" w:rsidP="00E61602">
      <w:pPr>
        <w:tabs>
          <w:tab w:val="left" w:pos="708"/>
        </w:tabs>
        <w:autoSpaceDE w:val="0"/>
        <w:autoSpaceDN w:val="0"/>
        <w:spacing w:before="60" w:line="240" w:lineRule="auto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8E4460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8E446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8E4460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0272D4" w:rsidRPr="008E4460" w:rsidRDefault="000272D4" w:rsidP="000272D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0272D4" w:rsidRPr="008E4460" w:rsidRDefault="000272D4" w:rsidP="000272D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признании предложений </w:t>
      </w:r>
      <w:proofErr w:type="gramStart"/>
      <w:r w:rsidRPr="008E44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соответствующими</w:t>
      </w:r>
      <w:proofErr w:type="gramEnd"/>
      <w:r w:rsidRPr="008E44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условиям закупки.</w:t>
      </w:r>
    </w:p>
    <w:p w:rsidR="000272D4" w:rsidRPr="008E4460" w:rsidRDefault="000272D4" w:rsidP="000272D4">
      <w:pPr>
        <w:numPr>
          <w:ilvl w:val="0"/>
          <w:numId w:val="12"/>
        </w:numPr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</w:t>
      </w:r>
      <w:proofErr w:type="gramStart"/>
      <w:r w:rsidRPr="008E44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предварительной</w:t>
      </w:r>
      <w:proofErr w:type="gramEnd"/>
      <w:r w:rsidRPr="008E44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8E44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ранжировке</w:t>
      </w:r>
      <w:proofErr w:type="spellEnd"/>
      <w:r w:rsidRPr="008E44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предложений</w:t>
      </w:r>
    </w:p>
    <w:p w:rsidR="000272D4" w:rsidRPr="008E4460" w:rsidRDefault="000272D4" w:rsidP="000272D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</w:t>
      </w:r>
      <w:proofErr w:type="gramStart"/>
      <w:r w:rsidRPr="008E44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проведении</w:t>
      </w:r>
      <w:proofErr w:type="gramEnd"/>
      <w:r w:rsidRPr="008E44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переторжки</w:t>
      </w:r>
    </w:p>
    <w:p w:rsidR="000272D4" w:rsidRPr="008E4460" w:rsidRDefault="000272D4" w:rsidP="00027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272D4" w:rsidRPr="008E4460" w:rsidRDefault="000272D4" w:rsidP="00027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0272D4" w:rsidRPr="008E4460" w:rsidRDefault="000272D4" w:rsidP="000272D4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вскрытия конвертов от 24.09.2014г. № 601/</w:t>
      </w:r>
      <w:proofErr w:type="spellStart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-В</w:t>
      </w:r>
    </w:p>
    <w:p w:rsidR="000272D4" w:rsidRPr="008E4460" w:rsidRDefault="000272D4" w:rsidP="000272D4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Индивидуальное заключение </w:t>
      </w:r>
      <w:proofErr w:type="spellStart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Бичевина</w:t>
      </w:r>
      <w:proofErr w:type="spellEnd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А.В.</w:t>
      </w:r>
    </w:p>
    <w:p w:rsidR="000272D4" w:rsidRPr="008E4460" w:rsidRDefault="000272D4" w:rsidP="000272D4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Индивидуальное заключение </w:t>
      </w:r>
      <w:proofErr w:type="gramStart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Машкиной</w:t>
      </w:r>
      <w:proofErr w:type="gramEnd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О.П.</w:t>
      </w:r>
    </w:p>
    <w:p w:rsidR="000272D4" w:rsidRPr="008E4460" w:rsidRDefault="000272D4" w:rsidP="000272D4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Индивидуальное заключение </w:t>
      </w:r>
      <w:proofErr w:type="spellStart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Моториной</w:t>
      </w:r>
      <w:proofErr w:type="spellEnd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О.А.</w:t>
      </w:r>
    </w:p>
    <w:p w:rsidR="000272D4" w:rsidRPr="008E4460" w:rsidRDefault="000272D4" w:rsidP="000272D4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Индивидуальное заключение Лаптева И.А.</w:t>
      </w:r>
    </w:p>
    <w:p w:rsidR="000272D4" w:rsidRPr="008E4460" w:rsidRDefault="000272D4" w:rsidP="000272D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272D4" w:rsidRPr="008E4460" w:rsidRDefault="000272D4" w:rsidP="00027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ВОПРОС 1 «О признании предложений </w:t>
      </w:r>
      <w:proofErr w:type="gramStart"/>
      <w:r w:rsidRPr="008E44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соответствующими</w:t>
      </w:r>
      <w:proofErr w:type="gramEnd"/>
      <w:r w:rsidRPr="008E44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условиям закупки»</w:t>
      </w:r>
    </w:p>
    <w:p w:rsidR="000272D4" w:rsidRPr="008E4460" w:rsidRDefault="000272D4" w:rsidP="00027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272D4" w:rsidRPr="008E4460" w:rsidRDefault="000272D4" w:rsidP="005A2A76">
      <w:pPr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Предложения </w:t>
      </w:r>
      <w:r w:rsidR="005A2A76" w:rsidRPr="008E44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ООО "НПФ "ЭНАВЭЛ" (191036, Россия, г. Санкт - Петербург, ул. 5-я Советская, д.10, кв. 7), ООО "ПЗЭО" (410002, г. Саратов, ул. Некрасова, д. 36)  </w:t>
      </w: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признаются удовлетворяющим по существу условиям закупки.</w:t>
      </w:r>
      <w:proofErr w:type="gramEnd"/>
    </w:p>
    <w:p w:rsidR="000272D4" w:rsidRPr="008E4460" w:rsidRDefault="000272D4" w:rsidP="000272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Предлагается принять данные предложения к дальнейшему рассмотрению.</w:t>
      </w:r>
    </w:p>
    <w:p w:rsidR="000272D4" w:rsidRPr="008E4460" w:rsidRDefault="000272D4" w:rsidP="00027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272D4" w:rsidRPr="008E4460" w:rsidRDefault="000272D4" w:rsidP="00027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ВОПРОС 2  «О </w:t>
      </w:r>
      <w:proofErr w:type="gramStart"/>
      <w:r w:rsidRPr="008E44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предварительной</w:t>
      </w:r>
      <w:proofErr w:type="gramEnd"/>
      <w:r w:rsidRPr="008E44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E44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ранжировке</w:t>
      </w:r>
      <w:proofErr w:type="spellEnd"/>
      <w:r w:rsidRPr="008E44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предложений»</w:t>
      </w:r>
    </w:p>
    <w:p w:rsidR="000272D4" w:rsidRPr="008E4460" w:rsidRDefault="000272D4" w:rsidP="00027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272D4" w:rsidRPr="008E4460" w:rsidRDefault="000272D4" w:rsidP="00027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proofErr w:type="gramEnd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18"/>
        <w:gridCol w:w="5229"/>
        <w:gridCol w:w="1775"/>
        <w:gridCol w:w="1919"/>
      </w:tblGrid>
      <w:tr w:rsidR="000272D4" w:rsidRPr="008E4460" w:rsidTr="008E4460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2D4" w:rsidRPr="008E4460" w:rsidRDefault="000272D4" w:rsidP="000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8E446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lastRenderedPageBreak/>
              <w:t xml:space="preserve">Место в </w:t>
            </w:r>
            <w:proofErr w:type="gramStart"/>
            <w:r w:rsidRPr="008E446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предварительной</w:t>
            </w:r>
            <w:proofErr w:type="gramEnd"/>
            <w:r w:rsidRPr="008E446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446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25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D4" w:rsidRPr="008E4460" w:rsidRDefault="000272D4" w:rsidP="000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8E446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участников</w:t>
            </w:r>
          </w:p>
        </w:tc>
        <w:tc>
          <w:tcPr>
            <w:tcW w:w="87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2D4" w:rsidRPr="008E4460" w:rsidRDefault="005A2A76" w:rsidP="000272D4">
            <w:pPr>
              <w:keepNext/>
              <w:spacing w:after="0" w:line="240" w:lineRule="auto"/>
              <w:ind w:left="-83" w:right="-108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8E446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0272D4" w:rsidRPr="008E446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Цена, в руб. без НДС</w:t>
            </w:r>
          </w:p>
        </w:tc>
        <w:tc>
          <w:tcPr>
            <w:tcW w:w="94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272D4" w:rsidRPr="008E4460" w:rsidRDefault="000272D4" w:rsidP="000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8E446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Неценовая предпочтительность (в баллах на балльной шкале</w:t>
            </w:r>
            <w:proofErr w:type="gramEnd"/>
          </w:p>
          <w:p w:rsidR="000272D4" w:rsidRPr="008E4460" w:rsidRDefault="000272D4" w:rsidP="000272D4">
            <w:pPr>
              <w:keepNext/>
              <w:spacing w:after="0" w:line="240" w:lineRule="auto"/>
              <w:ind w:left="-83" w:right="-108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8E446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от 3до 5)</w:t>
            </w:r>
          </w:p>
        </w:tc>
      </w:tr>
      <w:tr w:rsidR="005A2A76" w:rsidRPr="008E4460" w:rsidTr="008E4460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A2A76" w:rsidRPr="008E4460" w:rsidRDefault="005A2A76" w:rsidP="000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E44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A76" w:rsidRPr="008E4460" w:rsidRDefault="005A2A76" w:rsidP="005A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"ПЗЭО"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A76" w:rsidRPr="008E4460" w:rsidRDefault="005A2A76" w:rsidP="000272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E446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1 059 322,03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A2A76" w:rsidRPr="008E4460" w:rsidRDefault="005A2A76" w:rsidP="000272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8E446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3,0</w:t>
            </w:r>
          </w:p>
        </w:tc>
      </w:tr>
      <w:tr w:rsidR="005A2A76" w:rsidRPr="008E4460" w:rsidTr="008E4460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A2A76" w:rsidRPr="008E4460" w:rsidRDefault="005A2A76" w:rsidP="000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E44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A76" w:rsidRPr="008E4460" w:rsidRDefault="005A2A76" w:rsidP="00E14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"НПФ "ЭНАВЭЛ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A76" w:rsidRPr="008E4460" w:rsidRDefault="005A2A76" w:rsidP="000272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E446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1 070 000,00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A2A76" w:rsidRPr="008E4460" w:rsidRDefault="005A2A76" w:rsidP="000272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</w:pPr>
            <w:r w:rsidRPr="008E446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3,0</w:t>
            </w:r>
          </w:p>
        </w:tc>
      </w:tr>
    </w:tbl>
    <w:p w:rsidR="000272D4" w:rsidRPr="008E4460" w:rsidRDefault="000272D4" w:rsidP="00027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272D4" w:rsidRPr="008E4460" w:rsidRDefault="000272D4" w:rsidP="00027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ВОПРОС 3  «О </w:t>
      </w:r>
      <w:proofErr w:type="gramStart"/>
      <w:r w:rsidRPr="008E44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проведении</w:t>
      </w:r>
      <w:proofErr w:type="gramEnd"/>
      <w:r w:rsidRPr="008E44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переторжки»</w:t>
      </w:r>
    </w:p>
    <w:p w:rsidR="000272D4" w:rsidRPr="008E4460" w:rsidRDefault="000272D4" w:rsidP="00027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272D4" w:rsidRPr="008E4460" w:rsidRDefault="000272D4" w:rsidP="000272D4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0272D4" w:rsidRPr="008E4460" w:rsidRDefault="000272D4" w:rsidP="00027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2D4" w:rsidRPr="008E4460" w:rsidRDefault="000272D4" w:rsidP="000272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0272D4" w:rsidRPr="008E4460" w:rsidRDefault="000272D4" w:rsidP="000272D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8E446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</w:t>
      </w: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предложения </w:t>
      </w:r>
      <w:r w:rsidR="005A2A76" w:rsidRPr="008E44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ООО "ПЗЭО" (410002, г. Саратов, ул. Некрасова, д. 36),  ООО "НПФ "ЭНАВЭЛ" (191036, Россия, г. Санкт - Петербург, ул. 5-я Советская, д.10, кв. 7), </w:t>
      </w: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соответствующими условиям закупки.</w:t>
      </w:r>
      <w:proofErr w:type="gramEnd"/>
    </w:p>
    <w:p w:rsidR="000272D4" w:rsidRPr="008E4460" w:rsidRDefault="000272D4" w:rsidP="000272D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Утвердить</w:t>
      </w: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предварительную</w:t>
      </w:r>
      <w:proofErr w:type="gramEnd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ранжировку</w:t>
      </w:r>
      <w:proofErr w:type="spellEnd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Участников.</w:t>
      </w:r>
    </w:p>
    <w:p w:rsidR="000272D4" w:rsidRPr="008E4460" w:rsidRDefault="000272D4" w:rsidP="000272D4">
      <w:pPr>
        <w:numPr>
          <w:ilvl w:val="3"/>
          <w:numId w:val="11"/>
        </w:numPr>
        <w:tabs>
          <w:tab w:val="left" w:pos="993"/>
        </w:tabs>
        <w:suppressAutoHyphens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место: </w:t>
      </w:r>
      <w:r w:rsidR="005A2A76" w:rsidRPr="008E4460">
        <w:rPr>
          <w:rFonts w:ascii="Times New Roman" w:hAnsi="Times New Roman" w:cs="Times New Roman"/>
          <w:color w:val="333333"/>
          <w:sz w:val="24"/>
          <w:szCs w:val="24"/>
        </w:rPr>
        <w:t>ООО "ПЗЭО"</w:t>
      </w:r>
    </w:p>
    <w:p w:rsidR="000272D4" w:rsidRPr="008E4460" w:rsidRDefault="000272D4" w:rsidP="000272D4">
      <w:pPr>
        <w:numPr>
          <w:ilvl w:val="3"/>
          <w:numId w:val="11"/>
        </w:numPr>
        <w:tabs>
          <w:tab w:val="left" w:pos="993"/>
        </w:tabs>
        <w:suppressAutoHyphens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место: </w:t>
      </w:r>
      <w:r w:rsidR="005A2A76" w:rsidRPr="008E4460">
        <w:rPr>
          <w:rFonts w:ascii="Times New Roman" w:hAnsi="Times New Roman" w:cs="Times New Roman"/>
          <w:color w:val="333333"/>
          <w:sz w:val="24"/>
          <w:szCs w:val="24"/>
        </w:rPr>
        <w:t>ООО "НПФ "ЭНАВЭЛ»</w:t>
      </w:r>
    </w:p>
    <w:p w:rsidR="000272D4" w:rsidRPr="008E4460" w:rsidRDefault="000272D4" w:rsidP="000272D4">
      <w:pPr>
        <w:tabs>
          <w:tab w:val="left" w:pos="993"/>
        </w:tabs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 Провести переторжку</w:t>
      </w: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5A2A76" w:rsidRPr="008E4460" w:rsidRDefault="000272D4" w:rsidP="005A2A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Пригласить к участию в переторжке участников </w:t>
      </w:r>
      <w:r w:rsidR="005A2A76" w:rsidRPr="008E44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"ПЗЭО" (410002, г. Саратов, ул. Некрасова, д. 36),  ООО "НПФ "ЭНАВЭЛ" (191036, Россия, г. Санкт - Петербург, ул. 5-я Советская, д.10, кв. 7).</w:t>
      </w:r>
      <w:proofErr w:type="gramEnd"/>
    </w:p>
    <w:p w:rsidR="000272D4" w:rsidRPr="008E4460" w:rsidRDefault="000272D4" w:rsidP="005A2A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 xml:space="preserve"> - </w:t>
      </w: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Определить форму переторжки: </w:t>
      </w:r>
      <w:proofErr w:type="gramStart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заочная</w:t>
      </w:r>
      <w:proofErr w:type="gramEnd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0272D4" w:rsidRPr="008E4460" w:rsidRDefault="000272D4" w:rsidP="000272D4">
      <w:pPr>
        <w:tabs>
          <w:tab w:val="num" w:pos="142"/>
          <w:tab w:val="num" w:pos="851"/>
          <w:tab w:val="left" w:pos="993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Назначить переторжку на </w:t>
      </w:r>
      <w:r w:rsidR="008E4460" w:rsidRPr="008E446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03.10.</w:t>
      </w:r>
      <w:r w:rsidRPr="008E446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2014</w:t>
      </w: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15:00 час</w:t>
      </w:r>
      <w:proofErr w:type="gramStart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proofErr w:type="gramEnd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proofErr w:type="gramStart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</w:t>
      </w:r>
      <w:proofErr w:type="gramEnd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лаговещенского времени).</w:t>
      </w:r>
    </w:p>
    <w:p w:rsidR="000272D4" w:rsidRPr="008E4460" w:rsidRDefault="000272D4" w:rsidP="000272D4">
      <w:pPr>
        <w:tabs>
          <w:tab w:val="left" w:pos="993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- Место проведения переторжки: ЭТП </w:t>
      </w: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b</w:t>
      </w: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b</w:t>
      </w: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proofErr w:type="spellStart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energo</w:t>
      </w:r>
      <w:proofErr w:type="spellEnd"/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0272D4" w:rsidRPr="008E4460" w:rsidRDefault="000272D4" w:rsidP="000272D4">
      <w:pPr>
        <w:snapToGrid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44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E61602" w:rsidRPr="00E61602" w:rsidRDefault="00E61602" w:rsidP="00E6160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Style w:val="a4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894FBE" w:rsidTr="00D638C0">
        <w:tc>
          <w:tcPr>
            <w:tcW w:w="9270" w:type="dxa"/>
          </w:tcPr>
          <w:p w:rsidR="00894FBE" w:rsidRDefault="00894FBE"/>
          <w:tbl>
            <w:tblPr>
              <w:tblStyle w:val="a4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894FBE" w:rsidTr="003571B1">
              <w:tc>
                <w:tcPr>
                  <w:tcW w:w="3510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Pr="00894FBE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894FBE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E61602">
      <w:headerReference w:type="default" r:id="rId11"/>
      <w:footerReference w:type="default" r:id="rId12"/>
      <w:pgSz w:w="11906" w:h="16838"/>
      <w:pgMar w:top="993" w:right="70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37" w:rsidRDefault="00A42F37">
      <w:pPr>
        <w:spacing w:after="0" w:line="240" w:lineRule="auto"/>
      </w:pPr>
      <w:r>
        <w:separator/>
      </w:r>
    </w:p>
  </w:endnote>
  <w:endnote w:type="continuationSeparator" w:id="0">
    <w:p w:rsidR="00A42F37" w:rsidRDefault="00A4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E36">
          <w:rPr>
            <w:noProof/>
          </w:rPr>
          <w:t>1</w:t>
        </w:r>
        <w:r>
          <w:fldChar w:fldCharType="end"/>
        </w:r>
      </w:p>
    </w:sdtContent>
  </w:sdt>
  <w:p w:rsidR="00E2330B" w:rsidRDefault="00A42F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37" w:rsidRDefault="00A42F37">
      <w:pPr>
        <w:spacing w:after="0" w:line="240" w:lineRule="auto"/>
      </w:pPr>
      <w:r>
        <w:separator/>
      </w:r>
    </w:p>
  </w:footnote>
  <w:footnote w:type="continuationSeparator" w:id="0">
    <w:p w:rsidR="00A42F37" w:rsidRDefault="00A4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c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894FBE">
      <w:rPr>
        <w:i/>
        <w:sz w:val="20"/>
      </w:rPr>
      <w:t>26</w:t>
    </w:r>
    <w:r w:rsidR="00407769">
      <w:rPr>
        <w:i/>
        <w:sz w:val="20"/>
      </w:rPr>
      <w:t>74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DA447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003C36"/>
    <w:multiLevelType w:val="hybridMultilevel"/>
    <w:tmpl w:val="0CD8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1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4A32"/>
    <w:rsid w:val="000272D4"/>
    <w:rsid w:val="00040126"/>
    <w:rsid w:val="00066D22"/>
    <w:rsid w:val="000B4A1D"/>
    <w:rsid w:val="000B668B"/>
    <w:rsid w:val="000B76E8"/>
    <w:rsid w:val="00100155"/>
    <w:rsid w:val="001056F0"/>
    <w:rsid w:val="001339F6"/>
    <w:rsid w:val="00134984"/>
    <w:rsid w:val="00153013"/>
    <w:rsid w:val="0018792E"/>
    <w:rsid w:val="00194693"/>
    <w:rsid w:val="00197A0C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C1538"/>
    <w:rsid w:val="002D2D88"/>
    <w:rsid w:val="003339CB"/>
    <w:rsid w:val="003359BE"/>
    <w:rsid w:val="003571B1"/>
    <w:rsid w:val="003C6882"/>
    <w:rsid w:val="003C7910"/>
    <w:rsid w:val="003C79D0"/>
    <w:rsid w:val="00407769"/>
    <w:rsid w:val="00432AE2"/>
    <w:rsid w:val="00450421"/>
    <w:rsid w:val="00462763"/>
    <w:rsid w:val="004772E2"/>
    <w:rsid w:val="0048000A"/>
    <w:rsid w:val="00484FF6"/>
    <w:rsid w:val="004A1692"/>
    <w:rsid w:val="004B0A2D"/>
    <w:rsid w:val="004C4835"/>
    <w:rsid w:val="004C4AE6"/>
    <w:rsid w:val="004F7897"/>
    <w:rsid w:val="0054710B"/>
    <w:rsid w:val="00554415"/>
    <w:rsid w:val="00561D27"/>
    <w:rsid w:val="005A2A76"/>
    <w:rsid w:val="005C37F3"/>
    <w:rsid w:val="005E06E5"/>
    <w:rsid w:val="005F5EB4"/>
    <w:rsid w:val="00604067"/>
    <w:rsid w:val="0068318B"/>
    <w:rsid w:val="00693F9F"/>
    <w:rsid w:val="006950A1"/>
    <w:rsid w:val="006A49DC"/>
    <w:rsid w:val="006B227E"/>
    <w:rsid w:val="006C0140"/>
    <w:rsid w:val="006F290D"/>
    <w:rsid w:val="00700ADB"/>
    <w:rsid w:val="0072746E"/>
    <w:rsid w:val="00730CCA"/>
    <w:rsid w:val="007658A3"/>
    <w:rsid w:val="00766386"/>
    <w:rsid w:val="00770C08"/>
    <w:rsid w:val="00791C56"/>
    <w:rsid w:val="007A6DE3"/>
    <w:rsid w:val="007E377B"/>
    <w:rsid w:val="0085361F"/>
    <w:rsid w:val="00894FBE"/>
    <w:rsid w:val="008A49E3"/>
    <w:rsid w:val="008B7D8F"/>
    <w:rsid w:val="008C6AB3"/>
    <w:rsid w:val="008D0EC4"/>
    <w:rsid w:val="008D7A33"/>
    <w:rsid w:val="008E4460"/>
    <w:rsid w:val="009357AE"/>
    <w:rsid w:val="00961C67"/>
    <w:rsid w:val="009636E8"/>
    <w:rsid w:val="009D5F13"/>
    <w:rsid w:val="009D78B6"/>
    <w:rsid w:val="00A108CA"/>
    <w:rsid w:val="00A11359"/>
    <w:rsid w:val="00A21BF1"/>
    <w:rsid w:val="00A23738"/>
    <w:rsid w:val="00A375DC"/>
    <w:rsid w:val="00A42F37"/>
    <w:rsid w:val="00A71E35"/>
    <w:rsid w:val="00A7436E"/>
    <w:rsid w:val="00AA509B"/>
    <w:rsid w:val="00AE7DBD"/>
    <w:rsid w:val="00B00814"/>
    <w:rsid w:val="00B2215B"/>
    <w:rsid w:val="00B511CA"/>
    <w:rsid w:val="00B53027"/>
    <w:rsid w:val="00B53A67"/>
    <w:rsid w:val="00B70942"/>
    <w:rsid w:val="00BF0E7B"/>
    <w:rsid w:val="00C270A1"/>
    <w:rsid w:val="00C46C83"/>
    <w:rsid w:val="00C8750C"/>
    <w:rsid w:val="00CB3B84"/>
    <w:rsid w:val="00CC5AC9"/>
    <w:rsid w:val="00CD7DB9"/>
    <w:rsid w:val="00D129DE"/>
    <w:rsid w:val="00D21703"/>
    <w:rsid w:val="00D355AA"/>
    <w:rsid w:val="00D638C0"/>
    <w:rsid w:val="00D70068"/>
    <w:rsid w:val="00D9179C"/>
    <w:rsid w:val="00DA4D83"/>
    <w:rsid w:val="00DC0987"/>
    <w:rsid w:val="00DD1311"/>
    <w:rsid w:val="00DF5CAE"/>
    <w:rsid w:val="00E02153"/>
    <w:rsid w:val="00E27BE2"/>
    <w:rsid w:val="00E52309"/>
    <w:rsid w:val="00E56CCD"/>
    <w:rsid w:val="00E61602"/>
    <w:rsid w:val="00E92F50"/>
    <w:rsid w:val="00EA2D34"/>
    <w:rsid w:val="00EA5543"/>
    <w:rsid w:val="00EB1E28"/>
    <w:rsid w:val="00EC10F3"/>
    <w:rsid w:val="00EC6717"/>
    <w:rsid w:val="00ED3DBC"/>
    <w:rsid w:val="00EF082C"/>
    <w:rsid w:val="00EF0E28"/>
    <w:rsid w:val="00F21547"/>
    <w:rsid w:val="00F438DF"/>
    <w:rsid w:val="00F61463"/>
    <w:rsid w:val="00F62E36"/>
    <w:rsid w:val="00F85164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semiHidden/>
    <w:unhideWhenUsed/>
    <w:rsid w:val="00B53A67"/>
    <w:pPr>
      <w:numPr>
        <w:numId w:val="10"/>
      </w:numPr>
      <w:contextualSpacing/>
    </w:pPr>
  </w:style>
  <w:style w:type="paragraph" w:styleId="2">
    <w:name w:val="Body Text Indent 2"/>
    <w:basedOn w:val="a0"/>
    <w:link w:val="20"/>
    <w:uiPriority w:val="99"/>
    <w:semiHidden/>
    <w:unhideWhenUsed/>
    <w:rsid w:val="00014A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014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semiHidden/>
    <w:unhideWhenUsed/>
    <w:rsid w:val="00B53A67"/>
    <w:pPr>
      <w:numPr>
        <w:numId w:val="10"/>
      </w:numPr>
      <w:contextualSpacing/>
    </w:pPr>
  </w:style>
  <w:style w:type="paragraph" w:styleId="2">
    <w:name w:val="Body Text Indent 2"/>
    <w:basedOn w:val="a0"/>
    <w:link w:val="20"/>
    <w:uiPriority w:val="99"/>
    <w:semiHidden/>
    <w:unhideWhenUsed/>
    <w:rsid w:val="00014A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01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F10A-7F72-45E6-BE27-105848B8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82</cp:revision>
  <cp:lastPrinted>2014-10-01T07:13:00Z</cp:lastPrinted>
  <dcterms:created xsi:type="dcterms:W3CDTF">2013-04-04T04:20:00Z</dcterms:created>
  <dcterms:modified xsi:type="dcterms:W3CDTF">2014-10-02T09:36:00Z</dcterms:modified>
</cp:coreProperties>
</file>