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021919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21919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70176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2701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7017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0176" w:rsidRPr="0032271A" w:rsidRDefault="002956EB" w:rsidP="0027017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="00270176" w:rsidRPr="0032271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2668 - «Выполнение работ по модернизации систем учета электроэнергии (в рамках пилотного проекта на базе оборудования производства ЗАО «</w:t>
      </w:r>
      <w:proofErr w:type="spellStart"/>
      <w:r w:rsidR="00270176" w:rsidRPr="0032271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Энергомера</w:t>
      </w:r>
      <w:proofErr w:type="spellEnd"/>
      <w:r w:rsidR="00270176" w:rsidRPr="0032271A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 в филиале ОАО «ДРСК» - «Амурские ЭС»</w:t>
      </w:r>
      <w:r w:rsidR="00270176" w:rsidRPr="0032271A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.</w:t>
      </w:r>
      <w:proofErr w:type="gramEnd"/>
    </w:p>
    <w:p w:rsidR="00270176" w:rsidRPr="0032271A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2668 на основании указания ОАО «ДРСК» от  19.08.2014 г. № 207.</w:t>
      </w:r>
    </w:p>
    <w:p w:rsidR="00292A4E" w:rsidRDefault="00270176" w:rsidP="0027017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2271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3227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227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227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6 326 352,00</w:t>
      </w:r>
      <w:r w:rsidRPr="003227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r w:rsidRPr="003227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70176" w:rsidRPr="008862C1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70176" w:rsidRDefault="00270176" w:rsidP="0027017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270176" w:rsidRPr="008862C1" w:rsidRDefault="00270176" w:rsidP="0027017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70176" w:rsidRPr="006971C4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70176" w:rsidRPr="006971C4" w:rsidRDefault="00270176" w:rsidP="0027017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477/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270176" w:rsidRDefault="00270176" w:rsidP="0027017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12.09.2014 № 477/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270176" w:rsidRPr="008862C1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70176" w:rsidRPr="008862C1" w:rsidRDefault="00270176" w:rsidP="0027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70176" w:rsidRDefault="00270176" w:rsidP="0027017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270176" w:rsidRPr="009F0067" w:rsidTr="00E22938">
        <w:tc>
          <w:tcPr>
            <w:tcW w:w="1134" w:type="dxa"/>
            <w:shd w:val="clear" w:color="auto" w:fill="auto"/>
          </w:tcPr>
          <w:p w:rsidR="00270176" w:rsidRPr="009F0067" w:rsidRDefault="00270176" w:rsidP="00E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70176" w:rsidRPr="009F0067" w:rsidRDefault="00270176" w:rsidP="00E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270176" w:rsidRPr="009F0067" w:rsidRDefault="00270176" w:rsidP="00E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270176" w:rsidRPr="009F0067" w:rsidRDefault="00270176" w:rsidP="00E22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270176" w:rsidRPr="009F0067" w:rsidTr="00E22938">
        <w:tc>
          <w:tcPr>
            <w:tcW w:w="1134" w:type="dxa"/>
            <w:shd w:val="clear" w:color="auto" w:fill="auto"/>
          </w:tcPr>
          <w:p w:rsidR="00270176" w:rsidRPr="009F0067" w:rsidRDefault="00270176" w:rsidP="00E2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70176" w:rsidRPr="00225BF3" w:rsidRDefault="00270176" w:rsidP="00E2293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>Энерго</w:t>
            </w:r>
            <w:proofErr w:type="spellEnd"/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Сеть Проект» </w:t>
            </w:r>
            <w:r w:rsidRPr="00225BF3">
              <w:rPr>
                <w:rFonts w:ascii="Times New Roman" w:hAnsi="Times New Roman" w:cs="Times New Roman"/>
                <w:bCs/>
                <w:iCs/>
              </w:rPr>
              <w:t>675000 г. Благовещенск, ул. Текстильная 49, оф. 516</w:t>
            </w:r>
          </w:p>
        </w:tc>
        <w:tc>
          <w:tcPr>
            <w:tcW w:w="1418" w:type="dxa"/>
          </w:tcPr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6 271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 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262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,9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6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270176" w:rsidRPr="00721BB0" w:rsidRDefault="00270176" w:rsidP="00E22938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(7 400 090,29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6 2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2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 000,79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(7 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340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780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93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рублей с учетом НДС). 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01 октября 2014г.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30 октября 2014г.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Условия финансирования: Заказчик производит оплату за полностью все выполненные работы в течение 10 банковских дней с момента подписания обеими сторонами всех актов выполненных </w:t>
            </w:r>
            <w:proofErr w:type="gramStart"/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работ</w:t>
            </w:r>
            <w:proofErr w:type="gramEnd"/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на основании предоставленных Подрядчиком с последующим оформлением счета-фактуры.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01 декабря 2014г.</w:t>
            </w:r>
          </w:p>
        </w:tc>
      </w:tr>
      <w:tr w:rsidR="00270176" w:rsidRPr="009F0067" w:rsidTr="00E22938">
        <w:tc>
          <w:tcPr>
            <w:tcW w:w="1134" w:type="dxa"/>
            <w:shd w:val="clear" w:color="auto" w:fill="auto"/>
          </w:tcPr>
          <w:p w:rsidR="00270176" w:rsidRPr="009F0067" w:rsidRDefault="00270176" w:rsidP="00E22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70176" w:rsidRPr="00225BF3" w:rsidRDefault="00270176" w:rsidP="00E22938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>ЗАО «Электротехнические заводы «</w:t>
            </w:r>
            <w:proofErr w:type="spellStart"/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>Энергомера</w:t>
            </w:r>
            <w:proofErr w:type="spellEnd"/>
            <w:r w:rsidRPr="00225BF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225BF3">
              <w:rPr>
                <w:rFonts w:ascii="Times New Roman" w:hAnsi="Times New Roman" w:cs="Times New Roman"/>
                <w:bCs/>
                <w:iCs/>
              </w:rPr>
              <w:t xml:space="preserve">355029 г. </w:t>
            </w:r>
            <w:r w:rsidRPr="00225BF3">
              <w:rPr>
                <w:rFonts w:ascii="Times New Roman" w:hAnsi="Times New Roman" w:cs="Times New Roman"/>
                <w:bCs/>
                <w:iCs/>
              </w:rPr>
              <w:lastRenderedPageBreak/>
              <w:t>Ставрополь, ул. Ленина 415</w:t>
            </w:r>
          </w:p>
        </w:tc>
        <w:tc>
          <w:tcPr>
            <w:tcW w:w="1418" w:type="dxa"/>
          </w:tcPr>
          <w:p w:rsidR="00270176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6 326 351,74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270176" w:rsidRPr="00721BB0" w:rsidRDefault="00270176" w:rsidP="00E2293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(7 465 095,0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>5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  <w:r w:rsidRPr="00225BF3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6 326 351,74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(7 465 095,05 рублей с учетом НДС). 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01 октября 2014г.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12 ноября 2014г.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Условия финансирования: в течение 30 </w:t>
            </w: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>(тридцати) календарных дней следующих за месяцем в котором выполнены работы, после подписания акта приемки оказанных услуг.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Гарантия на выполненные работы – 48 месяцев. Гарантия на материалы и оборудование – 48 месяцев.</w:t>
            </w:r>
          </w:p>
          <w:p w:rsidR="00270176" w:rsidRPr="00225BF3" w:rsidRDefault="00270176" w:rsidP="00E229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225BF3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31 декабря 2014г.</w:t>
            </w:r>
          </w:p>
        </w:tc>
      </w:tr>
    </w:tbl>
    <w:p w:rsidR="00270176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0176" w:rsidRPr="001E5D47" w:rsidRDefault="00270176" w:rsidP="00270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270176" w:rsidRPr="001E5D47" w:rsidRDefault="00270176" w:rsidP="002701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70176" w:rsidRPr="0001287F" w:rsidRDefault="00270176" w:rsidP="0027017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01287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1287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01287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2668 - «Выполнение работ по модернизации систем учета электроэнергии (в рамках пилотного проекта на базе оборудования производства ЗАО «</w:t>
      </w:r>
      <w:proofErr w:type="spellStart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Энергомера</w:t>
      </w:r>
      <w:proofErr w:type="spellEnd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 в филиале ОАО «ДРСК» - «Амурские ЭС»</w:t>
      </w:r>
      <w:r w:rsidRPr="0001287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012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Энерго</w:t>
      </w:r>
      <w:proofErr w:type="spellEnd"/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Сеть Проект» </w:t>
      </w:r>
      <w:r w:rsidRPr="0001287F">
        <w:rPr>
          <w:rFonts w:ascii="Times New Roman" w:hAnsi="Times New Roman" w:cs="Times New Roman"/>
          <w:bCs/>
          <w:iCs/>
          <w:sz w:val="24"/>
          <w:szCs w:val="24"/>
        </w:rPr>
        <w:t>675000 г. Благовещенск, ул. Текстильная 49, оф. 516</w:t>
      </w: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1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01287F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6 221 000,79</w:t>
      </w:r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руб. без учета НДС. (7 340 780,93 рублей с учетом НДС).</w:t>
      </w:r>
      <w:proofErr w:type="gramEnd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Начало выполнения работ: 01 октября 2014г. Окончание выполнения работ: 30 октября 2014г. Условия финансирования: Заказчик производит оплату за полностью все выполненные работы в течение 10 банковских дней с момента подписания обеими сторонами всех актов выполненных </w:t>
      </w:r>
      <w:proofErr w:type="gramStart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работ</w:t>
      </w:r>
      <w:proofErr w:type="gramEnd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 основании предоставленных Подрядчиком с последующим оформлением счета-фактуры. Предложение действительно до 01 декабря 2014г.</w:t>
      </w:r>
      <w:r w:rsidRPr="0001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0176" w:rsidRDefault="00270176" w:rsidP="0027017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0176" w:rsidRDefault="00270176" w:rsidP="0027017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1287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70176" w:rsidRPr="0001287F" w:rsidRDefault="00270176" w:rsidP="0027017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0176" w:rsidRPr="001E5D47" w:rsidRDefault="00270176" w:rsidP="0027017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270176" w:rsidRPr="00BC113F" w:rsidRDefault="00270176" w:rsidP="00270176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225BF3">
        <w:rPr>
          <w:rFonts w:ascii="Times New Roman" w:hAnsi="Times New Roman" w:cs="Times New Roman"/>
          <w:b/>
          <w:bCs/>
          <w:i/>
          <w:iCs/>
        </w:rPr>
        <w:t>ООО «</w:t>
      </w:r>
      <w:proofErr w:type="spellStart"/>
      <w:r w:rsidRPr="00225BF3">
        <w:rPr>
          <w:rFonts w:ascii="Times New Roman" w:hAnsi="Times New Roman" w:cs="Times New Roman"/>
          <w:b/>
          <w:bCs/>
          <w:i/>
          <w:iCs/>
        </w:rPr>
        <w:t>Энерго</w:t>
      </w:r>
      <w:proofErr w:type="spellEnd"/>
      <w:r w:rsidRPr="00225BF3">
        <w:rPr>
          <w:rFonts w:ascii="Times New Roman" w:hAnsi="Times New Roman" w:cs="Times New Roman"/>
          <w:b/>
          <w:bCs/>
          <w:i/>
          <w:iCs/>
        </w:rPr>
        <w:t xml:space="preserve"> Сеть Проект»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Благовещенс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к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270176" w:rsidRPr="00BC113F" w:rsidRDefault="00270176" w:rsidP="00270176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225BF3">
        <w:rPr>
          <w:rFonts w:ascii="Times New Roman" w:hAnsi="Times New Roman" w:cs="Times New Roman"/>
          <w:b/>
          <w:bCs/>
          <w:i/>
          <w:iCs/>
        </w:rPr>
        <w:t>ЗАО «Электротехнические заводы «</w:t>
      </w:r>
      <w:proofErr w:type="spellStart"/>
      <w:r w:rsidRPr="00225BF3">
        <w:rPr>
          <w:rFonts w:ascii="Times New Roman" w:hAnsi="Times New Roman" w:cs="Times New Roman"/>
          <w:b/>
          <w:bCs/>
          <w:i/>
          <w:iCs/>
        </w:rPr>
        <w:t>Энергомера</w:t>
      </w:r>
      <w:proofErr w:type="spellEnd"/>
      <w:r w:rsidRPr="00225BF3">
        <w:rPr>
          <w:rFonts w:ascii="Times New Roman" w:hAnsi="Times New Roman" w:cs="Times New Roman"/>
          <w:b/>
          <w:bCs/>
          <w:i/>
          <w:iCs/>
        </w:rPr>
        <w:t>»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г. Ставрополь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A3F7B" w:rsidRPr="001A3F7B" w:rsidRDefault="00270176" w:rsidP="00270176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2668 - «Выполнение работ по модернизации систем учета электроэнергии (в рамках пилотного проекта на базе оборудования производства ЗАО «</w:t>
      </w:r>
      <w:proofErr w:type="spellStart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Энергомера</w:t>
      </w:r>
      <w:proofErr w:type="spellEnd"/>
      <w:r w:rsidRPr="0001287F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 в филиале ОАО «ДРСК» - «Амурские ЭС»</w:t>
      </w:r>
      <w:r w:rsidRPr="0001287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0128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</w:t>
      </w:r>
      <w:proofErr w:type="spellStart"/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Энерго</w:t>
      </w:r>
      <w:proofErr w:type="spellEnd"/>
      <w:r w:rsidRPr="0001287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Сеть Проект» </w:t>
      </w:r>
      <w:r w:rsidRPr="0001287F">
        <w:rPr>
          <w:rFonts w:ascii="Times New Roman" w:hAnsi="Times New Roman" w:cs="Times New Roman"/>
          <w:bCs/>
          <w:iCs/>
          <w:sz w:val="24"/>
          <w:szCs w:val="24"/>
        </w:rPr>
        <w:t>675000 г. Благовещенск, ул. Текстильная 49, оф. 516</w:t>
      </w:r>
      <w:r w:rsidRPr="0001287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12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01287F">
        <w:rPr>
          <w:rFonts w:ascii="Times New Roman" w:eastAsia="Calibri" w:hAnsi="Times New Roman" w:cs="Times New Roman"/>
          <w:b/>
          <w:i/>
          <w:snapToGrid w:val="0"/>
          <w:sz w:val="24"/>
          <w:szCs w:val="24"/>
          <w:lang w:eastAsia="ru-RU"/>
        </w:rPr>
        <w:t>6 221 000,79</w:t>
      </w:r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руб. без учета НДС. (7 340 780,93 рублей с учетом НДС).</w:t>
      </w:r>
      <w:proofErr w:type="gramEnd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Начало выполнения работ: 01 октября 2014г. Окончание выполнения работ: 30 октября 2014г. Условия финансирования: Заказчик производит оплату за полностью все выполненные работы в течение 10 банковских дней с момента подписания обеими сторонами всех актов выполненных </w:t>
      </w:r>
      <w:proofErr w:type="gramStart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работ</w:t>
      </w:r>
      <w:proofErr w:type="gramEnd"/>
      <w:r w:rsidRPr="0001287F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 основании предоставленных Подрядчиком с последующим оформлением счета-фактуры. Предложение действительно до 01 декабря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310" w:rsidRDefault="00742310">
      <w:pPr>
        <w:spacing w:after="0" w:line="240" w:lineRule="auto"/>
      </w:pPr>
      <w:r>
        <w:separator/>
      </w:r>
    </w:p>
  </w:endnote>
  <w:endnote w:type="continuationSeparator" w:id="0">
    <w:p w:rsidR="00742310" w:rsidRDefault="0074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76">
          <w:rPr>
            <w:noProof/>
          </w:rPr>
          <w:t>1</w:t>
        </w:r>
        <w:r>
          <w:fldChar w:fldCharType="end"/>
        </w:r>
      </w:p>
    </w:sdtContent>
  </w:sdt>
  <w:p w:rsidR="00E2330B" w:rsidRDefault="007423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310" w:rsidRDefault="00742310">
      <w:pPr>
        <w:spacing w:after="0" w:line="240" w:lineRule="auto"/>
      </w:pPr>
      <w:r>
        <w:separator/>
      </w:r>
    </w:p>
  </w:footnote>
  <w:footnote w:type="continuationSeparator" w:id="0">
    <w:p w:rsidR="00742310" w:rsidRDefault="0074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2668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7585B-4305-4617-8EC9-EFAD0C7A1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47</cp:revision>
  <cp:lastPrinted>2014-05-16T00:55:00Z</cp:lastPrinted>
  <dcterms:created xsi:type="dcterms:W3CDTF">2013-04-04T04:20:00Z</dcterms:created>
  <dcterms:modified xsi:type="dcterms:W3CDTF">2014-09-15T01:32:00Z</dcterms:modified>
</cp:coreProperties>
</file>