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45844591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5844591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30A47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30A4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525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E30A4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0A47" w:rsidRPr="00E30A47" w:rsidRDefault="002956EB" w:rsidP="00E30A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E30A47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на выполнение работ:</w:t>
      </w:r>
      <w:r w:rsidR="002C289F" w:rsidRPr="00E30A47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E30A47"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Закупка № 2627 - </w:t>
      </w:r>
      <w:r w:rsidR="00E30A47"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«Устройство твердого покрытия территории СП УТП с разработкой  ПИР (строительство)» для нужд филиала ОАО «ДРСК» - «Амурские ЭС»</w:t>
      </w:r>
      <w:r w:rsidR="00E30A47"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>.</w:t>
      </w:r>
    </w:p>
    <w:p w:rsidR="00E30A47" w:rsidRPr="008416A5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8416A5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Закупка проводится согласно ГКПЗ 2014г. года, раздела  2.1.1 «Услуги КС» № 2627 на основании указания ОАО «ДРСК» от  21.08.2014 г. № 215.</w:t>
      </w:r>
    </w:p>
    <w:p w:rsidR="00292A4E" w:rsidRPr="00E30A47" w:rsidRDefault="00E30A47" w:rsidP="00E30A4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Cs/>
          <w:iCs/>
          <w:snapToGrid w:val="0"/>
          <w:sz w:val="23"/>
          <w:szCs w:val="23"/>
          <w:lang w:eastAsia="ru-RU"/>
        </w:rPr>
        <w:t>Плановая стоимость закупки:</w:t>
      </w:r>
      <w:r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3 200 000,00 </w:t>
      </w: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руб. без НДС.</w:t>
      </w:r>
      <w:r w:rsidR="00781461" w:rsidRPr="00E30A4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D10FBB" w:rsidRPr="00E30A4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</w:t>
      </w:r>
      <w:r w:rsidR="00B00814" w:rsidRPr="00E30A47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lang w:eastAsia="ru-RU"/>
        </w:rPr>
        <w:t xml:space="preserve">     </w:t>
      </w:r>
    </w:p>
    <w:p w:rsidR="002956EB" w:rsidRPr="00E30A47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E30A47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E30A47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</w:p>
    <w:p w:rsidR="00E30A47" w:rsidRPr="00E30A47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E30A47" w:rsidRPr="00E30A47" w:rsidRDefault="00E30A47" w:rsidP="00E30A4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</w:t>
      </w:r>
      <w:proofErr w:type="spellStart"/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>ранжировке</w:t>
      </w:r>
      <w:proofErr w:type="spellEnd"/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предложений после проведения переторжки. </w:t>
      </w:r>
    </w:p>
    <w:p w:rsidR="00E30A47" w:rsidRPr="00E30A47" w:rsidRDefault="00E30A47" w:rsidP="00E30A4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>Выбор победителя закупки.</w:t>
      </w:r>
    </w:p>
    <w:p w:rsidR="00E30A47" w:rsidRPr="00E30A47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РАССМАТРИВАЕМЫЕ ДОКУМЕНТЫ:</w:t>
      </w:r>
    </w:p>
    <w:p w:rsidR="00E30A47" w:rsidRPr="00E30A47" w:rsidRDefault="00E30A47" w:rsidP="00E30A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Протокол рассмотрения от   2</w:t>
      </w:r>
      <w:r w:rsidR="00D30541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4</w:t>
      </w:r>
      <w:bookmarkStart w:id="0" w:name="_GoBack"/>
      <w:bookmarkEnd w:id="0"/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.09.2014г. № 525/УКС-Р</w:t>
      </w:r>
    </w:p>
    <w:p w:rsidR="00E30A47" w:rsidRPr="00E30A47" w:rsidRDefault="00E30A47" w:rsidP="00E30A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Протокол переторжки от 25.09.2014 № 525/УКС-П.</w:t>
      </w:r>
    </w:p>
    <w:p w:rsidR="00E30A47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E30A47" w:rsidRPr="00E30A47" w:rsidRDefault="00E30A47" w:rsidP="00E30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1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«О </w:t>
      </w:r>
      <w:proofErr w:type="spellStart"/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ранжировке</w:t>
      </w:r>
      <w:proofErr w:type="spellEnd"/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 предложений после проведения переторжки»</w:t>
      </w:r>
    </w:p>
    <w:p w:rsidR="00E30A47" w:rsidRPr="00E30A47" w:rsidRDefault="00E30A47" w:rsidP="00E30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E30A47" w:rsidRPr="00E30A47" w:rsidRDefault="00E30A47" w:rsidP="00E30A4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E30A47" w:rsidRPr="009F0067" w:rsidTr="00367FAA">
        <w:tc>
          <w:tcPr>
            <w:tcW w:w="1134" w:type="dxa"/>
            <w:shd w:val="clear" w:color="auto" w:fill="auto"/>
          </w:tcPr>
          <w:p w:rsidR="00E30A47" w:rsidRPr="009F0067" w:rsidRDefault="00E30A47" w:rsidP="003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30A47" w:rsidRPr="009F0067" w:rsidRDefault="00E30A47" w:rsidP="003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E30A47" w:rsidRPr="009F0067" w:rsidRDefault="00E30A47" w:rsidP="003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E30A47" w:rsidRPr="009F0067" w:rsidRDefault="00E30A47" w:rsidP="00367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E30A47" w:rsidRPr="009F0067" w:rsidTr="00367FAA">
        <w:tc>
          <w:tcPr>
            <w:tcW w:w="1134" w:type="dxa"/>
            <w:shd w:val="clear" w:color="auto" w:fill="auto"/>
          </w:tcPr>
          <w:p w:rsidR="00E30A47" w:rsidRPr="009F0067" w:rsidRDefault="00E30A47" w:rsidP="003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E30A47" w:rsidRPr="008416A5" w:rsidRDefault="00E30A47" w:rsidP="00367FA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6A5">
              <w:rPr>
                <w:rFonts w:ascii="Times New Roman" w:hAnsi="Times New Roman" w:cs="Times New Roman"/>
                <w:b/>
                <w:bCs/>
                <w:i/>
                <w:iCs/>
              </w:rPr>
              <w:t>ООО «</w:t>
            </w:r>
            <w:proofErr w:type="spellStart"/>
            <w:r w:rsidRPr="008416A5">
              <w:rPr>
                <w:rFonts w:ascii="Times New Roman" w:hAnsi="Times New Roman" w:cs="Times New Roman"/>
                <w:b/>
                <w:bCs/>
                <w:i/>
                <w:iCs/>
              </w:rPr>
              <w:t>СтройГрад</w:t>
            </w:r>
            <w:proofErr w:type="spellEnd"/>
            <w:r w:rsidRPr="008416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</w:t>
            </w:r>
            <w:r w:rsidRPr="008416A5">
              <w:rPr>
                <w:rFonts w:ascii="Times New Roman" w:hAnsi="Times New Roman" w:cs="Times New Roman"/>
                <w:bCs/>
                <w:iCs/>
              </w:rPr>
              <w:t xml:space="preserve">675000 г. Благовещенск, ул. </w:t>
            </w:r>
            <w:proofErr w:type="gramStart"/>
            <w:r w:rsidRPr="008416A5">
              <w:rPr>
                <w:rFonts w:ascii="Times New Roman" w:hAnsi="Times New Roman" w:cs="Times New Roman"/>
                <w:bCs/>
                <w:iCs/>
              </w:rPr>
              <w:t>Нагорная</w:t>
            </w:r>
            <w:proofErr w:type="gramEnd"/>
            <w:r w:rsidRPr="008416A5">
              <w:rPr>
                <w:rFonts w:ascii="Times New Roman" w:hAnsi="Times New Roman" w:cs="Times New Roman"/>
                <w:bCs/>
                <w:iCs/>
              </w:rPr>
              <w:t>, 29, офис 1</w:t>
            </w:r>
          </w:p>
        </w:tc>
        <w:tc>
          <w:tcPr>
            <w:tcW w:w="1418" w:type="dxa"/>
          </w:tcPr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8416A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2 460 041,00</w:t>
            </w: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(3 000 050,00 рублей с учетом НДС). </w:t>
            </w:r>
          </w:p>
          <w:p w:rsidR="00E30A47" w:rsidRPr="00721BB0" w:rsidRDefault="00E30A47" w:rsidP="00367FA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8416A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2 460 041,00</w:t>
            </w: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(3 000 050,00 рублей с учетом НДС).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04.09.2014г.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30.11.2014г.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Гарантия на выполненные работы: 24 месяца. Гарантия на материалы и оборудование– 24 месяца.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30 ноября 2014г.</w:t>
            </w:r>
          </w:p>
        </w:tc>
      </w:tr>
      <w:tr w:rsidR="00E30A47" w:rsidRPr="009F0067" w:rsidTr="00367FAA">
        <w:tc>
          <w:tcPr>
            <w:tcW w:w="1134" w:type="dxa"/>
            <w:shd w:val="clear" w:color="auto" w:fill="auto"/>
          </w:tcPr>
          <w:p w:rsidR="00E30A47" w:rsidRPr="009F0067" w:rsidRDefault="00E30A47" w:rsidP="00367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E30A47" w:rsidRPr="008416A5" w:rsidRDefault="00E30A47" w:rsidP="00367FAA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416A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ООО «Строительная компания А-21» </w:t>
            </w:r>
            <w:r w:rsidRPr="008416A5">
              <w:rPr>
                <w:rFonts w:ascii="Times New Roman" w:hAnsi="Times New Roman" w:cs="Times New Roman"/>
                <w:bCs/>
                <w:iCs/>
              </w:rPr>
              <w:t>675000 г. Благовещенск, ул. Красноармейская, д. 125</w:t>
            </w:r>
          </w:p>
        </w:tc>
        <w:tc>
          <w:tcPr>
            <w:tcW w:w="1418" w:type="dxa"/>
          </w:tcPr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8416A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3 200 000,00</w:t>
            </w: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(НДС не предусмотрен). </w:t>
            </w:r>
          </w:p>
          <w:p w:rsidR="00E30A47" w:rsidRPr="00721BB0" w:rsidRDefault="00E30A47" w:rsidP="00367FA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0" w:type="dxa"/>
            <w:shd w:val="clear" w:color="auto" w:fill="auto"/>
          </w:tcPr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2</w:t>
            </w:r>
            <w:r w:rsidRPr="008416A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 </w:t>
            </w:r>
            <w:r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850</w:t>
            </w:r>
            <w:r w:rsidRPr="008416A5">
              <w:rPr>
                <w:rFonts w:ascii="Times New Roman" w:eastAsia="Calibri" w:hAnsi="Times New Roman" w:cs="Times New Roman"/>
                <w:b/>
                <w:i/>
                <w:snapToGrid w:val="0"/>
                <w:lang w:eastAsia="ru-RU"/>
              </w:rPr>
              <w:t> 000,00</w:t>
            </w: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(НДС не предусмотрен). 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Начало выполнения работ: с момента заключения договора.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Окончание выполнения работ: 30 октября 2014г.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Гарантия на выполненные работы: 36 месяцев. Гарантия на материалы и оборудование– 36 месяцев.</w:t>
            </w:r>
          </w:p>
          <w:p w:rsidR="00E30A47" w:rsidRPr="008416A5" w:rsidRDefault="00E30A47" w:rsidP="00367FA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8416A5">
              <w:rPr>
                <w:rFonts w:ascii="Times New Roman" w:eastAsia="Calibri" w:hAnsi="Times New Roman" w:cs="Times New Roman"/>
                <w:snapToGrid w:val="0"/>
                <w:lang w:eastAsia="ru-RU"/>
              </w:rPr>
              <w:t>Предложение действительно до 03 декабря 2014г.</w:t>
            </w:r>
          </w:p>
        </w:tc>
      </w:tr>
    </w:tbl>
    <w:p w:rsidR="00E30A47" w:rsidRPr="00E30A47" w:rsidRDefault="00E30A47" w:rsidP="00E30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ВОПРОС 2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«Выбор победителя закупки»</w:t>
      </w:r>
    </w:p>
    <w:p w:rsidR="00E30A47" w:rsidRPr="00E30A47" w:rsidRDefault="00E30A47" w:rsidP="00E30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ОТМЕТИЛИ:</w:t>
      </w:r>
    </w:p>
    <w:p w:rsidR="00E30A47" w:rsidRPr="00E30A47" w:rsidRDefault="00E30A47" w:rsidP="00E30A4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закупки предлагается признать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Победителем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открытого запроса предложений на право заключения договора на выполнение работ:</w:t>
      </w:r>
      <w:r w:rsidRPr="00E30A47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Закупка № 2627 -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«Устройство твердого покрытия территории СП УТП с разработкой  ПИР (строительство)» для нужд филиала ОАО «ДРСК» - «Амурские ЭС»</w:t>
      </w:r>
      <w:r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Участника занявшего первое место</w:t>
      </w:r>
      <w:r w:rsidRPr="00E30A47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ООО «</w:t>
      </w:r>
      <w:proofErr w:type="spellStart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СтройГрад</w:t>
      </w:r>
      <w:proofErr w:type="spellEnd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» </w:t>
      </w:r>
      <w:r w:rsidRPr="00E30A47">
        <w:rPr>
          <w:rFonts w:ascii="Times New Roman" w:hAnsi="Times New Roman" w:cs="Times New Roman"/>
          <w:bCs/>
          <w:iCs/>
          <w:sz w:val="23"/>
          <w:szCs w:val="23"/>
        </w:rPr>
        <w:t>675000 г. Благовещенск, ул. Нагорная, 29, офис 1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Цена: </w:t>
      </w:r>
      <w:r w:rsidRPr="00E30A47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2 460 041,00</w:t>
      </w:r>
      <w:r w:rsidRPr="00E30A47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 руб. без учета НДС. (3 000 050,00 рублей с учетом НДС).  Начало выполнения работ: 04.09.2014г. Окончание выполнения работ: 30.11.2014г.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оборудование– 24 месяца. Предложение действительно до 30 ноября 2014г.</w:t>
      </w:r>
    </w:p>
    <w:p w:rsidR="00E30A47" w:rsidRPr="00E30A47" w:rsidRDefault="00E30A47" w:rsidP="00E30A47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E30A47" w:rsidRPr="00E30A47" w:rsidRDefault="00E30A47" w:rsidP="00E30A4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Утвердить </w:t>
      </w:r>
      <w:proofErr w:type="gramStart"/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итоговую</w:t>
      </w:r>
      <w:proofErr w:type="gramEnd"/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</w:t>
      </w:r>
      <w:proofErr w:type="spellStart"/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ранжировку</w:t>
      </w:r>
      <w:proofErr w:type="spellEnd"/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предложений Участников после проведения переторжки.</w:t>
      </w:r>
    </w:p>
    <w:p w:rsidR="00E30A47" w:rsidRPr="00E30A47" w:rsidRDefault="00E30A47" w:rsidP="00E30A47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sz w:val="23"/>
          <w:szCs w:val="23"/>
        </w:rPr>
      </w:pPr>
      <w:r w:rsidRPr="00E30A47">
        <w:rPr>
          <w:sz w:val="23"/>
          <w:szCs w:val="23"/>
        </w:rPr>
        <w:t xml:space="preserve">1 </w:t>
      </w:r>
      <w:r w:rsidRPr="00E30A47">
        <w:rPr>
          <w:rFonts w:ascii="Times New Roman" w:hAnsi="Times New Roman" w:cs="Times New Roman"/>
          <w:sz w:val="23"/>
          <w:szCs w:val="23"/>
        </w:rPr>
        <w:t xml:space="preserve">место: </w:t>
      </w:r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ООО «</w:t>
      </w:r>
      <w:proofErr w:type="spellStart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СтройГрад</w:t>
      </w:r>
      <w:proofErr w:type="spellEnd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» г. Благовещенск</w:t>
      </w:r>
      <w:r w:rsidRPr="00E30A47">
        <w:rPr>
          <w:rFonts w:ascii="Times New Roman" w:hAnsi="Times New Roman" w:cs="Times New Roman"/>
          <w:b/>
          <w:i/>
          <w:sz w:val="23"/>
          <w:szCs w:val="23"/>
        </w:rPr>
        <w:t>;</w:t>
      </w:r>
    </w:p>
    <w:p w:rsidR="00E30A47" w:rsidRPr="00E30A47" w:rsidRDefault="00E30A47" w:rsidP="00E30A47">
      <w:pPr>
        <w:pStyle w:val="a6"/>
        <w:snapToGrid w:val="0"/>
        <w:spacing w:after="0" w:line="240" w:lineRule="auto"/>
        <w:ind w:left="360"/>
        <w:rPr>
          <w:rFonts w:ascii="Times New Roman" w:hAnsi="Times New Roman" w:cs="Times New Roman"/>
          <w:b/>
          <w:i/>
          <w:sz w:val="23"/>
          <w:szCs w:val="23"/>
        </w:rPr>
      </w:pPr>
      <w:r w:rsidRPr="00E30A47">
        <w:rPr>
          <w:rFonts w:ascii="Times New Roman" w:hAnsi="Times New Roman" w:cs="Times New Roman"/>
          <w:sz w:val="23"/>
          <w:szCs w:val="23"/>
        </w:rPr>
        <w:t xml:space="preserve">2 место: </w:t>
      </w:r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ООО «Строительная компания А-21»</w:t>
      </w:r>
      <w:r w:rsidRPr="00E30A47">
        <w:rPr>
          <w:rFonts w:ascii="Times New Roman" w:hAnsi="Times New Roman" w:cs="Times New Roman"/>
          <w:b/>
          <w:i/>
          <w:sz w:val="23"/>
          <w:szCs w:val="23"/>
        </w:rPr>
        <w:t>"</w:t>
      </w:r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г. Благовещенск</w:t>
      </w:r>
      <w:r w:rsidRPr="00E30A47">
        <w:rPr>
          <w:rFonts w:ascii="Times New Roman" w:hAnsi="Times New Roman" w:cs="Times New Roman"/>
          <w:b/>
          <w:i/>
          <w:sz w:val="23"/>
          <w:szCs w:val="23"/>
        </w:rPr>
        <w:t>.</w:t>
      </w:r>
    </w:p>
    <w:p w:rsidR="001A3F7B" w:rsidRPr="00E30A47" w:rsidRDefault="00E30A47" w:rsidP="00E30A47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2.</w:t>
      </w:r>
      <w:r w:rsidRPr="00E30A47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 Признать Победителем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открытого запроса предложений на право заключения договора на выполнение работ:</w:t>
      </w:r>
      <w:r w:rsidRPr="00E30A47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 </w:t>
      </w:r>
      <w:r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Закупка № 2627 - </w:t>
      </w:r>
      <w:r w:rsidRPr="00E30A47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«Устройство твердого покрытия территории СП УТП с разработкой  ПИР (строительство)» для нужд филиала ОАО «ДРСК» - «Амурские ЭС»</w:t>
      </w:r>
      <w:r w:rsidRPr="00E30A47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Участника занявшего первое место</w:t>
      </w:r>
      <w:r w:rsidRPr="00E30A47">
        <w:rPr>
          <w:rFonts w:ascii="Times New Roman" w:hAnsi="Times New Roman" w:cs="Times New Roman"/>
          <w:b/>
          <w:i/>
          <w:sz w:val="23"/>
          <w:szCs w:val="23"/>
        </w:rPr>
        <w:t xml:space="preserve"> </w:t>
      </w:r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ООО «</w:t>
      </w:r>
      <w:proofErr w:type="spellStart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>СтройГрад</w:t>
      </w:r>
      <w:proofErr w:type="spellEnd"/>
      <w:r w:rsidRPr="00E30A47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» </w:t>
      </w:r>
      <w:r w:rsidRPr="00E30A47">
        <w:rPr>
          <w:rFonts w:ascii="Times New Roman" w:hAnsi="Times New Roman" w:cs="Times New Roman"/>
          <w:bCs/>
          <w:iCs/>
          <w:sz w:val="23"/>
          <w:szCs w:val="23"/>
        </w:rPr>
        <w:t>675000 г. Благовещенск, ул. Нагорная, 29, офис 1</w:t>
      </w:r>
      <w:r w:rsidRPr="00E30A47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</w:t>
      </w:r>
      <w:r w:rsidRPr="00E30A4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Цена: </w:t>
      </w:r>
      <w:r w:rsidRPr="00E30A47">
        <w:rPr>
          <w:rFonts w:ascii="Times New Roman" w:eastAsia="Calibri" w:hAnsi="Times New Roman" w:cs="Times New Roman"/>
          <w:b/>
          <w:i/>
          <w:snapToGrid w:val="0"/>
          <w:sz w:val="23"/>
          <w:szCs w:val="23"/>
          <w:lang w:eastAsia="ru-RU"/>
        </w:rPr>
        <w:t>2 460 041,00</w:t>
      </w:r>
      <w:r w:rsidRPr="00E30A47">
        <w:rPr>
          <w:rFonts w:ascii="Times New Roman" w:eastAsia="Calibri" w:hAnsi="Times New Roman" w:cs="Times New Roman"/>
          <w:snapToGrid w:val="0"/>
          <w:sz w:val="23"/>
          <w:szCs w:val="23"/>
          <w:lang w:eastAsia="ru-RU"/>
        </w:rPr>
        <w:t xml:space="preserve">  руб. без учета НДС. (3 000 050,00 рублей с учетом НДС).  Начало выполнения работ: 04.09.2014г. Окончание выполнения работ: 30.11.2014г. 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не запрещенными действующим законодательством РФ, в течение 30 (тридцати) дней, следующих за месяцем в котором выполнены работы, после подписания справки о стоимости выполненных работ КС-3. Гарантия на выполненные работы: 24 месяца. Гарантия на материалы и оборудование– 24 месяца. Предложение действительно до 30 ноября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E30A47" w:rsidTr="009D78B6">
        <w:tc>
          <w:tcPr>
            <w:tcW w:w="9127" w:type="dxa"/>
          </w:tcPr>
          <w:p w:rsidR="00E30A47" w:rsidRDefault="00E30A47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Ответственный секретарь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30A4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О.А. Моторина</w:t>
                  </w: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:rsidR="00E92F50" w:rsidRPr="00E30A4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E30A4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К.В. 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DA" w:rsidRDefault="00F800DA">
      <w:pPr>
        <w:spacing w:after="0" w:line="240" w:lineRule="auto"/>
      </w:pPr>
      <w:r>
        <w:separator/>
      </w:r>
    </w:p>
  </w:endnote>
  <w:endnote w:type="continuationSeparator" w:id="0">
    <w:p w:rsidR="00F800DA" w:rsidRDefault="00F80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541">
          <w:rPr>
            <w:noProof/>
          </w:rPr>
          <w:t>1</w:t>
        </w:r>
        <w:r>
          <w:fldChar w:fldCharType="end"/>
        </w:r>
      </w:p>
    </w:sdtContent>
  </w:sdt>
  <w:p w:rsidR="00E2330B" w:rsidRDefault="00F800D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DA" w:rsidRDefault="00F800DA">
      <w:pPr>
        <w:spacing w:after="0" w:line="240" w:lineRule="auto"/>
      </w:pPr>
      <w:r>
        <w:separator/>
      </w:r>
    </w:p>
  </w:footnote>
  <w:footnote w:type="continuationSeparator" w:id="0">
    <w:p w:rsidR="00F800DA" w:rsidRDefault="00F80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270176">
      <w:rPr>
        <w:i/>
        <w:sz w:val="20"/>
      </w:rPr>
      <w:t>26</w:t>
    </w:r>
    <w:r w:rsidR="00E30A47">
      <w:rPr>
        <w:i/>
        <w:sz w:val="20"/>
      </w:rPr>
      <w:t>27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2.</w:t>
    </w:r>
    <w:r w:rsidR="00E30A47">
      <w:rPr>
        <w:i/>
        <w:sz w:val="20"/>
      </w:rPr>
      <w:t>1</w:t>
    </w:r>
    <w:r w:rsidR="0027017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51382"/>
    <w:rsid w:val="001620C7"/>
    <w:rsid w:val="00194693"/>
    <w:rsid w:val="001A3F7B"/>
    <w:rsid w:val="001D7F5C"/>
    <w:rsid w:val="001E7310"/>
    <w:rsid w:val="001F6BB6"/>
    <w:rsid w:val="0020127A"/>
    <w:rsid w:val="00224F88"/>
    <w:rsid w:val="00270176"/>
    <w:rsid w:val="00275217"/>
    <w:rsid w:val="00282DEB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42310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30541"/>
    <w:rsid w:val="00DD1311"/>
    <w:rsid w:val="00E02153"/>
    <w:rsid w:val="00E062A7"/>
    <w:rsid w:val="00E15AD2"/>
    <w:rsid w:val="00E27BE2"/>
    <w:rsid w:val="00E30A47"/>
    <w:rsid w:val="00E52309"/>
    <w:rsid w:val="00E92F50"/>
    <w:rsid w:val="00EA2D34"/>
    <w:rsid w:val="00EB1E28"/>
    <w:rsid w:val="00EB37C3"/>
    <w:rsid w:val="00EC10F3"/>
    <w:rsid w:val="00EF0E28"/>
    <w:rsid w:val="00F21547"/>
    <w:rsid w:val="00F800DA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610D6-A9A4-49B0-9690-57D28F6C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49</cp:revision>
  <cp:lastPrinted>2014-05-16T00:55:00Z</cp:lastPrinted>
  <dcterms:created xsi:type="dcterms:W3CDTF">2013-04-04T04:20:00Z</dcterms:created>
  <dcterms:modified xsi:type="dcterms:W3CDTF">2014-09-25T23:07:00Z</dcterms:modified>
</cp:coreProperties>
</file>