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3078835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078835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A2380C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A2380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CC5AC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12_»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1C67" w:rsidRPr="00894FBE" w:rsidRDefault="002956EB" w:rsidP="00961C67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>
        <w:rPr>
          <w:rFonts w:ascii="Times New Roman" w:hAnsi="Times New Roman" w:cs="Times New Roman"/>
          <w:b/>
          <w:sz w:val="24"/>
          <w:szCs w:val="24"/>
        </w:rPr>
        <w:t>«</w:t>
      </w:r>
      <w:r w:rsidR="00A2380C" w:rsidRPr="00AD2884">
        <w:rPr>
          <w:rFonts w:ascii="Times New Roman" w:hAnsi="Times New Roman" w:cs="Times New Roman"/>
          <w:b/>
          <w:sz w:val="24"/>
          <w:szCs w:val="24"/>
        </w:rPr>
        <w:t>Бурильно-крановая машина на шасси автомобиля высокой проходимости, 4х4» для нужд филиала ОАО «ДРСК» «Приморские электрические сети</w:t>
      </w:r>
      <w:r w:rsidR="00961C67" w:rsidRPr="00894FB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</w:p>
    <w:p w:rsidR="00A2380C" w:rsidRPr="00AD2884" w:rsidRDefault="00961C67" w:rsidP="00A238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="00A2380C"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="00A2380C"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="00A2380C"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 № 2705  на основании указания ОАО «ДРСК» от  14.08.2014 г. № 199.</w:t>
      </w:r>
    </w:p>
    <w:p w:rsidR="00A2380C" w:rsidRPr="00AD2884" w:rsidRDefault="00A2380C" w:rsidP="00A238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Pr="00AD28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3 351 695,00 </w:t>
      </w: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D288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894FBE" w:rsidRDefault="0048000A" w:rsidP="00A238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894FBE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4FB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4FBE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A2380C" w:rsidRPr="00AD2884" w:rsidRDefault="00A2380C" w:rsidP="00D61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A2380C" w:rsidRPr="00AD2884" w:rsidRDefault="00A2380C" w:rsidP="00D61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2380C" w:rsidRPr="00AD2884" w:rsidRDefault="00A2380C" w:rsidP="00A2380C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AD28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AD2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A2380C" w:rsidRPr="00AD2884" w:rsidRDefault="00A2380C" w:rsidP="00A2380C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A2380C" w:rsidRPr="00AD2884" w:rsidRDefault="00A2380C" w:rsidP="00D61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2380C" w:rsidRPr="00AD2884" w:rsidRDefault="00A2380C" w:rsidP="00D610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A2380C" w:rsidRPr="00AD2884" w:rsidRDefault="00A2380C" w:rsidP="00A2380C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10.09.2014г. № 495/</w:t>
      </w:r>
      <w:proofErr w:type="spellStart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A2380C" w:rsidRPr="00AD2884" w:rsidRDefault="00A2380C" w:rsidP="00A2380C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11.09.2014г. № 495/</w:t>
      </w:r>
      <w:proofErr w:type="spellStart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A2380C" w:rsidRPr="00AD2884" w:rsidRDefault="00A2380C" w:rsidP="00D61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AD28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AD28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AD28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A2380C" w:rsidRPr="00AD2884" w:rsidRDefault="00A2380C" w:rsidP="00D61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2380C" w:rsidRPr="00AD2884" w:rsidRDefault="00A2380C" w:rsidP="00D6102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103"/>
      </w:tblGrid>
      <w:tr w:rsidR="00A2380C" w:rsidRPr="00AD2884" w:rsidTr="00D610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C" w:rsidRPr="00AD2884" w:rsidRDefault="00A2380C" w:rsidP="00A2380C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AD2884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C" w:rsidRPr="00AD2884" w:rsidRDefault="00A2380C" w:rsidP="00A238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C" w:rsidRPr="00AD2884" w:rsidRDefault="00A2380C" w:rsidP="00A238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A2380C" w:rsidRPr="00AD2884" w:rsidTr="00D6102E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C" w:rsidRPr="00AD2884" w:rsidRDefault="00A2380C" w:rsidP="00A2380C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A2380C" w:rsidRPr="00AD2884" w:rsidRDefault="00A2380C" w:rsidP="00A2380C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C" w:rsidRPr="00AD2884" w:rsidRDefault="00A2380C" w:rsidP="00A2380C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84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AD2884">
              <w:rPr>
                <w:rFonts w:ascii="Times New Roman" w:hAnsi="Times New Roman" w:cs="Times New Roman"/>
                <w:sz w:val="24"/>
                <w:szCs w:val="24"/>
              </w:rPr>
              <w:t>Стройдормаш</w:t>
            </w:r>
            <w:proofErr w:type="spellEnd"/>
            <w:r w:rsidRPr="00AD2884">
              <w:rPr>
                <w:rFonts w:ascii="Times New Roman" w:hAnsi="Times New Roman" w:cs="Times New Roman"/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AD288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C" w:rsidRPr="0094622C" w:rsidRDefault="00A2380C" w:rsidP="009462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2C">
              <w:rPr>
                <w:rFonts w:ascii="Times New Roman" w:eastAsia="Calibri" w:hAnsi="Times New Roman" w:cs="Times New Roman"/>
                <w:sz w:val="24"/>
                <w:szCs w:val="24"/>
              </w:rPr>
              <w:t>Цена: 2 710 338,98 руб. без НДС</w:t>
            </w:r>
            <w:r w:rsidRPr="00946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46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46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Цена: 3 198 200,00 руб. с НДС ).</w:t>
            </w:r>
            <w:r w:rsidRPr="00946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622C" w:rsidRPr="00946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30.11.2014г. с возможностью досрочной поставки. Условия оплаты: авансовый платеж в размере 20 %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  Гарантийный срок -18 месяцев от даты ввода в эксплуатацию БКМ или 1000 часов наработки. Предложение действительно: до 22.12.2014г.</w:t>
            </w:r>
          </w:p>
        </w:tc>
      </w:tr>
      <w:tr w:rsidR="00A2380C" w:rsidRPr="00AD2884" w:rsidTr="00D610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C" w:rsidRPr="00AD2884" w:rsidRDefault="00A2380C" w:rsidP="00A238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C" w:rsidRPr="00AD2884" w:rsidRDefault="00A2380C" w:rsidP="00A2380C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Сибтяг</w:t>
            </w:r>
            <w:proofErr w:type="spellEnd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"РОСМА" (111395, Россия, </w:t>
            </w:r>
            <w:proofErr w:type="spellStart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Аллея Первой Маёвки, д.15, строение 4 )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C" w:rsidRPr="008673E2" w:rsidRDefault="00A2380C" w:rsidP="00A2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2 745 762,71</w:t>
            </w:r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  <w:proofErr w:type="gramStart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с НДС: </w:t>
            </w:r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3 240 000,00</w:t>
            </w:r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руб.). Срок завершения поставки: до 30.11.2014г. с возможностью досрочной поставки.</w:t>
            </w:r>
          </w:p>
          <w:p w:rsidR="00A2380C" w:rsidRPr="00AD2884" w:rsidRDefault="00A2380C" w:rsidP="00A2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оплаты: авансовые платежи выплачиваются заказчиком в размере 25 %  от суммы договора в течение 10 календарных дней с момента заключения договора, окончательный расчет  через  25 календарных дней с момента поставки продукции на склад грузополучателя и подписания актов приема-передачи товара.  Гарантия на БКМ распространяется отдельно на шасси, отдельно на буровую установку. Гарантийный срок службы буровой установки -18 месяцев с момента поставки БКМ или 1000 часов наработки. Гарантийный срок службы а/м шасси ГАЗ  составляет 12 месяцев или 40000 км</w:t>
            </w:r>
            <w:proofErr w:type="gramStart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робега. Согласно регламенту производителя ГАЗ</w:t>
            </w:r>
            <w:proofErr w:type="gramStart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начала исчисления гарантийного срока – с момента поставки БКМ.</w:t>
            </w:r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действительно: до 08.12.2014г.</w:t>
            </w:r>
          </w:p>
        </w:tc>
      </w:tr>
      <w:tr w:rsidR="00A2380C" w:rsidRPr="00AD2884" w:rsidTr="00D610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C" w:rsidRPr="00AD2884" w:rsidRDefault="00A2380C" w:rsidP="00A238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C" w:rsidRPr="00AD2884" w:rsidRDefault="00A2380C" w:rsidP="00A2380C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6, оф. 8/2)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C" w:rsidRPr="008673E2" w:rsidRDefault="00A2380C" w:rsidP="00A2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3 351 695,00 руб. (цена без НДС) (цена с НДС: 3 955 000,10 руб.).  Срок завершения поставки: до 30.11.2014г. с возможностью досрочной поставки.</w:t>
            </w:r>
          </w:p>
          <w:p w:rsidR="00A2380C" w:rsidRPr="008673E2" w:rsidRDefault="00A2380C" w:rsidP="00A2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  Гарантийный срок -18 месяцев от даты ввода в эксплуатацию БКМ или 1000 часов наработки.</w:t>
            </w:r>
          </w:p>
          <w:p w:rsidR="00A2380C" w:rsidRPr="00AD2884" w:rsidRDefault="00A2380C" w:rsidP="00A2380C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действительно: до 17.12.2014г.</w:t>
            </w:r>
          </w:p>
        </w:tc>
      </w:tr>
    </w:tbl>
    <w:p w:rsidR="00A2380C" w:rsidRPr="00AD2884" w:rsidRDefault="00A2380C" w:rsidP="00D6102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2380C" w:rsidRPr="00AD2884" w:rsidRDefault="00A2380C" w:rsidP="00D61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AD28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A2380C" w:rsidRPr="00AD2884" w:rsidRDefault="00A2380C" w:rsidP="00D61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4622C" w:rsidRPr="0094622C" w:rsidRDefault="00A2380C" w:rsidP="0094622C">
      <w:pPr>
        <w:pStyle w:val="a6"/>
        <w:spacing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AD288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AD2884">
        <w:rPr>
          <w:rFonts w:ascii="Times New Roman" w:hAnsi="Times New Roman" w:cs="Times New Roman"/>
          <w:b/>
          <w:sz w:val="24"/>
          <w:szCs w:val="24"/>
        </w:rPr>
        <w:t>Бурильно-крановая машина на шасси автомобиля высокой проходимости, 4х4» для нужд филиала ОАО «ДРСК» «Приморские электрические сети</w:t>
      </w:r>
      <w:r w:rsidRPr="00A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AD2884">
        <w:rPr>
          <w:rFonts w:ascii="Times New Roman" w:hAnsi="Times New Roman" w:cs="Times New Roman"/>
          <w:b/>
          <w:sz w:val="24"/>
          <w:szCs w:val="24"/>
        </w:rPr>
        <w:t>ОАО "</w:t>
      </w:r>
      <w:proofErr w:type="spellStart"/>
      <w:r w:rsidRPr="00AD2884">
        <w:rPr>
          <w:rFonts w:ascii="Times New Roman" w:hAnsi="Times New Roman" w:cs="Times New Roman"/>
          <w:b/>
          <w:sz w:val="24"/>
          <w:szCs w:val="24"/>
        </w:rPr>
        <w:t>Стройдормаш</w:t>
      </w:r>
      <w:proofErr w:type="spellEnd"/>
      <w:r w:rsidRPr="00AD2884">
        <w:rPr>
          <w:rFonts w:ascii="Times New Roman" w:hAnsi="Times New Roman" w:cs="Times New Roman"/>
          <w:b/>
          <w:sz w:val="24"/>
          <w:szCs w:val="24"/>
        </w:rPr>
        <w:t>"</w:t>
      </w:r>
      <w:r w:rsidRPr="00AD2884">
        <w:rPr>
          <w:rFonts w:ascii="Times New Roman" w:hAnsi="Times New Roman" w:cs="Times New Roman"/>
          <w:sz w:val="24"/>
          <w:szCs w:val="24"/>
        </w:rPr>
        <w:t xml:space="preserve"> (624600, Свердловская обл., г. Алапаевск, ул. Серова, д. 1</w:t>
      </w:r>
      <w:proofErr w:type="gramStart"/>
      <w:r w:rsidRPr="00AD288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AD28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4622C">
        <w:rPr>
          <w:rFonts w:ascii="Times New Roman" w:eastAsia="Calibri" w:hAnsi="Times New Roman" w:cs="Times New Roman"/>
          <w:sz w:val="24"/>
          <w:szCs w:val="24"/>
        </w:rPr>
        <w:t>Цена предложения: 2 710 338,98 руб. без НДС</w:t>
      </w:r>
      <w:r w:rsidRPr="009462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4622C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94622C">
        <w:rPr>
          <w:rFonts w:ascii="Times New Roman" w:eastAsia="Calibri" w:hAnsi="Times New Roman" w:cs="Times New Roman"/>
          <w:b/>
          <w:sz w:val="24"/>
          <w:szCs w:val="24"/>
        </w:rPr>
        <w:t>Цена: 3 198 200,00 руб. с НДС ).</w:t>
      </w:r>
      <w:r w:rsidRPr="00946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22C" w:rsidRPr="0094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завершения поставки: до 30.11.2014г. с возможностью досрочной поставки. Условия оплаты: авансовый платеж в размере 20 %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  Гарантийный срок -18 </w:t>
      </w:r>
      <w:r w:rsidR="0094622C" w:rsidRPr="009462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месяцев от даты ввода в эксплуатацию БКМ или 1000 часов наработки. Предложение действительно: до 22.12.2014г.</w:t>
      </w:r>
    </w:p>
    <w:p w:rsidR="00A2380C" w:rsidRPr="0094622C" w:rsidRDefault="00A2380C" w:rsidP="00D6102E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4622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A2380C" w:rsidRPr="00AD2884" w:rsidRDefault="00A2380C" w:rsidP="00A2380C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D2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AD2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A2380C" w:rsidRPr="00AD2884" w:rsidRDefault="00A2380C" w:rsidP="00D6102E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884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Pr="00AD2884">
        <w:rPr>
          <w:rFonts w:ascii="Times New Roman" w:hAnsi="Times New Roman" w:cs="Times New Roman"/>
          <w:sz w:val="24"/>
          <w:szCs w:val="24"/>
        </w:rPr>
        <w:t>ОАО "</w:t>
      </w:r>
      <w:proofErr w:type="spellStart"/>
      <w:r w:rsidRPr="00AD2884">
        <w:rPr>
          <w:rFonts w:ascii="Times New Roman" w:hAnsi="Times New Roman" w:cs="Times New Roman"/>
          <w:sz w:val="24"/>
          <w:szCs w:val="24"/>
        </w:rPr>
        <w:t>Стройдормаш</w:t>
      </w:r>
      <w:proofErr w:type="spellEnd"/>
      <w:r w:rsidRPr="00AD2884">
        <w:rPr>
          <w:rFonts w:ascii="Times New Roman" w:hAnsi="Times New Roman" w:cs="Times New Roman"/>
          <w:sz w:val="24"/>
          <w:szCs w:val="24"/>
        </w:rPr>
        <w:t>"</w:t>
      </w:r>
    </w:p>
    <w:p w:rsidR="00A2380C" w:rsidRPr="00AD2884" w:rsidRDefault="00A2380C" w:rsidP="00D6102E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884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Pr="00AD2884">
        <w:rPr>
          <w:rFonts w:ascii="Times New Roman" w:hAnsi="Times New Roman" w:cs="Times New Roman"/>
          <w:sz w:val="24"/>
          <w:szCs w:val="24"/>
        </w:rPr>
        <w:t>ЗАО "</w:t>
      </w:r>
      <w:proofErr w:type="spellStart"/>
      <w:r w:rsidRPr="00AD2884">
        <w:rPr>
          <w:rFonts w:ascii="Times New Roman" w:hAnsi="Times New Roman" w:cs="Times New Roman"/>
          <w:sz w:val="24"/>
          <w:szCs w:val="24"/>
        </w:rPr>
        <w:t>Сибтяг</w:t>
      </w:r>
      <w:proofErr w:type="spellEnd"/>
      <w:r w:rsidRPr="00AD2884">
        <w:rPr>
          <w:rFonts w:ascii="Times New Roman" w:hAnsi="Times New Roman" w:cs="Times New Roman"/>
          <w:sz w:val="24"/>
          <w:szCs w:val="24"/>
        </w:rPr>
        <w:t xml:space="preserve"> "РОСМА"</w:t>
      </w:r>
    </w:p>
    <w:p w:rsidR="00A2380C" w:rsidRPr="00AD2884" w:rsidRDefault="00A2380C" w:rsidP="00D6102E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884">
        <w:rPr>
          <w:rFonts w:ascii="Times New Roman" w:hAnsi="Times New Roman" w:cs="Times New Roman"/>
          <w:sz w:val="24"/>
          <w:szCs w:val="24"/>
        </w:rPr>
        <w:t>3 место: ООО "МЕТРОПОЛИС-ТРЕЙД"</w:t>
      </w:r>
    </w:p>
    <w:p w:rsidR="0094622C" w:rsidRPr="0094622C" w:rsidRDefault="0094622C" w:rsidP="0094622C">
      <w:pPr>
        <w:pStyle w:val="a6"/>
        <w:tabs>
          <w:tab w:val="left" w:pos="709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A2380C" w:rsidRPr="00AD28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2380C" w:rsidRPr="00AD28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="00A2380C"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2380C" w:rsidRPr="00AD288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="00A2380C" w:rsidRPr="00AD2884">
        <w:rPr>
          <w:rFonts w:ascii="Times New Roman" w:hAnsi="Times New Roman" w:cs="Times New Roman"/>
          <w:b/>
          <w:sz w:val="24"/>
          <w:szCs w:val="24"/>
        </w:rPr>
        <w:t>Бурильно-крановая машина на шасси автомобиля высокой проходимости, 4х4» для нужд филиала ОАО «ДРСК» «Приморские электрические сети</w:t>
      </w:r>
      <w:r w:rsidR="00A2380C" w:rsidRPr="00AD28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2380C" w:rsidRPr="00AD28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A2380C" w:rsidRPr="00AD2884">
        <w:rPr>
          <w:rFonts w:ascii="Times New Roman" w:hAnsi="Times New Roman" w:cs="Times New Roman"/>
          <w:b/>
          <w:sz w:val="24"/>
          <w:szCs w:val="24"/>
        </w:rPr>
        <w:t>ОАО "</w:t>
      </w:r>
      <w:proofErr w:type="spellStart"/>
      <w:r w:rsidR="00A2380C" w:rsidRPr="00AD2884">
        <w:rPr>
          <w:rFonts w:ascii="Times New Roman" w:hAnsi="Times New Roman" w:cs="Times New Roman"/>
          <w:b/>
          <w:sz w:val="24"/>
          <w:szCs w:val="24"/>
        </w:rPr>
        <w:t>Стройдормаш</w:t>
      </w:r>
      <w:proofErr w:type="spellEnd"/>
      <w:r w:rsidR="00A2380C" w:rsidRPr="00AD2884">
        <w:rPr>
          <w:rFonts w:ascii="Times New Roman" w:hAnsi="Times New Roman" w:cs="Times New Roman"/>
          <w:b/>
          <w:sz w:val="24"/>
          <w:szCs w:val="24"/>
        </w:rPr>
        <w:t>"</w:t>
      </w:r>
      <w:r w:rsidR="00A2380C" w:rsidRPr="00AD2884">
        <w:rPr>
          <w:rFonts w:ascii="Times New Roman" w:hAnsi="Times New Roman" w:cs="Times New Roman"/>
          <w:sz w:val="24"/>
          <w:szCs w:val="24"/>
        </w:rPr>
        <w:t xml:space="preserve"> (624600, Свердловская обл., г. Алапаевск, ул. Серова, д. 1</w:t>
      </w:r>
      <w:proofErr w:type="gramStart"/>
      <w:r w:rsidR="00A2380C" w:rsidRPr="00AD288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2380C" w:rsidRPr="00AD2884">
        <w:rPr>
          <w:rFonts w:ascii="Times New Roman" w:eastAsia="Calibri" w:hAnsi="Times New Roman" w:cs="Times New Roman"/>
          <w:sz w:val="24"/>
          <w:szCs w:val="24"/>
        </w:rPr>
        <w:t>. Цена предложения: 2 710 338,98 руб. без НДС</w:t>
      </w:r>
      <w:r w:rsidR="00A2380C" w:rsidRPr="00AD28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A2380C" w:rsidRPr="00AD2884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A2380C" w:rsidRPr="00AD2884">
        <w:rPr>
          <w:rFonts w:ascii="Times New Roman" w:eastAsia="Calibri" w:hAnsi="Times New Roman" w:cs="Times New Roman"/>
          <w:b/>
          <w:sz w:val="24"/>
          <w:szCs w:val="24"/>
        </w:rPr>
        <w:t>Цена: 3 198 200,00 руб. с НДС ).</w:t>
      </w:r>
      <w:r w:rsidR="00A2380C" w:rsidRPr="00AD28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2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поставки: до 30.11.2014г. с возможностью досрочной поставки. Условия оплаты: авансовый платеж в размере 20 %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  Гарантийный срок -18 месяцев от даты ввода в эксплуатацию БКМ или 1000 часов наработки. Предложение действительно: до 22.12.2014г.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894FBE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05" w:rsidRDefault="00FC7805">
      <w:pPr>
        <w:spacing w:after="0" w:line="240" w:lineRule="auto"/>
      </w:pPr>
      <w:r>
        <w:separator/>
      </w:r>
    </w:p>
  </w:endnote>
  <w:endnote w:type="continuationSeparator" w:id="0">
    <w:p w:rsidR="00FC7805" w:rsidRDefault="00FC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22C">
          <w:rPr>
            <w:noProof/>
          </w:rPr>
          <w:t>3</w:t>
        </w:r>
        <w:r>
          <w:fldChar w:fldCharType="end"/>
        </w:r>
      </w:p>
    </w:sdtContent>
  </w:sdt>
  <w:p w:rsidR="00E2330B" w:rsidRDefault="00FC78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05" w:rsidRDefault="00FC7805">
      <w:pPr>
        <w:spacing w:after="0" w:line="240" w:lineRule="auto"/>
      </w:pPr>
      <w:r>
        <w:separator/>
      </w:r>
    </w:p>
  </w:footnote>
  <w:footnote w:type="continuationSeparator" w:id="0">
    <w:p w:rsidR="00FC7805" w:rsidRDefault="00FC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</w:t>
    </w:r>
    <w:r w:rsidR="00A2380C">
      <w:rPr>
        <w:i/>
        <w:sz w:val="20"/>
      </w:rPr>
      <w:t>705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13098"/>
    <w:rsid w:val="0068318B"/>
    <w:rsid w:val="00693F9F"/>
    <w:rsid w:val="006950A1"/>
    <w:rsid w:val="006B227E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F796-34EC-4F33-AC45-FBBDFF84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74</cp:revision>
  <cp:lastPrinted>2014-09-16T04:05:00Z</cp:lastPrinted>
  <dcterms:created xsi:type="dcterms:W3CDTF">2013-04-04T04:20:00Z</dcterms:created>
  <dcterms:modified xsi:type="dcterms:W3CDTF">2014-09-16T04:05:00Z</dcterms:modified>
</cp:coreProperties>
</file>