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9E8" w:rsidRDefault="007228DF" w:rsidP="003B39E8">
      <w:pPr>
        <w:jc w:val="right"/>
        <w:rPr>
          <w:rFonts w:ascii="Times New Roman" w:hAnsi="Times New Roman" w:cs="Times New Roman"/>
        </w:rPr>
      </w:pPr>
      <w:r w:rsidRPr="007228DF">
        <w:rPr>
          <w:rFonts w:ascii="Times New Roman" w:hAnsi="Times New Roman" w:cs="Times New Roman"/>
        </w:rPr>
        <w:t>Приложение 1</w:t>
      </w:r>
    </w:p>
    <w:p w:rsidR="007228DF" w:rsidRPr="007228DF" w:rsidRDefault="007228DF" w:rsidP="003B39E8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7228DF">
        <w:rPr>
          <w:rFonts w:ascii="Times New Roman" w:hAnsi="Times New Roman" w:cs="Times New Roman"/>
          <w:b/>
          <w:sz w:val="26"/>
          <w:szCs w:val="26"/>
        </w:rPr>
        <w:t>Дефектная ведомость на ремонт коридоров 2 и 3 этажей здания (литер А-А1)</w:t>
      </w:r>
    </w:p>
    <w:p w:rsidR="007228DF" w:rsidRPr="007228DF" w:rsidRDefault="007228DF" w:rsidP="00722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0206" w:type="dxa"/>
        <w:tblInd w:w="-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2126"/>
        <w:gridCol w:w="1559"/>
      </w:tblGrid>
      <w:tr w:rsidR="007228DF" w:rsidRPr="007228DF" w:rsidTr="007228DF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DF" w:rsidRPr="007228DF" w:rsidRDefault="007228DF" w:rsidP="00507E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DF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r w:rsidRPr="007228DF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DF" w:rsidRPr="007228DF" w:rsidRDefault="007228DF" w:rsidP="00507E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DF">
              <w:rPr>
                <w:rFonts w:ascii="Times New Roman" w:hAnsi="Times New Roman" w:cs="Times New Roman"/>
                <w:sz w:val="16"/>
                <w:szCs w:val="16"/>
              </w:rPr>
              <w:t>Наименование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DF" w:rsidRPr="007228DF" w:rsidRDefault="007228DF" w:rsidP="00507E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DF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DF" w:rsidRPr="007228DF" w:rsidRDefault="007228DF" w:rsidP="00507E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DF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</w:tr>
      <w:tr w:rsidR="007228DF" w:rsidRPr="007228DF" w:rsidTr="007228DF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DF" w:rsidRPr="007228DF" w:rsidRDefault="007228DF" w:rsidP="007228D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-851" w:right="30" w:firstLine="88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DF" w:rsidRPr="007228DF" w:rsidRDefault="007228DF" w:rsidP="00507E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DF" w:rsidRPr="007228DF" w:rsidRDefault="007228DF" w:rsidP="00507E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D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8DF" w:rsidRPr="007228DF" w:rsidRDefault="007228DF" w:rsidP="00507E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8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Демонтаж подвесных потолков типа «</w:t>
            </w:r>
            <w:proofErr w:type="spellStart"/>
            <w:r w:rsidRPr="007228DF">
              <w:rPr>
                <w:sz w:val="21"/>
                <w:szCs w:val="21"/>
              </w:rPr>
              <w:t>Армстронг</w:t>
            </w:r>
            <w:proofErr w:type="spellEnd"/>
            <w:r w:rsidRPr="007228DF">
              <w:rPr>
                <w:sz w:val="21"/>
                <w:szCs w:val="21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м</w:t>
            </w:r>
            <w:proofErr w:type="gramStart"/>
            <w:r w:rsidRPr="007228DF">
              <w:rPr>
                <w:sz w:val="21"/>
                <w:szCs w:val="21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3,711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Демонтаж светильников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0,63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Демонтаж выключателей, розеток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0,4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Разборка плинтусов деревянных и из пластмассовых материалов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 xml:space="preserve">100 </w:t>
            </w:r>
            <w:proofErr w:type="spellStart"/>
            <w:r w:rsidRPr="007228DF"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.</w:t>
            </w:r>
            <w:r w:rsidRPr="007228DF">
              <w:rPr>
                <w:sz w:val="21"/>
                <w:szCs w:val="21"/>
              </w:rPr>
              <w:t>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4,24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 xml:space="preserve">Демонтаж стен декоративным бумажно - слоистым пластиком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м</w:t>
            </w:r>
            <w:proofErr w:type="gramStart"/>
            <w:r w:rsidRPr="007228DF">
              <w:rPr>
                <w:sz w:val="21"/>
                <w:szCs w:val="21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9,8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F5443A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Замена провода (провод</w:t>
            </w:r>
            <w:r w:rsidR="007228DF" w:rsidRPr="007228DF">
              <w:rPr>
                <w:sz w:val="21"/>
                <w:szCs w:val="21"/>
              </w:rPr>
              <w:t xml:space="preserve"> групповой осветительных сетей в защитной оболочке или кабель 2-3 жильный по перекрытиям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F444F6" w:rsidP="00F444F6">
            <w:pPr>
              <w:pStyle w:val="a3"/>
              <w:spacing w:before="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</w:t>
            </w:r>
            <w:r w:rsidR="007228DF" w:rsidRPr="007228DF">
              <w:rPr>
                <w:sz w:val="21"/>
                <w:szCs w:val="21"/>
              </w:rPr>
              <w:t>100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2,8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 xml:space="preserve">Разборка трубопроводов из </w:t>
            </w:r>
            <w:proofErr w:type="spellStart"/>
            <w:r w:rsidRPr="007228DF">
              <w:rPr>
                <w:sz w:val="21"/>
                <w:szCs w:val="21"/>
              </w:rPr>
              <w:t>водогазопроводных</w:t>
            </w:r>
            <w:proofErr w:type="spellEnd"/>
            <w:r w:rsidRPr="007228DF">
              <w:rPr>
                <w:sz w:val="21"/>
                <w:szCs w:val="21"/>
              </w:rPr>
              <w:t xml:space="preserve"> труб диаметром до 32мм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5A43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0,35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Демонтаж радиаторов</w:t>
            </w:r>
            <w:r w:rsidR="001A3917">
              <w:rPr>
                <w:sz w:val="21"/>
                <w:szCs w:val="21"/>
              </w:rPr>
              <w:t xml:space="preserve"> массой до 180 кг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0,1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 xml:space="preserve">Облицовка стен декоративным бумажно – слоистым пластиком (стеновые </w:t>
            </w:r>
            <w:r w:rsidRPr="007228DF">
              <w:rPr>
                <w:sz w:val="21"/>
                <w:szCs w:val="21"/>
                <w:lang w:val="en-US"/>
              </w:rPr>
              <w:t>UPVC</w:t>
            </w:r>
            <w:r w:rsidRPr="007228DF">
              <w:rPr>
                <w:sz w:val="21"/>
                <w:szCs w:val="21"/>
              </w:rPr>
              <w:t xml:space="preserve"> панели Т.М. «КООРР</w:t>
            </w:r>
            <w:proofErr w:type="gramStart"/>
            <w:r w:rsidRPr="007228DF">
              <w:rPr>
                <w:sz w:val="21"/>
                <w:szCs w:val="21"/>
                <w:lang w:val="en-US"/>
              </w:rPr>
              <w:t>Y</w:t>
            </w:r>
            <w:proofErr w:type="gramEnd"/>
            <w:r w:rsidRPr="007228DF">
              <w:rPr>
                <w:sz w:val="21"/>
                <w:szCs w:val="21"/>
              </w:rPr>
              <w:t>» р</w:t>
            </w:r>
            <w:r w:rsidR="00F444F6">
              <w:rPr>
                <w:sz w:val="21"/>
                <w:szCs w:val="21"/>
              </w:rPr>
              <w:t xml:space="preserve">еспублика </w:t>
            </w:r>
            <w:r w:rsidR="00AA3BE5">
              <w:rPr>
                <w:sz w:val="21"/>
                <w:szCs w:val="21"/>
              </w:rPr>
              <w:t>Корея, либо аналог)</w:t>
            </w:r>
            <w:r w:rsidR="001A3917">
              <w:rPr>
                <w:sz w:val="21"/>
                <w:szCs w:val="21"/>
              </w:rPr>
              <w:t xml:space="preserve"> по оцинкованному металлическому профилю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м</w:t>
            </w:r>
            <w:proofErr w:type="gramStart"/>
            <w:r w:rsidRPr="007228DF">
              <w:rPr>
                <w:sz w:val="21"/>
                <w:szCs w:val="21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9,8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Устройство плинтусов поливинилхлоридных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4,24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Устройство подвесных потолков типа «</w:t>
            </w:r>
            <w:proofErr w:type="spellStart"/>
            <w:r w:rsidRPr="007228DF">
              <w:rPr>
                <w:sz w:val="21"/>
                <w:szCs w:val="21"/>
              </w:rPr>
              <w:t>Армстронг</w:t>
            </w:r>
            <w:proofErr w:type="spellEnd"/>
            <w:r w:rsidRPr="007228DF">
              <w:rPr>
                <w:sz w:val="21"/>
                <w:szCs w:val="21"/>
              </w:rPr>
              <w:t>» по каркасу из оцинкованного профиля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м</w:t>
            </w:r>
            <w:proofErr w:type="gramStart"/>
            <w:r w:rsidRPr="007228DF">
              <w:rPr>
                <w:sz w:val="21"/>
                <w:szCs w:val="21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3,711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80165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Установка с</w:t>
            </w:r>
            <w:r w:rsidR="007228DF" w:rsidRPr="007228DF">
              <w:rPr>
                <w:sz w:val="21"/>
                <w:szCs w:val="21"/>
              </w:rPr>
              <w:t>ветильник</w:t>
            </w:r>
            <w:r>
              <w:rPr>
                <w:sz w:val="21"/>
                <w:szCs w:val="21"/>
              </w:rPr>
              <w:t>ов</w:t>
            </w:r>
            <w:r w:rsidR="007228DF" w:rsidRPr="007228DF">
              <w:rPr>
                <w:sz w:val="21"/>
                <w:szCs w:val="21"/>
              </w:rPr>
              <w:t xml:space="preserve"> в подвесны</w:t>
            </w:r>
            <w:r>
              <w:rPr>
                <w:sz w:val="21"/>
                <w:szCs w:val="21"/>
              </w:rPr>
              <w:t>х потолках</w:t>
            </w:r>
            <w:r w:rsidR="00AA3BE5">
              <w:rPr>
                <w:sz w:val="21"/>
                <w:szCs w:val="21"/>
              </w:rPr>
              <w:t xml:space="preserve"> (ранее демонтированных)</w:t>
            </w:r>
            <w:r>
              <w:rPr>
                <w:sz w:val="21"/>
                <w:szCs w:val="21"/>
              </w:rPr>
              <w:t xml:space="preserve">, </w:t>
            </w:r>
            <w:r w:rsidR="00F444F6">
              <w:rPr>
                <w:sz w:val="21"/>
                <w:szCs w:val="21"/>
              </w:rPr>
              <w:t xml:space="preserve"> количество ла</w:t>
            </w:r>
            <w:r w:rsidR="007228DF" w:rsidRPr="007228DF">
              <w:rPr>
                <w:sz w:val="21"/>
                <w:szCs w:val="21"/>
              </w:rPr>
              <w:t>м</w:t>
            </w:r>
            <w:r w:rsidR="00F444F6">
              <w:rPr>
                <w:sz w:val="21"/>
                <w:szCs w:val="21"/>
              </w:rPr>
              <w:t>п</w:t>
            </w:r>
            <w:r w:rsidR="007228DF" w:rsidRPr="007228DF">
              <w:rPr>
                <w:sz w:val="21"/>
                <w:szCs w:val="21"/>
              </w:rPr>
              <w:t xml:space="preserve"> в светильнике до 4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 xml:space="preserve">100 </w:t>
            </w:r>
            <w:proofErr w:type="spellStart"/>
            <w:proofErr w:type="gramStart"/>
            <w:r w:rsidRPr="007228D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0,63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80165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Установка выключателей - </w:t>
            </w:r>
            <w:r w:rsidR="007228DF" w:rsidRPr="007228DF">
              <w:rPr>
                <w:sz w:val="21"/>
                <w:szCs w:val="21"/>
              </w:rPr>
              <w:t xml:space="preserve"> </w:t>
            </w:r>
            <w:proofErr w:type="gramStart"/>
            <w:r w:rsidR="007228DF" w:rsidRPr="007228DF">
              <w:rPr>
                <w:sz w:val="21"/>
                <w:szCs w:val="21"/>
              </w:rPr>
              <w:t>двухклавишный</w:t>
            </w:r>
            <w:proofErr w:type="gramEnd"/>
            <w:r w:rsidR="007228DF" w:rsidRPr="007228DF">
              <w:rPr>
                <w:sz w:val="21"/>
                <w:szCs w:val="21"/>
              </w:rPr>
              <w:t xml:space="preserve"> утопленного типа при скрытой проводке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 xml:space="preserve">100 </w:t>
            </w:r>
            <w:proofErr w:type="spellStart"/>
            <w:proofErr w:type="gramStart"/>
            <w:r w:rsidRPr="007228D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95BD5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0,18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80165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Установка розеток - </w:t>
            </w:r>
            <w:r w:rsidR="007228DF" w:rsidRPr="007228DF">
              <w:rPr>
                <w:sz w:val="21"/>
                <w:szCs w:val="21"/>
              </w:rPr>
              <w:t xml:space="preserve"> штепсельная утопленного типа при скрытой проводке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95BD5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0,18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Default="007228DF" w:rsidP="006E1CEE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 xml:space="preserve">Прокладка трубопроводов при стояковой системе из многослойных </w:t>
            </w:r>
            <w:proofErr w:type="spellStart"/>
            <w:r w:rsidRPr="007228DF">
              <w:rPr>
                <w:sz w:val="21"/>
                <w:szCs w:val="21"/>
              </w:rPr>
              <w:t>металполимерных</w:t>
            </w:r>
            <w:proofErr w:type="spellEnd"/>
            <w:r w:rsidRPr="007228DF">
              <w:rPr>
                <w:sz w:val="21"/>
                <w:szCs w:val="21"/>
              </w:rPr>
              <w:t xml:space="preserve"> труб диаметром 25мм</w:t>
            </w:r>
            <w:r w:rsidR="00764ADD">
              <w:rPr>
                <w:sz w:val="21"/>
                <w:szCs w:val="21"/>
              </w:rPr>
              <w:t>;</w:t>
            </w:r>
          </w:p>
          <w:p w:rsidR="00764ADD" w:rsidRPr="007228DF" w:rsidRDefault="00764ADD" w:rsidP="00764ADD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Установка вентилей на трубопроводах диаметром до25мм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м</w:t>
            </w:r>
          </w:p>
          <w:p w:rsidR="00764ADD" w:rsidRPr="007228DF" w:rsidRDefault="00764ADD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Default="00725A43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0,35</w:t>
            </w:r>
          </w:p>
          <w:p w:rsidR="00764ADD" w:rsidRPr="007228DF" w:rsidRDefault="00764ADD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AA3BE5" w:rsidP="007228DF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Установка биметаллических радиаторов</w:t>
            </w:r>
            <w:r w:rsidR="004735DA">
              <w:rPr>
                <w:sz w:val="21"/>
                <w:szCs w:val="21"/>
              </w:rPr>
              <w:t xml:space="preserve"> марки « Прима », высота секции 550мм</w:t>
            </w:r>
            <w:r w:rsidR="00C3232E">
              <w:rPr>
                <w:sz w:val="21"/>
                <w:szCs w:val="21"/>
              </w:rPr>
              <w:t xml:space="preserve"> </w:t>
            </w:r>
            <w:r w:rsidR="00007CAF">
              <w:rPr>
                <w:sz w:val="21"/>
                <w:szCs w:val="21"/>
              </w:rPr>
              <w:t>(</w:t>
            </w:r>
            <w:r w:rsidR="004735DA">
              <w:rPr>
                <w:sz w:val="21"/>
                <w:szCs w:val="21"/>
              </w:rPr>
              <w:t xml:space="preserve">либо аналог) 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9D6C0E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радиатор 8 </w:t>
            </w:r>
            <w:r w:rsidR="00AA3BE5">
              <w:rPr>
                <w:sz w:val="21"/>
                <w:szCs w:val="21"/>
              </w:rPr>
              <w:t>секций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AA3BE5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6066BA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Устройство перегородок</w:t>
            </w:r>
            <w:r w:rsidR="00E43363">
              <w:rPr>
                <w:sz w:val="21"/>
                <w:szCs w:val="21"/>
              </w:rPr>
              <w:t xml:space="preserve"> в количестве 4 штук</w:t>
            </w:r>
            <w:r w:rsidRPr="007228DF">
              <w:rPr>
                <w:sz w:val="21"/>
                <w:szCs w:val="21"/>
              </w:rPr>
              <w:t xml:space="preserve"> из </w:t>
            </w:r>
            <w:proofErr w:type="spellStart"/>
            <w:r w:rsidRPr="007228DF">
              <w:rPr>
                <w:sz w:val="21"/>
                <w:szCs w:val="21"/>
              </w:rPr>
              <w:t>гипсоволокнистых</w:t>
            </w:r>
            <w:proofErr w:type="spellEnd"/>
            <w:r w:rsidRPr="007228DF">
              <w:rPr>
                <w:sz w:val="21"/>
                <w:szCs w:val="21"/>
              </w:rPr>
              <w:t xml:space="preserve"> листов </w:t>
            </w:r>
            <w:proofErr w:type="gramStart"/>
            <w:r w:rsidRPr="007228DF">
              <w:rPr>
                <w:sz w:val="21"/>
                <w:szCs w:val="21"/>
              </w:rPr>
              <w:t xml:space="preserve">( </w:t>
            </w:r>
            <w:proofErr w:type="gramEnd"/>
            <w:r w:rsidRPr="007228DF">
              <w:rPr>
                <w:sz w:val="21"/>
                <w:szCs w:val="21"/>
              </w:rPr>
              <w:t>ГВЛ ) по системе «КНАУФ» с одинарным металлическим каркасом и однослойной обшивкой с обеих сторон с одним дверным проёмом</w:t>
            </w:r>
            <w:r w:rsidR="006066BA">
              <w:rPr>
                <w:sz w:val="21"/>
                <w:szCs w:val="21"/>
              </w:rPr>
              <w:t xml:space="preserve"> согласно разработанной ПСД предоставленной Подрядчиком.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м</w:t>
            </w:r>
            <w:proofErr w:type="gramStart"/>
            <w:r w:rsidRPr="007228DF">
              <w:rPr>
                <w:sz w:val="21"/>
                <w:szCs w:val="21"/>
              </w:rPr>
              <w:t>2</w:t>
            </w:r>
            <w:proofErr w:type="gramEnd"/>
          </w:p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перегородок (за вычетом проёмов)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3B39E8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0,</w:t>
            </w:r>
            <w:r w:rsidR="003B39E8">
              <w:rPr>
                <w:sz w:val="21"/>
                <w:szCs w:val="21"/>
              </w:rPr>
              <w:t>0725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6066BA">
            <w:pPr>
              <w:pStyle w:val="a3"/>
              <w:spacing w:before="80"/>
              <w:jc w:val="both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Установка блоков в наружных и внутренних дверных проёмах в перегородках и деревянных не</w:t>
            </w:r>
            <w:r w:rsidR="006E1CEE">
              <w:rPr>
                <w:sz w:val="21"/>
                <w:szCs w:val="21"/>
              </w:rPr>
              <w:t xml:space="preserve"> </w:t>
            </w:r>
            <w:r w:rsidRPr="007228DF">
              <w:rPr>
                <w:sz w:val="21"/>
                <w:szCs w:val="21"/>
              </w:rPr>
              <w:t xml:space="preserve">рубленых стенах </w:t>
            </w:r>
            <w:proofErr w:type="gramStart"/>
            <w:r w:rsidRPr="007228DF">
              <w:rPr>
                <w:sz w:val="21"/>
                <w:szCs w:val="21"/>
              </w:rPr>
              <w:t xml:space="preserve">( </w:t>
            </w:r>
            <w:proofErr w:type="gramEnd"/>
            <w:r w:rsidRPr="007228DF">
              <w:rPr>
                <w:sz w:val="21"/>
                <w:szCs w:val="21"/>
              </w:rPr>
              <w:t>площадь проёма до 3м2 ). Двери алюминиевые</w:t>
            </w:r>
            <w:r w:rsidR="006E1CEE">
              <w:rPr>
                <w:sz w:val="21"/>
                <w:szCs w:val="21"/>
              </w:rPr>
              <w:t xml:space="preserve"> двухстворчатые</w:t>
            </w:r>
            <w:r w:rsidR="00E43363">
              <w:rPr>
                <w:sz w:val="21"/>
                <w:szCs w:val="21"/>
              </w:rPr>
              <w:t xml:space="preserve"> в количестве 4 штук</w:t>
            </w:r>
            <w:r w:rsidR="003320F7">
              <w:rPr>
                <w:sz w:val="21"/>
                <w:szCs w:val="21"/>
              </w:rPr>
              <w:t xml:space="preserve"> </w:t>
            </w:r>
            <w:proofErr w:type="gramStart"/>
            <w:r w:rsidR="003320F7">
              <w:rPr>
                <w:sz w:val="21"/>
                <w:szCs w:val="21"/>
              </w:rPr>
              <w:t xml:space="preserve">( </w:t>
            </w:r>
            <w:proofErr w:type="gramEnd"/>
            <w:r w:rsidR="003320F7">
              <w:rPr>
                <w:sz w:val="21"/>
                <w:szCs w:val="21"/>
              </w:rPr>
              <w:t>размером 900*20</w:t>
            </w:r>
            <w:r w:rsidRPr="007228DF">
              <w:rPr>
                <w:sz w:val="21"/>
                <w:szCs w:val="21"/>
              </w:rPr>
              <w:t>00</w:t>
            </w:r>
            <w:r w:rsidR="006E1CEE">
              <w:rPr>
                <w:sz w:val="21"/>
                <w:szCs w:val="21"/>
              </w:rPr>
              <w:t xml:space="preserve"> одна створка и 500*2000 вторая</w:t>
            </w:r>
            <w:r w:rsidRPr="007228DF">
              <w:rPr>
                <w:sz w:val="21"/>
                <w:szCs w:val="21"/>
              </w:rPr>
              <w:t>)</w:t>
            </w:r>
            <w:r w:rsidR="00E43363">
              <w:rPr>
                <w:sz w:val="21"/>
                <w:szCs w:val="21"/>
              </w:rPr>
              <w:t xml:space="preserve"> с приспособлением для </w:t>
            </w:r>
            <w:proofErr w:type="spellStart"/>
            <w:r w:rsidR="00E43363">
              <w:rPr>
                <w:sz w:val="21"/>
                <w:szCs w:val="21"/>
              </w:rPr>
              <w:t>самозакрывания</w:t>
            </w:r>
            <w:proofErr w:type="spellEnd"/>
            <w:r w:rsidR="00E43363">
              <w:rPr>
                <w:sz w:val="21"/>
                <w:szCs w:val="21"/>
              </w:rPr>
              <w:t xml:space="preserve"> и с уплотнением в притворах</w:t>
            </w:r>
            <w:r w:rsidR="00CB09C6">
              <w:rPr>
                <w:sz w:val="21"/>
                <w:szCs w:val="21"/>
              </w:rPr>
              <w:t xml:space="preserve"> и со вставками из </w:t>
            </w:r>
            <w:r w:rsidR="008E6B0B">
              <w:rPr>
                <w:sz w:val="21"/>
                <w:szCs w:val="21"/>
              </w:rPr>
              <w:t>армированного стекла</w:t>
            </w:r>
            <w:r w:rsidR="000B1A2D">
              <w:rPr>
                <w:sz w:val="21"/>
                <w:szCs w:val="21"/>
              </w:rPr>
              <w:t xml:space="preserve"> 50% площади дверного полотна</w:t>
            </w:r>
            <w:r w:rsidR="006066BA">
              <w:rPr>
                <w:sz w:val="21"/>
                <w:szCs w:val="21"/>
              </w:rPr>
              <w:t xml:space="preserve"> согласно разработанной ПСД предоставленной Подрядчиком</w:t>
            </w:r>
            <w:r w:rsidR="008E6B0B">
              <w:rPr>
                <w:sz w:val="21"/>
                <w:szCs w:val="21"/>
              </w:rPr>
              <w:t>.</w:t>
            </w:r>
            <w:r w:rsidR="00E43363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100 м</w:t>
            </w:r>
            <w:proofErr w:type="gramStart"/>
            <w:r w:rsidRPr="007228DF">
              <w:rPr>
                <w:sz w:val="21"/>
                <w:szCs w:val="21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7228DF" w:rsidP="003B39E8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 w:rsidRPr="007228DF">
              <w:rPr>
                <w:sz w:val="21"/>
                <w:szCs w:val="21"/>
              </w:rPr>
              <w:t>0,</w:t>
            </w:r>
            <w:r w:rsidR="003B39E8">
              <w:rPr>
                <w:sz w:val="21"/>
                <w:szCs w:val="21"/>
              </w:rPr>
              <w:t>130</w:t>
            </w:r>
          </w:p>
        </w:tc>
      </w:tr>
      <w:tr w:rsidR="007228DF" w:rsidRPr="007228DF" w:rsidTr="007228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C3232E" w:rsidP="007228DF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C3232E" w:rsidP="00507EE3">
            <w:pPr>
              <w:pStyle w:val="a3"/>
              <w:spacing w:before="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Прокладка трубопроводов из металла диаметром 57мм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C3232E" w:rsidP="00507EE3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DF" w:rsidRPr="007228DF" w:rsidRDefault="00C3232E" w:rsidP="00507EE3">
            <w:pPr>
              <w:pStyle w:val="a3"/>
              <w:spacing w:before="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0,3</w:t>
            </w:r>
          </w:p>
        </w:tc>
      </w:tr>
    </w:tbl>
    <w:p w:rsidR="007228DF" w:rsidRDefault="007228DF" w:rsidP="007228DF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BC3829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3B39E8">
        <w:rPr>
          <w:rFonts w:ascii="Times New Roman" w:hAnsi="Times New Roman" w:cs="Times New Roman"/>
          <w:b/>
          <w:sz w:val="24"/>
          <w:szCs w:val="24"/>
        </w:rPr>
        <w:t xml:space="preserve">АХО                                                                                                           </w:t>
      </w:r>
      <w:r w:rsidR="00BC3829" w:rsidRPr="00BC3829">
        <w:rPr>
          <w:rFonts w:ascii="Times New Roman" w:hAnsi="Times New Roman" w:cs="Times New Roman"/>
          <w:b/>
          <w:sz w:val="24"/>
          <w:szCs w:val="24"/>
        </w:rPr>
        <w:t>Л.А.</w:t>
      </w:r>
      <w:r w:rsidR="00BC38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3829" w:rsidRPr="00BC3829">
        <w:rPr>
          <w:rFonts w:ascii="Times New Roman" w:hAnsi="Times New Roman" w:cs="Times New Roman"/>
          <w:b/>
          <w:sz w:val="24"/>
          <w:szCs w:val="24"/>
        </w:rPr>
        <w:t>Молчанова</w:t>
      </w:r>
    </w:p>
    <w:p w:rsidR="003B39E8" w:rsidRDefault="003B39E8" w:rsidP="007228DF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Члены комиссии: Начальник сектора АХО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С.А.Хахулин</w:t>
      </w:r>
      <w:proofErr w:type="spellEnd"/>
    </w:p>
    <w:p w:rsidR="003B39E8" w:rsidRPr="00BC3829" w:rsidRDefault="003B39E8" w:rsidP="007228DF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Столяр4разряда АХО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А.Н.Сергиенко</w:t>
      </w:r>
      <w:proofErr w:type="spellEnd"/>
    </w:p>
    <w:sectPr w:rsidR="003B39E8" w:rsidRPr="00BC3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30" w:rsidRDefault="000A1330" w:rsidP="005F438E">
      <w:pPr>
        <w:spacing w:after="0" w:line="240" w:lineRule="auto"/>
      </w:pPr>
      <w:r>
        <w:separator/>
      </w:r>
    </w:p>
  </w:endnote>
  <w:endnote w:type="continuationSeparator" w:id="0">
    <w:p w:rsidR="000A1330" w:rsidRDefault="000A1330" w:rsidP="005F4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30" w:rsidRDefault="000A1330" w:rsidP="005F438E">
      <w:pPr>
        <w:spacing w:after="0" w:line="240" w:lineRule="auto"/>
      </w:pPr>
      <w:r>
        <w:separator/>
      </w:r>
    </w:p>
  </w:footnote>
  <w:footnote w:type="continuationSeparator" w:id="0">
    <w:p w:rsidR="000A1330" w:rsidRDefault="000A1330" w:rsidP="005F43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DF"/>
    <w:rsid w:val="00007CAF"/>
    <w:rsid w:val="000A1330"/>
    <w:rsid w:val="000B1A2D"/>
    <w:rsid w:val="001A3917"/>
    <w:rsid w:val="003320F7"/>
    <w:rsid w:val="003B39E8"/>
    <w:rsid w:val="003E3D0B"/>
    <w:rsid w:val="004735DA"/>
    <w:rsid w:val="004E76A1"/>
    <w:rsid w:val="00557ECE"/>
    <w:rsid w:val="005F438E"/>
    <w:rsid w:val="006066BA"/>
    <w:rsid w:val="00627CD8"/>
    <w:rsid w:val="006E1CEE"/>
    <w:rsid w:val="006E5995"/>
    <w:rsid w:val="007228DF"/>
    <w:rsid w:val="00725A43"/>
    <w:rsid w:val="00764ADD"/>
    <w:rsid w:val="00780165"/>
    <w:rsid w:val="00795BD5"/>
    <w:rsid w:val="007C6FAE"/>
    <w:rsid w:val="00822D7A"/>
    <w:rsid w:val="008E6B0B"/>
    <w:rsid w:val="009B40A7"/>
    <w:rsid w:val="009D6C0E"/>
    <w:rsid w:val="00AA3BE5"/>
    <w:rsid w:val="00B14A91"/>
    <w:rsid w:val="00BC3829"/>
    <w:rsid w:val="00C3232E"/>
    <w:rsid w:val="00CB09C6"/>
    <w:rsid w:val="00CE4C1F"/>
    <w:rsid w:val="00CF7308"/>
    <w:rsid w:val="00D072BD"/>
    <w:rsid w:val="00E43363"/>
    <w:rsid w:val="00E540F0"/>
    <w:rsid w:val="00EC5749"/>
    <w:rsid w:val="00F400EE"/>
    <w:rsid w:val="00F444F6"/>
    <w:rsid w:val="00F5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228D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228D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F4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3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228D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228D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F4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BD7D4-06B8-4386-8561-9B0CB026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ren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khakhulin</dc:creator>
  <cp:lastModifiedBy>Молчанова Любовь Александровна</cp:lastModifiedBy>
  <cp:revision>12</cp:revision>
  <cp:lastPrinted>2014-08-26T03:46:00Z</cp:lastPrinted>
  <dcterms:created xsi:type="dcterms:W3CDTF">2014-08-24T22:00:00Z</dcterms:created>
  <dcterms:modified xsi:type="dcterms:W3CDTF">2014-08-26T05:38:00Z</dcterms:modified>
</cp:coreProperties>
</file>