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E718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E7187">
              <w:rPr>
                <w:b/>
                <w:szCs w:val="28"/>
              </w:rPr>
              <w:t>573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B20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E7187" w:rsidP="00AE718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</w:t>
            </w:r>
            <w:r w:rsidR="001E4070">
              <w:rPr>
                <w:b/>
                <w:sz w:val="24"/>
                <w:szCs w:val="24"/>
              </w:rPr>
              <w:t>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E7187" w:rsidRDefault="00AE7187" w:rsidP="00AE718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Открытый одноэтапный электронный конкурс </w:t>
      </w:r>
      <w:r>
        <w:rPr>
          <w:b/>
          <w:bCs/>
          <w:i/>
          <w:iCs/>
          <w:sz w:val="26"/>
          <w:szCs w:val="26"/>
        </w:rPr>
        <w:t xml:space="preserve">Выполнение мероприятий по строительству и реконструкции для технологического присоединения потребителей к электрическим сетям 0,4 - 6(10)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на территории филиала ОАО «ДРСК» - «ЭС ЕАО»</w:t>
      </w:r>
    </w:p>
    <w:p w:rsidR="00AE7187" w:rsidRDefault="00AE7187" w:rsidP="00AE718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2.1.1 «Услуги КС»  № 2646  на основании указания ОАО «ДРСК» от  27.08.2014 г. № 203</w:t>
      </w:r>
    </w:p>
    <w:p w:rsidR="00AE7187" w:rsidRDefault="00AE7187" w:rsidP="00AE7187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Планируемый объем работ на весь срок действия договора:  </w:t>
      </w:r>
      <w:r>
        <w:rPr>
          <w:b/>
          <w:i/>
          <w:sz w:val="26"/>
          <w:szCs w:val="26"/>
        </w:rPr>
        <w:t xml:space="preserve">40 000 000,00 </w:t>
      </w:r>
      <w:r>
        <w:rPr>
          <w:sz w:val="26"/>
          <w:szCs w:val="26"/>
        </w:rPr>
        <w:t xml:space="preserve"> рублей без учета НДС</w:t>
      </w:r>
    </w:p>
    <w:p w:rsidR="00FA5DD1" w:rsidRDefault="00FA5DD1" w:rsidP="007B2094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E7187" w:rsidRDefault="00224BE0" w:rsidP="00AE718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E7187">
        <w:rPr>
          <w:sz w:val="26"/>
          <w:szCs w:val="26"/>
        </w:rPr>
        <w:t>поступило две заявки на участие в  процедуре переторжки.</w:t>
      </w:r>
    </w:p>
    <w:p w:rsidR="00AE7187" w:rsidRDefault="00AE7187" w:rsidP="00AE718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E7187" w:rsidRDefault="00AE7187" w:rsidP="00AE718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14:00 часов благовещенского времени 03.10.2014 г </w:t>
      </w:r>
    </w:p>
    <w:p w:rsidR="00AE7187" w:rsidRDefault="00AE7187" w:rsidP="00AE718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E7187" w:rsidTr="00AE718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E7187" w:rsidRDefault="00AE71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после переторжки, руб. без НДС</w:t>
            </w:r>
          </w:p>
        </w:tc>
      </w:tr>
      <w:tr w:rsidR="00AE7187" w:rsidTr="00AE71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187" w:rsidRDefault="00AE7187" w:rsidP="00AE718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"</w:t>
            </w:r>
          </w:p>
          <w:p w:rsidR="00AE7187" w:rsidRDefault="00AE7187">
            <w:pPr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lang w:eastAsia="en-US"/>
              </w:rPr>
              <w:t>, 127в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1 048 133,00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888 489,00</w:t>
            </w:r>
          </w:p>
        </w:tc>
      </w:tr>
      <w:tr w:rsidR="00AE7187" w:rsidTr="00AE71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"</w:t>
            </w:r>
          </w:p>
          <w:p w:rsidR="00AE7187" w:rsidRDefault="00AE718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1 059 972,00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0"/>
      <w:tr w:rsidR="00AE7187" w:rsidTr="00AE71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«Электросервис»</w:t>
            </w:r>
          </w:p>
          <w:p w:rsidR="00AE7187" w:rsidRDefault="00AE718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г. Биробиджан, ул. Миллера, 8Б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1 342 216,00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187" w:rsidRDefault="00AE718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906 843,00</w:t>
            </w:r>
          </w:p>
        </w:tc>
      </w:tr>
    </w:tbl>
    <w:p w:rsidR="001E4070" w:rsidRDefault="001E4070" w:rsidP="00AE718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2A" w:rsidRDefault="00192F2A" w:rsidP="00E2330B">
      <w:pPr>
        <w:spacing w:line="240" w:lineRule="auto"/>
      </w:pPr>
      <w:r>
        <w:separator/>
      </w:r>
    </w:p>
  </w:endnote>
  <w:endnote w:type="continuationSeparator" w:id="0">
    <w:p w:rsidR="00192F2A" w:rsidRDefault="00192F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2A" w:rsidRDefault="00192F2A" w:rsidP="00E2330B">
      <w:pPr>
        <w:spacing w:line="240" w:lineRule="auto"/>
      </w:pPr>
      <w:r>
        <w:separator/>
      </w:r>
    </w:p>
  </w:footnote>
  <w:footnote w:type="continuationSeparator" w:id="0">
    <w:p w:rsidR="00192F2A" w:rsidRDefault="00192F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2F2A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2B7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094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7187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2014-10-03T05:06:00Z</cp:lastPrinted>
  <dcterms:created xsi:type="dcterms:W3CDTF">2014-08-07T23:19:00Z</dcterms:created>
  <dcterms:modified xsi:type="dcterms:W3CDTF">2014-10-03T05:08:00Z</dcterms:modified>
</cp:coreProperties>
</file>