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AF1968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r w:rsidR="00AF1968">
        <w:rPr>
          <w:b/>
          <w:i/>
        </w:rPr>
        <w:t>В.А.Юхимук</w:t>
      </w:r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  <w:bookmarkStart w:id="3" w:name="_GoBack"/>
      <w:bookmarkEnd w:id="3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4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4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ru</w:t>
        </w:r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Pr="00692B9C" w:rsidRDefault="003B6B27">
      <w:pPr>
        <w:suppressAutoHyphens/>
        <w:spacing w:line="240" w:lineRule="auto"/>
        <w:ind w:firstLine="0"/>
        <w:jc w:val="center"/>
        <w:rPr>
          <w:sz w:val="40"/>
          <w:szCs w:val="40"/>
        </w:rPr>
      </w:pPr>
    </w:p>
    <w:p w:rsidR="00FB78C6" w:rsidRPr="00656618" w:rsidRDefault="00656618">
      <w:pPr>
        <w:suppressAutoHyphens/>
        <w:spacing w:line="240" w:lineRule="auto"/>
        <w:ind w:firstLine="0"/>
        <w:jc w:val="center"/>
        <w:rPr>
          <w:sz w:val="44"/>
          <w:szCs w:val="44"/>
        </w:rPr>
      </w:pPr>
      <w:r w:rsidRPr="00656618">
        <w:rPr>
          <w:b/>
          <w:bCs/>
          <w:i/>
          <w:sz w:val="44"/>
          <w:szCs w:val="44"/>
        </w:rPr>
        <w:t>Ремонт ВЛ-0,4 кВ с. Успеновка</w:t>
      </w:r>
    </w:p>
    <w:p w:rsidR="00656618" w:rsidRDefault="00656618">
      <w:pPr>
        <w:suppressAutoHyphens/>
        <w:spacing w:line="240" w:lineRule="auto"/>
        <w:ind w:firstLine="0"/>
        <w:jc w:val="center"/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70176C">
        <w:t>Амурские</w:t>
      </w:r>
      <w:r w:rsidR="001E2CAE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656618" w:rsidP="003B6B27">
      <w:pPr>
        <w:spacing w:line="240" w:lineRule="auto"/>
        <w:ind w:firstLine="0"/>
        <w:jc w:val="center"/>
      </w:pPr>
      <w:r>
        <w:t>(закупка 1429</w:t>
      </w:r>
      <w:r w:rsidR="00C83949">
        <w:t xml:space="preserve"> повтор</w:t>
      </w:r>
      <w:r w:rsidR="00065001">
        <w:t>, раздел 1.1 ГКПЗ 201</w:t>
      </w:r>
      <w:r w:rsidR="00AC140B">
        <w:t>4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</w:t>
        </w:r>
        <w:r w:rsidR="00156815" w:rsidRPr="00B521A5">
          <w:rPr>
            <w:rStyle w:val="ac"/>
          </w:rPr>
          <w:t>Ц</w:t>
        </w:r>
        <w:r w:rsidR="00156815" w:rsidRPr="00B521A5">
          <w:rPr>
            <w:rStyle w:val="ac"/>
          </w:rPr>
          <w:t>ИОННАЯ КАРТА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Информация о проводимом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37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54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57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62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68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EE66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F1968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5" w:name="_Toc517582289"/>
      <w:bookmarkStart w:id="6" w:name="_Toc517582613"/>
      <w:bookmarkStart w:id="7" w:name="_Toc518119233"/>
      <w:bookmarkStart w:id="8" w:name="_Toc55193146"/>
      <w:bookmarkStart w:id="9" w:name="_Toc55285334"/>
      <w:bookmarkStart w:id="10" w:name="_Toc55305368"/>
      <w:bookmarkStart w:id="11" w:name="_Ref55335495"/>
      <w:bookmarkStart w:id="12" w:name="_Ref56251018"/>
      <w:bookmarkStart w:id="13" w:name="_Ref56251020"/>
      <w:bookmarkStart w:id="14" w:name="_Ref57046967"/>
      <w:bookmarkStart w:id="15" w:name="_Toc57314614"/>
      <w:bookmarkStart w:id="16" w:name="_Ref57322917"/>
      <w:bookmarkStart w:id="17" w:name="_Ref57322919"/>
      <w:bookmarkStart w:id="18" w:name="_Toc69728940"/>
      <w:bookmarkStart w:id="19" w:name="_Ref335067365"/>
      <w:bookmarkStart w:id="20" w:name="_Ref335067376"/>
      <w:bookmarkStart w:id="21" w:name="_Toc382382952"/>
      <w:r w:rsidRPr="00C35064">
        <w:lastRenderedPageBreak/>
        <w:t xml:space="preserve">Общие </w:t>
      </w:r>
      <w:bookmarkEnd w:id="5"/>
      <w:bookmarkEnd w:id="6"/>
      <w:bookmarkEnd w:id="7"/>
      <w:bookmarkEnd w:id="8"/>
      <w:r w:rsidRPr="00C35064">
        <w:t>положения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8C7498" w:rsidRPr="00C35064" w:rsidRDefault="008C7498" w:rsidP="003B6B27">
      <w:pPr>
        <w:pStyle w:val="2"/>
      </w:pPr>
      <w:bookmarkStart w:id="22" w:name="_Toc55285335"/>
      <w:bookmarkStart w:id="23" w:name="_Toc55305369"/>
      <w:bookmarkStart w:id="24" w:name="_Toc57314615"/>
      <w:bookmarkStart w:id="25" w:name="_Toc69728941"/>
      <w:bookmarkStart w:id="26" w:name="_Toc382382953"/>
      <w:r w:rsidRPr="00C35064">
        <w:t xml:space="preserve">Общие сведения о </w:t>
      </w:r>
      <w:bookmarkEnd w:id="22"/>
      <w:bookmarkEnd w:id="23"/>
      <w:bookmarkEnd w:id="24"/>
      <w:bookmarkEnd w:id="25"/>
      <w:r w:rsidRPr="00C35064">
        <w:t>процедуре запроса предложений</w:t>
      </w:r>
      <w:bookmarkEnd w:id="26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7" w:name="_Ref55193512"/>
      <w:bookmarkStart w:id="28" w:name="Общие_сведения"/>
      <w:bookmarkEnd w:id="2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7"/>
      <w:bookmarkEnd w:id="28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9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9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30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а. По результатам каждого из этапов в условия запроса предложений, прежде всего (но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но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30"/>
    </w:p>
    <w:p w:rsidR="008C7498" w:rsidRPr="00C35064" w:rsidRDefault="008C7498" w:rsidP="003B6B27">
      <w:pPr>
        <w:pStyle w:val="2"/>
      </w:pPr>
      <w:bookmarkStart w:id="31" w:name="_Toc55285336"/>
      <w:bookmarkStart w:id="32" w:name="_Toc55305370"/>
      <w:bookmarkStart w:id="33" w:name="_Ref55313246"/>
      <w:bookmarkStart w:id="34" w:name="_Ref56231140"/>
      <w:bookmarkStart w:id="35" w:name="_Ref56231144"/>
      <w:bookmarkStart w:id="36" w:name="_Toc57314617"/>
      <w:bookmarkStart w:id="37" w:name="_Toc69728943"/>
      <w:bookmarkStart w:id="38" w:name="_Toc382382954"/>
      <w:bookmarkStart w:id="39" w:name="_Toc518119237"/>
      <w:r w:rsidRPr="00C35064">
        <w:t>Правовой статус процедур и документов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0" w:name="_Toc55285339"/>
      <w:bookmarkStart w:id="41" w:name="_Toc55305373"/>
      <w:bookmarkStart w:id="42" w:name="_Toc57314619"/>
      <w:bookmarkStart w:id="43" w:name="_Toc69728944"/>
      <w:bookmarkStart w:id="44" w:name="_Toc66354324"/>
      <w:bookmarkEnd w:id="39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5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5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Положением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) носят исключительно информационный характер и не являются офертой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6" w:name="_Toc115774239"/>
      <w:bookmarkStart w:id="47" w:name="_Toc170292235"/>
      <w:bookmarkStart w:id="48" w:name="_Toc210452273"/>
      <w:bookmarkStart w:id="49" w:name="_Toc316306612"/>
      <w:bookmarkStart w:id="50" w:name="_Toc329344052"/>
      <w:bookmarkStart w:id="51" w:name="_Toc336352408"/>
      <w:bookmarkStart w:id="52" w:name="_Toc382382955"/>
      <w:bookmarkStart w:id="53" w:name="_Toc55285340"/>
      <w:bookmarkStart w:id="54" w:name="_Toc55305374"/>
      <w:bookmarkStart w:id="55" w:name="_Toc57314620"/>
      <w:bookmarkStart w:id="56" w:name="_Toc69728945"/>
      <w:bookmarkEnd w:id="40"/>
      <w:bookmarkEnd w:id="41"/>
      <w:bookmarkEnd w:id="42"/>
      <w:bookmarkEnd w:id="43"/>
      <w:bookmarkEnd w:id="44"/>
      <w:r w:rsidRPr="00C35064">
        <w:t xml:space="preserve">Особые положения в связи с проведением запроса предложений через </w:t>
      </w:r>
      <w:bookmarkEnd w:id="46"/>
      <w:bookmarkEnd w:id="47"/>
      <w:bookmarkEnd w:id="48"/>
      <w:bookmarkEnd w:id="49"/>
      <w:bookmarkEnd w:id="50"/>
      <w:r w:rsidRPr="00C35064">
        <w:t>ЭТП</w:t>
      </w:r>
      <w:bookmarkEnd w:id="51"/>
      <w:bookmarkEnd w:id="52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т.е. должны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7" w:name="_Toc382382956"/>
      <w:r w:rsidRPr="00C35064">
        <w:t>Обжалование</w:t>
      </w:r>
      <w:bookmarkEnd w:id="53"/>
      <w:bookmarkEnd w:id="54"/>
      <w:bookmarkEnd w:id="55"/>
      <w:bookmarkEnd w:id="56"/>
      <w:bookmarkEnd w:id="57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8" w:name="_Ref86789831"/>
      <w:bookmarkStart w:id="59" w:name="_Toc55285338"/>
      <w:bookmarkStart w:id="60" w:name="_Toc55305372"/>
      <w:bookmarkStart w:id="61" w:name="_Toc57314621"/>
      <w:bookmarkStart w:id="62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8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прием).».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3" w:name="_Toc382382957"/>
      <w:r w:rsidRPr="00C35064">
        <w:t xml:space="preserve">Прочие </w:t>
      </w:r>
      <w:bookmarkEnd w:id="59"/>
      <w:bookmarkEnd w:id="60"/>
      <w:r w:rsidRPr="00C35064">
        <w:t>положения</w:t>
      </w:r>
      <w:bookmarkEnd w:id="61"/>
      <w:bookmarkEnd w:id="62"/>
      <w:bookmarkEnd w:id="63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4" w:name="ЗАКАЗ"/>
      <w:bookmarkStart w:id="65" w:name="_Ref93217065"/>
      <w:bookmarkStart w:id="66" w:name="_Ref93389610"/>
      <w:r w:rsidRPr="003B6B27" w:rsidDel="00473526">
        <w:rPr>
          <w:sz w:val="24"/>
          <w:szCs w:val="24"/>
        </w:rPr>
        <w:t xml:space="preserve"> </w:t>
      </w:r>
      <w:bookmarkEnd w:id="64"/>
      <w:bookmarkEnd w:id="65"/>
      <w:bookmarkEnd w:id="66"/>
    </w:p>
    <w:p w:rsidR="008C7498" w:rsidRPr="00C35064" w:rsidRDefault="008C7498">
      <w:pPr>
        <w:pStyle w:val="1"/>
      </w:pPr>
      <w:bookmarkStart w:id="67" w:name="_Ref55300680"/>
      <w:bookmarkStart w:id="68" w:name="_Toc55305378"/>
      <w:bookmarkStart w:id="69" w:name="_Toc57314640"/>
      <w:bookmarkStart w:id="70" w:name="_Toc69728963"/>
      <w:bookmarkStart w:id="71" w:name="_Ref312304187"/>
      <w:bookmarkStart w:id="72" w:name="_Ref312304195"/>
      <w:bookmarkStart w:id="73" w:name="_Ref312304200"/>
      <w:bookmarkStart w:id="74" w:name="_Ref312304205"/>
      <w:bookmarkStart w:id="75" w:name="_Toc382382958"/>
      <w:bookmarkStart w:id="76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7"/>
      <w:bookmarkEnd w:id="68"/>
      <w:bookmarkEnd w:id="69"/>
      <w:bookmarkEnd w:id="70"/>
      <w:r w:rsidRPr="00C35064">
        <w:t>Предложений</w:t>
      </w:r>
      <w:bookmarkEnd w:id="71"/>
      <w:bookmarkEnd w:id="72"/>
      <w:bookmarkEnd w:id="73"/>
      <w:bookmarkEnd w:id="74"/>
      <w:bookmarkEnd w:id="75"/>
    </w:p>
    <w:p w:rsidR="008C7498" w:rsidRPr="00C35064" w:rsidRDefault="008C7498" w:rsidP="003B6B27">
      <w:pPr>
        <w:pStyle w:val="2"/>
      </w:pPr>
      <w:bookmarkStart w:id="77" w:name="_Ref440305687"/>
      <w:bookmarkStart w:id="78" w:name="_Toc518119235"/>
      <w:bookmarkStart w:id="79" w:name="_Toc55193148"/>
      <w:bookmarkStart w:id="80" w:name="_Toc55285342"/>
      <w:bookmarkStart w:id="81" w:name="_Toc55305379"/>
      <w:bookmarkStart w:id="82" w:name="_Toc57314641"/>
      <w:bookmarkStart w:id="83" w:name="_Toc69728964"/>
      <w:bookmarkStart w:id="84" w:name="_Toc382382959"/>
      <w:bookmarkEnd w:id="76"/>
      <w:r w:rsidRPr="00C35064">
        <w:t xml:space="preserve">Общий порядок проведения </w:t>
      </w:r>
      <w:bookmarkEnd w:id="77"/>
      <w:bookmarkEnd w:id="78"/>
      <w:bookmarkEnd w:id="79"/>
      <w:bookmarkEnd w:id="80"/>
      <w:bookmarkEnd w:id="81"/>
      <w:bookmarkEnd w:id="82"/>
      <w:bookmarkEnd w:id="83"/>
      <w:r w:rsidRPr="00C35064">
        <w:t>запроса предложений</w:t>
      </w:r>
      <w:bookmarkEnd w:id="8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5" w:name="_Ref324347803"/>
      <w:bookmarkStart w:id="86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5"/>
      <w:bookmarkEnd w:id="86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7" w:name="_Ref55280429"/>
      <w:bookmarkStart w:id="88" w:name="_Toc55285344"/>
      <w:bookmarkStart w:id="89" w:name="_Toc55305381"/>
      <w:bookmarkStart w:id="90" w:name="_Toc57314643"/>
      <w:bookmarkStart w:id="91" w:name="_Toc69728966"/>
      <w:bookmarkStart w:id="92" w:name="_Ref324347813"/>
      <w:bookmarkStart w:id="93" w:name="_Toc382382961"/>
      <w:r w:rsidRPr="00C35064">
        <w:lastRenderedPageBreak/>
        <w:t xml:space="preserve">Предоставление </w:t>
      </w:r>
      <w:bookmarkEnd w:id="87"/>
      <w:bookmarkEnd w:id="88"/>
      <w:bookmarkEnd w:id="89"/>
      <w:bookmarkEnd w:id="90"/>
      <w:bookmarkEnd w:id="91"/>
      <w:r w:rsidRPr="00C35064">
        <w:t xml:space="preserve">Документации по запросу предложений </w:t>
      </w:r>
      <w:bookmarkEnd w:id="92"/>
      <w:r w:rsidR="00216A50" w:rsidRPr="00C35064">
        <w:t>Участникам</w:t>
      </w:r>
      <w:bookmarkEnd w:id="93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4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5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5"/>
    </w:p>
    <w:p w:rsidR="008C7498" w:rsidRPr="00C35064" w:rsidRDefault="008C7498" w:rsidP="003B6B27">
      <w:pPr>
        <w:pStyle w:val="2"/>
      </w:pPr>
      <w:bookmarkStart w:id="96" w:name="_Ref55280436"/>
      <w:bookmarkStart w:id="97" w:name="_Toc55285345"/>
      <w:bookmarkStart w:id="98" w:name="_Toc55305382"/>
      <w:bookmarkStart w:id="99" w:name="_Toc57314644"/>
      <w:bookmarkStart w:id="100" w:name="_Toc69728967"/>
      <w:bookmarkStart w:id="101" w:name="_Ref324347823"/>
      <w:bookmarkStart w:id="102" w:name="_Toc382382962"/>
      <w:r w:rsidRPr="00C35064">
        <w:t xml:space="preserve">Подготовка </w:t>
      </w:r>
      <w:bookmarkEnd w:id="96"/>
      <w:bookmarkEnd w:id="97"/>
      <w:bookmarkEnd w:id="98"/>
      <w:bookmarkEnd w:id="99"/>
      <w:bookmarkEnd w:id="100"/>
      <w:r w:rsidRPr="00C35064">
        <w:t>Предложений</w:t>
      </w:r>
      <w:bookmarkEnd w:id="101"/>
      <w:bookmarkEnd w:id="102"/>
    </w:p>
    <w:p w:rsidR="008C7498" w:rsidRPr="00C35064" w:rsidRDefault="008C7498" w:rsidP="003B6B27">
      <w:pPr>
        <w:pStyle w:val="22"/>
      </w:pPr>
      <w:bookmarkStart w:id="103" w:name="_Ref56229154"/>
      <w:bookmarkStart w:id="104" w:name="_Toc57314645"/>
      <w:bookmarkStart w:id="105" w:name="_Toc382382963"/>
      <w:r w:rsidRPr="00C35064">
        <w:t xml:space="preserve">Общие требования к </w:t>
      </w:r>
      <w:bookmarkEnd w:id="103"/>
      <w:bookmarkEnd w:id="104"/>
      <w:r w:rsidRPr="00C35064">
        <w:t>Предложению</w:t>
      </w:r>
      <w:bookmarkEnd w:id="10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6" w:name="_Ref336526780"/>
      <w:bookmarkStart w:id="107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6"/>
    </w:p>
    <w:bookmarkEnd w:id="107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8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9" w:name="_Ref115076752"/>
      <w:bookmarkStart w:id="110" w:name="_Toc115776290"/>
      <w:bookmarkStart w:id="111" w:name="_Toc167271596"/>
      <w:bookmarkStart w:id="112" w:name="_Toc170292262"/>
      <w:bookmarkStart w:id="113" w:name="_Toc210452293"/>
      <w:bookmarkStart w:id="114" w:name="_Ref268009165"/>
      <w:bookmarkStart w:id="115" w:name="_Toc336352417"/>
      <w:bookmarkStart w:id="116" w:name="_Toc382382964"/>
      <w:bookmarkStart w:id="117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9"/>
      <w:bookmarkEnd w:id="110"/>
      <w:bookmarkEnd w:id="111"/>
      <w:bookmarkEnd w:id="112"/>
      <w:bookmarkEnd w:id="113"/>
      <w:bookmarkEnd w:id="114"/>
      <w:bookmarkEnd w:id="115"/>
      <w:r w:rsidR="0094227D" w:rsidRPr="00C35064">
        <w:t>ЭТП</w:t>
      </w:r>
      <w:bookmarkEnd w:id="116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8"/>
      <w:bookmarkEnd w:id="117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8" w:name="_Ref55279015"/>
      <w:bookmarkStart w:id="119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8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20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площадки.</w:t>
      </w:r>
      <w:r w:rsidR="008C7498" w:rsidRPr="003B6B27">
        <w:rPr>
          <w:sz w:val="24"/>
          <w:szCs w:val="24"/>
        </w:rPr>
        <w:t>.</w:t>
      </w:r>
      <w:bookmarkEnd w:id="119"/>
      <w:bookmarkEnd w:id="120"/>
    </w:p>
    <w:p w:rsidR="008C7498" w:rsidRPr="00C35064" w:rsidRDefault="008C7498" w:rsidP="003B6B27">
      <w:pPr>
        <w:pStyle w:val="22"/>
      </w:pPr>
      <w:bookmarkStart w:id="121" w:name="_Ref56233643"/>
      <w:bookmarkStart w:id="122" w:name="_Ref56235653"/>
      <w:bookmarkStart w:id="123" w:name="_Toc57314646"/>
      <w:bookmarkStart w:id="124" w:name="_Toc382382965"/>
      <w:r w:rsidRPr="00C35064">
        <w:t xml:space="preserve">Требования к сроку действия </w:t>
      </w:r>
      <w:bookmarkEnd w:id="121"/>
      <w:bookmarkEnd w:id="122"/>
      <w:bookmarkEnd w:id="123"/>
      <w:r w:rsidRPr="00C35064">
        <w:t>Предложения</w:t>
      </w:r>
      <w:bookmarkEnd w:id="12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5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6" w:name="_Toc57314647"/>
      <w:bookmarkStart w:id="127" w:name="_Toc382382966"/>
      <w:bookmarkEnd w:id="125"/>
      <w:r w:rsidRPr="00C35064">
        <w:t xml:space="preserve">Требования к языку </w:t>
      </w:r>
      <w:bookmarkEnd w:id="126"/>
      <w:r w:rsidRPr="00C35064">
        <w:t>Предложения</w:t>
      </w:r>
      <w:bookmarkEnd w:id="127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8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апостилем)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9" w:name="_Hlt40850038"/>
      <w:bookmarkEnd w:id="129"/>
    </w:p>
    <w:p w:rsidR="008C7498" w:rsidRPr="00C35064" w:rsidRDefault="008C7498" w:rsidP="003B6B27">
      <w:pPr>
        <w:pStyle w:val="22"/>
      </w:pPr>
      <w:bookmarkStart w:id="130" w:name="_Toc382382967"/>
      <w:r w:rsidRPr="00C35064">
        <w:t xml:space="preserve">Требования к валюте </w:t>
      </w:r>
      <w:bookmarkEnd w:id="128"/>
      <w:r w:rsidRPr="00C35064">
        <w:t>Предложения</w:t>
      </w:r>
      <w:bookmarkEnd w:id="130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1" w:name="_Ref56220708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1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2" w:name="_Ref57667242"/>
      <w:bookmarkStart w:id="133" w:name="_Ref324285479"/>
      <w:bookmarkStart w:id="134" w:name="_Toc324331722"/>
      <w:bookmarkStart w:id="135" w:name="_Ref336514943"/>
      <w:r w:rsidRPr="00C35064">
        <w:rPr>
          <w:b/>
        </w:rPr>
        <w:t xml:space="preserve">Сведения о </w:t>
      </w:r>
      <w:bookmarkEnd w:id="132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3"/>
      <w:bookmarkEnd w:id="134"/>
      <w:r w:rsidRPr="00C35064">
        <w:rPr>
          <w:b/>
        </w:rPr>
        <w:t>запроса предложений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6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7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7"/>
    </w:p>
    <w:p w:rsidR="008C7498" w:rsidRPr="00C35064" w:rsidRDefault="008C7498" w:rsidP="003B6B27">
      <w:pPr>
        <w:pStyle w:val="22"/>
      </w:pPr>
      <w:bookmarkStart w:id="138" w:name="_Toc57314653"/>
      <w:bookmarkStart w:id="139" w:name="_Toc382382968"/>
      <w:r w:rsidRPr="00C35064">
        <w:t xml:space="preserve">Разъяснение </w:t>
      </w:r>
      <w:bookmarkEnd w:id="138"/>
      <w:r w:rsidRPr="00C35064">
        <w:t>Документации по запросу предложений</w:t>
      </w:r>
      <w:bookmarkEnd w:id="13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40" w:name="_Ref86823116"/>
      <w:bookmarkStart w:id="141" w:name="_Toc90385058"/>
      <w:bookmarkStart w:id="142" w:name="_Ref312303619"/>
      <w:bookmarkStart w:id="143" w:name="_Toc382382969"/>
      <w:r w:rsidRPr="00C35064">
        <w:t xml:space="preserve">Продление срока окончания приема </w:t>
      </w:r>
      <w:bookmarkEnd w:id="140"/>
      <w:bookmarkEnd w:id="141"/>
      <w:r w:rsidRPr="00C35064">
        <w:t>Предложений</w:t>
      </w:r>
      <w:bookmarkEnd w:id="142"/>
      <w:bookmarkEnd w:id="143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последствий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4" w:name="_Ref93088240"/>
      <w:bookmarkStart w:id="145" w:name="_Toc382382970"/>
      <w:r w:rsidRPr="00C35064">
        <w:t>Требования к Участникам. Подтверждение соответствия предъявляемым требованиям</w:t>
      </w:r>
      <w:bookmarkEnd w:id="144"/>
      <w:bookmarkEnd w:id="145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6" w:name="_Toc90385071"/>
      <w:bookmarkStart w:id="147" w:name="_Ref93090116"/>
      <w:bookmarkStart w:id="148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6"/>
      <w:bookmarkEnd w:id="147"/>
      <w:bookmarkEnd w:id="14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9" w:name="_Ref93267624"/>
      <w:bookmarkStart w:id="150" w:name="_Ref93268026"/>
      <w:bookmarkStart w:id="151" w:name="_Ref93268075"/>
      <w:bookmarkStart w:id="152" w:name="_Toc93293058"/>
      <w:bookmarkStart w:id="153" w:name="_Ref93697437"/>
      <w:bookmarkStart w:id="154" w:name="_Toc382382972"/>
      <w:bookmarkStart w:id="155" w:name="_Ref93267180"/>
      <w:bookmarkStart w:id="156" w:name="_Toc93293059"/>
      <w:bookmarkStart w:id="157" w:name="_Ref335066693"/>
      <w:bookmarkStart w:id="158" w:name="_Ref86827631"/>
      <w:bookmarkStart w:id="159" w:name="_Toc90385072"/>
      <w:r w:rsidRPr="00C902AE">
        <w:rPr>
          <w:color w:val="000000"/>
        </w:rPr>
        <w:t xml:space="preserve">Участие генеральных </w:t>
      </w:r>
      <w:bookmarkEnd w:id="149"/>
      <w:bookmarkEnd w:id="150"/>
      <w:bookmarkEnd w:id="151"/>
      <w:bookmarkEnd w:id="152"/>
      <w:bookmarkEnd w:id="153"/>
      <w:r w:rsidRPr="00C902AE">
        <w:rPr>
          <w:color w:val="000000"/>
        </w:rPr>
        <w:t>подрядчиков</w:t>
      </w:r>
      <w:bookmarkEnd w:id="154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 :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 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согласен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 w:rsidRPr="00AF1968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AF1968" w:rsidRPr="00AF1968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3"/>
      <w:r w:rsidRPr="00226D41">
        <w:rPr>
          <w:color w:val="000000"/>
        </w:rPr>
        <w:lastRenderedPageBreak/>
        <w:t xml:space="preserve">Участие коллективных </w:t>
      </w:r>
      <w:bookmarkEnd w:id="155"/>
      <w:bookmarkEnd w:id="156"/>
      <w:r w:rsidRPr="00226D41">
        <w:rPr>
          <w:color w:val="000000"/>
        </w:rPr>
        <w:t>Участников</w:t>
      </w:r>
      <w:bookmarkEnd w:id="157"/>
      <w:bookmarkEnd w:id="160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 w:rsidRPr="00AF1968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1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8"/>
      <w:bookmarkEnd w:id="159"/>
      <w:bookmarkEnd w:id="161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2" w:name="_Ref312303738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2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предоставить требуемый документ,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случае,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случае,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3" w:name="_Ref55280443"/>
      <w:bookmarkStart w:id="164" w:name="_Toc55285351"/>
      <w:bookmarkStart w:id="165" w:name="_Toc55305383"/>
      <w:bookmarkStart w:id="166" w:name="_Toc57314654"/>
      <w:bookmarkStart w:id="167" w:name="_Toc69728968"/>
      <w:bookmarkStart w:id="168" w:name="_Toc382382975"/>
      <w:r w:rsidRPr="00C35064">
        <w:t>Подача Предложений и их прием</w:t>
      </w:r>
      <w:bookmarkEnd w:id="163"/>
      <w:bookmarkEnd w:id="164"/>
      <w:bookmarkEnd w:id="165"/>
      <w:bookmarkEnd w:id="166"/>
      <w:bookmarkEnd w:id="167"/>
      <w:bookmarkEnd w:id="168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69" w:name="_Ref244573156"/>
      <w:bookmarkStart w:id="170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69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1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1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2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предоставить документы,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2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AF1968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AF1968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AF1968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70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3" w:name="_Toc175749000"/>
      <w:bookmarkStart w:id="174" w:name="_Ref312303279"/>
      <w:bookmarkStart w:id="175" w:name="_Toc382382976"/>
      <w:bookmarkStart w:id="176" w:name="_Ref55280448"/>
      <w:bookmarkStart w:id="177" w:name="_Toc55285352"/>
      <w:bookmarkStart w:id="178" w:name="_Toc55305384"/>
      <w:bookmarkStart w:id="179" w:name="_Toc57314655"/>
      <w:bookmarkStart w:id="180" w:name="_Toc69728969"/>
      <w:bookmarkStart w:id="181" w:name="_Toc167508995"/>
      <w:r w:rsidRPr="00C35064">
        <w:t>Вскрытие поступивших конвертов с Предложени</w:t>
      </w:r>
      <w:bookmarkEnd w:id="173"/>
      <w:r w:rsidRPr="00C35064">
        <w:t>ями</w:t>
      </w:r>
      <w:bookmarkEnd w:id="174"/>
      <w:bookmarkEnd w:id="175"/>
      <w:r w:rsidRPr="00C35064">
        <w:t xml:space="preserve"> </w:t>
      </w:r>
      <w:bookmarkEnd w:id="176"/>
      <w:bookmarkEnd w:id="177"/>
      <w:bookmarkEnd w:id="178"/>
      <w:bookmarkEnd w:id="179"/>
      <w:bookmarkEnd w:id="180"/>
      <w:bookmarkEnd w:id="181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2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2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3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3"/>
    </w:p>
    <w:p w:rsidR="008C7498" w:rsidRPr="00C35064" w:rsidRDefault="00E10DC1" w:rsidP="003B6B27">
      <w:pPr>
        <w:pStyle w:val="2"/>
      </w:pPr>
      <w:bookmarkStart w:id="184" w:name="_Ref312303307"/>
      <w:bookmarkStart w:id="185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4"/>
      <w:bookmarkEnd w:id="185"/>
    </w:p>
    <w:p w:rsidR="008C7498" w:rsidRPr="00C35064" w:rsidRDefault="008C7498" w:rsidP="003B6B27">
      <w:pPr>
        <w:pStyle w:val="22"/>
      </w:pPr>
      <w:bookmarkStart w:id="186" w:name="_Toc382382978"/>
      <w:r w:rsidRPr="00C35064">
        <w:t>Общие положения</w:t>
      </w:r>
      <w:bookmarkEnd w:id="186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7" w:name="_Ref93089454"/>
      <w:bookmarkStart w:id="188" w:name="_Toc382382979"/>
      <w:bookmarkStart w:id="189" w:name="_Ref55304418"/>
      <w:r w:rsidRPr="00C35064">
        <w:t>Отборочная стадия</w:t>
      </w:r>
      <w:bookmarkEnd w:id="187"/>
      <w:bookmarkEnd w:id="188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89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0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1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90"/>
      <w:bookmarkEnd w:id="191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>, либо в представленных документах имеются недостоверные сведения об Участнике или о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2" w:name="_Ref93697814"/>
      <w:bookmarkStart w:id="193" w:name="_Toc382382980"/>
      <w:r w:rsidRPr="00C35064">
        <w:t>Проведение переговоров</w:t>
      </w:r>
      <w:bookmarkEnd w:id="192"/>
      <w:bookmarkEnd w:id="19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4" w:name="_Ref324351776"/>
      <w:bookmarkStart w:id="195" w:name="_Toc382382981"/>
      <w:bookmarkStart w:id="196" w:name="_Ref55304422"/>
      <w:r w:rsidRPr="00C35064">
        <w:lastRenderedPageBreak/>
        <w:t>Оценка и сопоставление Предложений</w:t>
      </w:r>
      <w:bookmarkEnd w:id="194"/>
      <w:bookmarkEnd w:id="195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7" w:name="_Ref324352681"/>
      <w:bookmarkEnd w:id="196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7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8" w:name="_Ref324352793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8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9" w:name="_Ref311974899"/>
      <w:bookmarkStart w:id="200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199"/>
      <w:r w:rsidR="00CD2DFE" w:rsidRPr="003B6B27">
        <w:rPr>
          <w:sz w:val="24"/>
          <w:szCs w:val="24"/>
        </w:rPr>
        <w:t>.</w:t>
      </w:r>
      <w:bookmarkEnd w:id="200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ранжировки и, следовательно, в переторжке не участвовать</w:t>
      </w:r>
    </w:p>
    <w:p w:rsidR="00DB5AA2" w:rsidRPr="00C35064" w:rsidRDefault="00DB5AA2" w:rsidP="003B6B27">
      <w:pPr>
        <w:pStyle w:val="2"/>
      </w:pPr>
      <w:bookmarkStart w:id="201" w:name="_Ref335067329"/>
      <w:bookmarkStart w:id="202" w:name="_Toc382382982"/>
      <w:r w:rsidRPr="00C35064">
        <w:t>Переторжка</w:t>
      </w:r>
      <w:bookmarkEnd w:id="201"/>
      <w:bookmarkEnd w:id="202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участию в переторжке в обязательном порядке приглашаются участники, предложения которых не были отклонены и заняли в предварительной ранжировке места с первого по четвертое. Решением закупочной комиссии к переторжке могут быть приглашены также участники, заявки которых заняли в предварительной ранжировке более низкие места. Комиссия также вправе допускать к переторжке альтернативные предложения участников, при наличии таковых. В предварительной ранжировке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неотклоненных Предложений. При этом результаты оценки заявок по неценовым критериям могут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файл(ы) с ценой для переторжки. Если Участник запроса предложений не предоставил файл(ы)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обнаружении существенных (по мнению Закупочной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ранжировку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r w:rsidRPr="003B6B27">
        <w:rPr>
          <w:sz w:val="24"/>
          <w:szCs w:val="24"/>
        </w:rPr>
        <w:t xml:space="preserve"> </w:t>
      </w:r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ранжировки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3" w:name="_Ref55280461"/>
      <w:bookmarkStart w:id="204" w:name="_Toc55285354"/>
      <w:bookmarkStart w:id="205" w:name="_Toc55305386"/>
      <w:bookmarkStart w:id="206" w:name="_Toc57314657"/>
      <w:bookmarkStart w:id="207" w:name="_Toc69728971"/>
      <w:bookmarkStart w:id="208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3"/>
      <w:bookmarkEnd w:id="204"/>
      <w:bookmarkEnd w:id="205"/>
      <w:bookmarkEnd w:id="206"/>
      <w:bookmarkEnd w:id="207"/>
      <w:bookmarkEnd w:id="208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ранжировке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09" w:name="_Ref55280474"/>
      <w:bookmarkStart w:id="210" w:name="_Toc55285356"/>
      <w:bookmarkStart w:id="211" w:name="_Toc55305388"/>
      <w:bookmarkStart w:id="212" w:name="_Toc57314659"/>
      <w:bookmarkStart w:id="213" w:name="_Toc69728973"/>
      <w:bookmarkStart w:id="214" w:name="_Ref335059534"/>
      <w:bookmarkStart w:id="215" w:name="_Toc382382984"/>
      <w:r w:rsidRPr="00C35064">
        <w:t>Подписание Договора</w:t>
      </w:r>
      <w:bookmarkEnd w:id="209"/>
      <w:bookmarkEnd w:id="210"/>
      <w:bookmarkEnd w:id="211"/>
      <w:bookmarkEnd w:id="212"/>
      <w:bookmarkEnd w:id="213"/>
      <w:bookmarkEnd w:id="214"/>
      <w:bookmarkEnd w:id="215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6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6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случае,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7" w:name="_Ref336941714"/>
      <w:bookmarkStart w:id="218" w:name="_Toc382382985"/>
      <w:r w:rsidRPr="00C35064">
        <w:lastRenderedPageBreak/>
        <w:t>Уведомление Участников о результатах запроса предложений</w:t>
      </w:r>
      <w:bookmarkEnd w:id="217"/>
      <w:bookmarkEnd w:id="218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AF1968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AF1968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19" w:name="_Ref56225120"/>
      <w:bookmarkStart w:id="220" w:name="_Ref56225121"/>
      <w:bookmarkStart w:id="221" w:name="_Toc57314661"/>
      <w:bookmarkStart w:id="222" w:name="_Toc69728975"/>
      <w:bookmarkStart w:id="223" w:name="_Toc167509005"/>
      <w:bookmarkStart w:id="224" w:name="_Ref167511511"/>
      <w:bookmarkStart w:id="225" w:name="_Toc175749011"/>
      <w:bookmarkStart w:id="226" w:name="_Ref55280368"/>
      <w:bookmarkStart w:id="227" w:name="_Toc55285361"/>
      <w:bookmarkStart w:id="228" w:name="_Toc55305390"/>
      <w:bookmarkStart w:id="229" w:name="_Toc57314671"/>
      <w:bookmarkStart w:id="230" w:name="_Toc69728985"/>
      <w:bookmarkStart w:id="231" w:name="ФОРМЫ"/>
    </w:p>
    <w:p w:rsidR="00317DC3" w:rsidRPr="00C35064" w:rsidRDefault="00317DC3" w:rsidP="001A7460">
      <w:pPr>
        <w:pStyle w:val="1"/>
      </w:pPr>
      <w:bookmarkStart w:id="232" w:name="_Toc382382986"/>
      <w:r w:rsidRPr="00C35064">
        <w:lastRenderedPageBreak/>
        <w:t xml:space="preserve">Дополнительные инструкции по подготовке </w:t>
      </w:r>
      <w:bookmarkEnd w:id="219"/>
      <w:bookmarkEnd w:id="220"/>
      <w:bookmarkEnd w:id="221"/>
      <w:bookmarkEnd w:id="222"/>
      <w:bookmarkEnd w:id="223"/>
      <w:r w:rsidRPr="00C35064">
        <w:t>Предложений</w:t>
      </w:r>
      <w:bookmarkEnd w:id="224"/>
      <w:bookmarkEnd w:id="225"/>
      <w:bookmarkEnd w:id="232"/>
    </w:p>
    <w:p w:rsidR="00317DC3" w:rsidRPr="00C35064" w:rsidRDefault="00317DC3" w:rsidP="003B6B27">
      <w:pPr>
        <w:pStyle w:val="2"/>
        <w:ind w:left="1494"/>
      </w:pPr>
      <w:bookmarkStart w:id="233" w:name="_Toc57314662"/>
      <w:bookmarkStart w:id="234" w:name="_Toc69728976"/>
      <w:bookmarkStart w:id="235" w:name="_Toc167509006"/>
      <w:bookmarkStart w:id="236" w:name="_Toc175749012"/>
      <w:bookmarkStart w:id="237" w:name="_Toc382382987"/>
      <w:r w:rsidRPr="00C35064">
        <w:t>Статус настоящего раздела</w:t>
      </w:r>
      <w:bookmarkEnd w:id="233"/>
      <w:bookmarkEnd w:id="234"/>
      <w:bookmarkEnd w:id="235"/>
      <w:bookmarkEnd w:id="236"/>
      <w:bookmarkEnd w:id="237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8" w:name="_Ref56251782"/>
      <w:bookmarkStart w:id="239" w:name="_Toc57314669"/>
      <w:bookmarkStart w:id="240" w:name="_Toc69728983"/>
      <w:bookmarkStart w:id="241" w:name="_Toc292719487"/>
      <w:bookmarkStart w:id="242" w:name="_Toc382382988"/>
      <w:bookmarkStart w:id="243" w:name="_Ref167505771"/>
      <w:bookmarkStart w:id="244" w:name="_Toc167509016"/>
      <w:bookmarkStart w:id="245" w:name="_Ref167513251"/>
      <w:bookmarkStart w:id="246" w:name="_Toc175749013"/>
      <w:r w:rsidRPr="00C35064">
        <w:t>Закупка с разбиением запроса предложений на лоты</w:t>
      </w:r>
      <w:bookmarkEnd w:id="238"/>
      <w:bookmarkEnd w:id="239"/>
      <w:bookmarkEnd w:id="240"/>
      <w:bookmarkEnd w:id="241"/>
      <w:bookmarkEnd w:id="242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7" w:name="_Ref56251910"/>
      <w:bookmarkStart w:id="248" w:name="_Toc57314670"/>
      <w:bookmarkStart w:id="249" w:name="_Toc69728984"/>
      <w:bookmarkStart w:id="250" w:name="_Toc175748921"/>
      <w:bookmarkStart w:id="251" w:name="_Toc382382989"/>
      <w:bookmarkEnd w:id="243"/>
      <w:bookmarkEnd w:id="244"/>
      <w:bookmarkEnd w:id="245"/>
      <w:bookmarkEnd w:id="246"/>
      <w:r w:rsidRPr="00C35064">
        <w:t>Альтернативные предложения</w:t>
      </w:r>
      <w:bookmarkEnd w:id="247"/>
      <w:bookmarkEnd w:id="248"/>
      <w:bookmarkEnd w:id="249"/>
      <w:bookmarkEnd w:id="250"/>
      <w:bookmarkEnd w:id="251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2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2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3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3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4" w:name="_Ref119427269"/>
      <w:bookmarkStart w:id="255" w:name="_Toc166101214"/>
      <w:bookmarkStart w:id="256" w:name="_Toc203081976"/>
      <w:bookmarkStart w:id="257" w:name="_Ref253490577"/>
      <w:bookmarkStart w:id="258" w:name="_Toc332288172"/>
      <w:bookmarkStart w:id="259" w:name="_Toc382382990"/>
      <w:bookmarkStart w:id="260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4"/>
      <w:bookmarkEnd w:id="255"/>
      <w:bookmarkEnd w:id="256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7"/>
      <w:bookmarkEnd w:id="258"/>
      <w:bookmarkEnd w:id="259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1" w:name="_Toc203081977"/>
      <w:bookmarkStart w:id="262" w:name="_Toc332288173"/>
      <w:bookmarkStart w:id="263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1"/>
      <w:bookmarkEnd w:id="262"/>
      <w:bookmarkEnd w:id="263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№ п/п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4" w:name="_Ref249785568"/>
          </w:p>
        </w:tc>
        <w:bookmarkEnd w:id="26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249842235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r w:rsidRPr="00A86293">
              <w:rPr>
                <w:b/>
                <w:i/>
                <w:sz w:val="24"/>
                <w:szCs w:val="24"/>
              </w:rPr>
              <w:t>Чувашова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335644240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70176C" w:rsidRDefault="003B6B27" w:rsidP="0070176C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6"/>
                <w:szCs w:val="26"/>
                <w:shd w:val="clear" w:color="auto" w:fill="auto"/>
              </w:rPr>
            </w:pPr>
            <w:r w:rsidRPr="009E6FD9">
              <w:rPr>
                <w:b/>
                <w:sz w:val="24"/>
              </w:rPr>
              <w:t>Филиал ОАО «</w:t>
            </w:r>
            <w:r w:rsidRPr="006957AE">
              <w:rPr>
                <w:b/>
                <w:sz w:val="24"/>
              </w:rPr>
              <w:t xml:space="preserve">ДРСК» </w:t>
            </w:r>
            <w:r w:rsidR="0070176C">
              <w:rPr>
                <w:b/>
                <w:sz w:val="24"/>
              </w:rPr>
              <w:t>Амурские</w:t>
            </w:r>
            <w:r w:rsidR="006957AE" w:rsidRPr="006957AE">
              <w:rPr>
                <w:b/>
                <w:sz w:val="24"/>
              </w:rPr>
              <w:t xml:space="preserve"> электрические сети» </w:t>
            </w:r>
            <w:r w:rsidR="006957AE" w:rsidRPr="006957AE">
              <w:rPr>
                <w:sz w:val="24"/>
              </w:rPr>
              <w:t xml:space="preserve">почтовый адрес: </w:t>
            </w:r>
            <w:r w:rsidR="0070176C" w:rsidRPr="00C50166">
              <w:rPr>
                <w:snapToGrid w:val="0"/>
                <w:sz w:val="26"/>
                <w:szCs w:val="26"/>
              </w:rPr>
              <w:t>675003, г. Благовещенск</w:t>
            </w:r>
            <w:r w:rsidR="0070176C">
              <w:rPr>
                <w:snapToGrid w:val="0"/>
                <w:sz w:val="26"/>
                <w:szCs w:val="26"/>
              </w:rPr>
              <w:t>, ул. Театральная, д.179</w:t>
            </w:r>
            <w:r w:rsidR="0070176C" w:rsidRPr="0067069E">
              <w:rPr>
                <w:snapToGrid w:val="0"/>
                <w:sz w:val="26"/>
                <w:szCs w:val="26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249842281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7900C6" w:rsidP="007900C6">
            <w:pPr>
              <w:spacing w:line="240" w:lineRule="auto"/>
              <w:ind w:left="28" w:firstLine="612"/>
              <w:rPr>
                <w:sz w:val="24"/>
                <w:szCs w:val="24"/>
              </w:rPr>
            </w:pPr>
            <w:r w:rsidRPr="007900C6">
              <w:rPr>
                <w:sz w:val="24"/>
                <w:szCs w:val="24"/>
              </w:rPr>
              <w:t xml:space="preserve">Информационное обеспечение закупки, в порядке, установленном в статье 4 Федерального закона от 18 июля 2011 года № 223-ФЗ «О закупках товаров, работ, услуг отдельными видами юридических лиц», осуществляется на сайте </w:t>
            </w:r>
            <w:hyperlink r:id="rId17" w:history="1"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zakupki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gov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9815D5" w:rsidRPr="007900C6">
              <w:rPr>
                <w:sz w:val="24"/>
                <w:szCs w:val="24"/>
              </w:rPr>
              <w:t xml:space="preserve">, </w:t>
            </w:r>
            <w:r w:rsidR="009815D5" w:rsidRPr="009815D5">
              <w:rPr>
                <w:sz w:val="24"/>
              </w:rPr>
              <w:t xml:space="preserve">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8" w:history="1"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9" w:history="1"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336528492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EE66DB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r w:rsidR="003B6E98" w:rsidRPr="006B5771">
                <w:rPr>
                  <w:rStyle w:val="ac"/>
                  <w:sz w:val="24"/>
                </w:rPr>
                <w:t>.</w:t>
              </w:r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249842368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04A" w:rsidRDefault="009815D5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4"/>
              </w:rPr>
            </w:pPr>
            <w:r w:rsidRPr="0022304A">
              <w:rPr>
                <w:sz w:val="24"/>
              </w:rPr>
              <w:t xml:space="preserve">Открытый </w:t>
            </w:r>
            <w:r w:rsidR="007900C6">
              <w:rPr>
                <w:sz w:val="24"/>
              </w:rPr>
              <w:t xml:space="preserve">электронный </w:t>
            </w:r>
            <w:r w:rsidRPr="0022304A">
              <w:rPr>
                <w:sz w:val="24"/>
              </w:rPr>
              <w:t xml:space="preserve">запрос предложений на право заключения договора подряда на выполнение работ </w:t>
            </w:r>
          </w:p>
          <w:p w:rsidR="00BA5102" w:rsidRPr="0098476B" w:rsidRDefault="00656618" w:rsidP="0098476B">
            <w:pPr>
              <w:pStyle w:val="a2"/>
              <w:numPr>
                <w:ilvl w:val="0"/>
                <w:numId w:val="0"/>
              </w:numPr>
              <w:spacing w:before="0" w:line="240" w:lineRule="atLeast"/>
              <w:rPr>
                <w:b/>
                <w:i/>
                <w:sz w:val="26"/>
                <w:szCs w:val="26"/>
              </w:rPr>
            </w:pPr>
            <w:r w:rsidRPr="0089105F">
              <w:rPr>
                <w:b/>
                <w:bCs/>
                <w:i/>
                <w:sz w:val="26"/>
                <w:szCs w:val="26"/>
              </w:rPr>
              <w:t>Ремонт ВЛ-</w:t>
            </w:r>
            <w:r>
              <w:rPr>
                <w:b/>
                <w:bCs/>
                <w:i/>
                <w:sz w:val="26"/>
                <w:szCs w:val="26"/>
              </w:rPr>
              <w:t>0,4</w:t>
            </w:r>
            <w:r w:rsidRPr="0089105F">
              <w:rPr>
                <w:b/>
                <w:bCs/>
                <w:i/>
                <w:sz w:val="26"/>
                <w:szCs w:val="26"/>
              </w:rPr>
              <w:t xml:space="preserve"> кВ </w:t>
            </w:r>
            <w:r>
              <w:rPr>
                <w:b/>
                <w:bCs/>
                <w:i/>
                <w:sz w:val="26"/>
                <w:szCs w:val="26"/>
              </w:rPr>
              <w:t>с. Успеновка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E" w:rsidRDefault="004C5EBE" w:rsidP="0070176C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</w:p>
          <w:p w:rsidR="00BA5102" w:rsidRPr="007900C6" w:rsidRDefault="009E6FD9" w:rsidP="009E3CFE">
            <w:pPr>
              <w:pStyle w:val="a3"/>
              <w:numPr>
                <w:ilvl w:val="0"/>
                <w:numId w:val="37"/>
              </w:numPr>
              <w:suppressLineNumbers/>
              <w:tabs>
                <w:tab w:val="left" w:pos="214"/>
              </w:tabs>
              <w:suppressAutoHyphens/>
              <w:spacing w:line="240" w:lineRule="auto"/>
              <w:ind w:left="214" w:hanging="141"/>
              <w:rPr>
                <w:bCs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70176C">
              <w:rPr>
                <w:bCs/>
                <w:i/>
                <w:sz w:val="24"/>
                <w:szCs w:val="24"/>
              </w:rPr>
              <w:t>Амурская область</w:t>
            </w:r>
          </w:p>
          <w:p w:rsidR="007900C6" w:rsidRPr="007900C6" w:rsidRDefault="008A74D8" w:rsidP="007900C6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contextualSpacing/>
              <w:rPr>
                <w:sz w:val="24"/>
              </w:rPr>
            </w:pPr>
            <w:r w:rsidRPr="007900C6">
              <w:rPr>
                <w:b/>
                <w:sz w:val="24"/>
              </w:rPr>
              <w:t>Срок выполнения работ:</w:t>
            </w:r>
            <w:r w:rsidR="007F6CE9" w:rsidRPr="007900C6">
              <w:rPr>
                <w:b/>
                <w:sz w:val="24"/>
              </w:rPr>
              <w:t xml:space="preserve"> </w:t>
            </w:r>
            <w:r w:rsidR="00656618">
              <w:rPr>
                <w:sz w:val="24"/>
              </w:rPr>
              <w:t>сентябрь - нобярь</w:t>
            </w:r>
            <w:r w:rsidR="007900C6" w:rsidRPr="007900C6">
              <w:rPr>
                <w:sz w:val="24"/>
              </w:rPr>
              <w:t xml:space="preserve"> 2014 г.</w:t>
            </w:r>
          </w:p>
          <w:p w:rsidR="008A74D8" w:rsidRPr="001E2CAE" w:rsidRDefault="00484A47" w:rsidP="00692B9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7900C6">
              <w:rPr>
                <w:sz w:val="24"/>
              </w:rPr>
              <w:t xml:space="preserve">Остальные и более подробные требования к выполнению работ указаны в Разделе </w:t>
            </w:r>
            <w:r w:rsidR="001E2CAE" w:rsidRPr="007900C6">
              <w:rPr>
                <w:sz w:val="24"/>
              </w:rPr>
              <w:t>6</w:t>
            </w:r>
            <w:r w:rsidRPr="007900C6">
              <w:rPr>
                <w:sz w:val="24"/>
              </w:rPr>
              <w:t xml:space="preserve"> </w:t>
            </w:r>
            <w:r w:rsidR="00AC3FF4" w:rsidRPr="007900C6">
              <w:rPr>
                <w:sz w:val="24"/>
              </w:rPr>
              <w:t xml:space="preserve">(техническое задание) </w:t>
            </w:r>
            <w:r w:rsidRPr="007900C6">
              <w:rPr>
                <w:sz w:val="24"/>
              </w:rPr>
              <w:t xml:space="preserve">и </w:t>
            </w:r>
            <w:r w:rsidR="00342016" w:rsidRPr="007900C6">
              <w:rPr>
                <w:sz w:val="24"/>
              </w:rPr>
              <w:fldChar w:fldCharType="begin"/>
            </w:r>
            <w:r w:rsidR="00342016" w:rsidRPr="007900C6">
              <w:rPr>
                <w:sz w:val="24"/>
              </w:rPr>
              <w:instrText xml:space="preserve"> REF _Ref324347300 \r \h </w:instrText>
            </w:r>
            <w:r w:rsidR="003B6E98" w:rsidRPr="007900C6">
              <w:rPr>
                <w:sz w:val="24"/>
              </w:rPr>
              <w:instrText xml:space="preserve"> \* MERGEFORMAT </w:instrText>
            </w:r>
            <w:r w:rsidR="00342016" w:rsidRPr="007900C6">
              <w:rPr>
                <w:sz w:val="24"/>
              </w:rPr>
            </w:r>
            <w:r w:rsidR="00342016" w:rsidRPr="007900C6">
              <w:rPr>
                <w:sz w:val="24"/>
              </w:rPr>
              <w:fldChar w:fldCharType="separate"/>
            </w:r>
            <w:r w:rsidR="00AF1968">
              <w:rPr>
                <w:sz w:val="24"/>
              </w:rPr>
              <w:t>7</w:t>
            </w:r>
            <w:r w:rsidR="00342016" w:rsidRPr="007900C6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249851471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6B" w:rsidRPr="002C6DA8" w:rsidRDefault="00656618" w:rsidP="0098476B">
            <w:pPr>
              <w:autoSpaceDE w:val="0"/>
              <w:autoSpaceDN w:val="0"/>
              <w:spacing w:line="240" w:lineRule="auto"/>
              <w:ind w:left="567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1 544</w:t>
            </w:r>
            <w:r w:rsidR="001A3297">
              <w:rPr>
                <w:b/>
                <w:sz w:val="26"/>
                <w:szCs w:val="26"/>
              </w:rPr>
              <w:t> 000</w:t>
            </w:r>
            <w:r w:rsidR="0098476B">
              <w:rPr>
                <w:b/>
                <w:sz w:val="26"/>
                <w:szCs w:val="26"/>
              </w:rPr>
              <w:t>,0</w:t>
            </w:r>
            <w:r w:rsidR="0098476B" w:rsidRPr="002C6DA8">
              <w:rPr>
                <w:b/>
                <w:sz w:val="26"/>
                <w:szCs w:val="26"/>
              </w:rPr>
              <w:t xml:space="preserve"> руб.</w:t>
            </w:r>
            <w:r w:rsidR="0098476B" w:rsidRPr="002C6DA8">
              <w:rPr>
                <w:sz w:val="26"/>
                <w:szCs w:val="26"/>
              </w:rPr>
              <w:t xml:space="preserve"> без учета НДС.</w:t>
            </w: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>В случае, если стоимость работ предложенная Участником будет превышать начальную (</w:t>
            </w:r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r w:rsidRPr="00476FAD">
              <w:rPr>
                <w:i/>
                <w:sz w:val="24"/>
                <w:szCs w:val="24"/>
                <w:u w:val="single"/>
              </w:rPr>
              <w:t xml:space="preserve">) стоимость,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Организатор вправе отклонить такое предложение от рассмотрения по существу.</w:t>
            </w:r>
          </w:p>
          <w:p w:rsidR="00E444BC" w:rsidRDefault="00E444BC" w:rsidP="00E444BC">
            <w:pPr>
              <w:pStyle w:val="Tabletext"/>
              <w:tabs>
                <w:tab w:val="left" w:pos="400"/>
              </w:tabs>
              <w:jc w:val="left"/>
              <w:rPr>
                <w:sz w:val="24"/>
              </w:rPr>
            </w:pPr>
          </w:p>
          <w:p w:rsidR="00E444BC" w:rsidRPr="007F6CE9" w:rsidRDefault="00E444BC" w:rsidP="00E444BC">
            <w:pPr>
              <w:spacing w:line="0" w:lineRule="atLeast"/>
              <w:ind w:firstLine="0"/>
            </w:pPr>
            <w:r w:rsidRPr="007F0E25">
              <w:rPr>
                <w:sz w:val="24"/>
              </w:rPr>
              <w:t xml:space="preserve">При составлении сметной документации руководствоваться </w:t>
            </w:r>
            <w:r w:rsidRPr="007F0E25">
              <w:rPr>
                <w:b/>
                <w:sz w:val="24"/>
              </w:rPr>
              <w:t>Регламентом формирования, согласования и утверждения сметной документации ОАО «ДРСК»</w:t>
            </w:r>
            <w:r w:rsidRPr="007F0E25">
              <w:rPr>
                <w:sz w:val="24"/>
              </w:rPr>
              <w:t>, утвержденным</w:t>
            </w:r>
            <w:r w:rsidRPr="0056796C">
              <w:rPr>
                <w:sz w:val="24"/>
              </w:rPr>
              <w:t xml:space="preserve"> Советом директоров ОАО «ДР</w:t>
            </w:r>
            <w:r>
              <w:rPr>
                <w:sz w:val="24"/>
              </w:rPr>
              <w:t>СК», протокол № 2 от 20.02.2012 г. 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336536822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249843998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335068087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>Не позднее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AF1968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48235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249850413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335067654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51001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8" w:name="_Ref249852451"/>
          </w:p>
        </w:tc>
        <w:bookmarkEnd w:id="27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79" w:name="_Ref312303886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</w:p>
          <w:bookmarkEnd w:id="279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lastRenderedPageBreak/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аффилированности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Участник  закупки должен в составе своей заявки раскрыть информацию о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AF1968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с даты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>предоставить гарантийное письмо с обязательством не привлекать и не допускать привлечения к исполнению обязательств по договору, на право заключения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>Участник  закупки должен в составе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98438E">
              <w:rPr>
                <w:b/>
                <w:sz w:val="22"/>
                <w:szCs w:val="22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0" w:name="_Ref249852926"/>
          </w:p>
        </w:tc>
        <w:bookmarkEnd w:id="28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F1968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F1968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F1968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F1968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497B5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Таблица стоимости работ</w:t>
            </w:r>
            <w:r w:rsidR="00BA5102" w:rsidRPr="00C35064">
              <w:rPr>
                <w:sz w:val="24"/>
                <w:szCs w:val="24"/>
              </w:rPr>
              <w:t xml:space="preserve"> (форма 5) </w:t>
            </w:r>
            <w:r w:rsidRPr="00497B5F">
              <w:rPr>
                <w:b/>
                <w:sz w:val="24"/>
                <w:szCs w:val="24"/>
              </w:rPr>
              <w:t>и локальные сметные расчеты</w:t>
            </w:r>
            <w:r>
              <w:rPr>
                <w:sz w:val="24"/>
                <w:szCs w:val="24"/>
              </w:rPr>
              <w:t xml:space="preserve"> </w:t>
            </w:r>
            <w:r w:rsidR="00BA5102" w:rsidRPr="00C35064">
              <w:rPr>
                <w:sz w:val="24"/>
                <w:szCs w:val="24"/>
              </w:rPr>
              <w:t xml:space="preserve">по форме и в соответствии с инструкциями, приведенными в настоящей Документации по запросу предложений (подраздел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AF1968">
              <w:rPr>
                <w:sz w:val="24"/>
                <w:szCs w:val="24"/>
              </w:rPr>
              <w:t>5.5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F1968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F1968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F1968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AF1968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AF1968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наличии у Участника запроса предложений связей, носящих характер аффилированности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аффилированности с сотрудниками Организатора или Организатора запроса предложений </w:t>
            </w:r>
            <w:r w:rsidRPr="00C35064">
              <w:rPr>
                <w:sz w:val="24"/>
                <w:szCs w:val="24"/>
              </w:rPr>
              <w:lastRenderedPageBreak/>
              <w:t>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>с обязательством не привлекать и не  допускать привлечения к исполнению обязательств по договору, на право заключения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AF1968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>Оригинал 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 xml:space="preserve">Примечание: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</w:t>
            </w:r>
            <w:r w:rsidRPr="00AC140B">
              <w:rPr>
                <w:rStyle w:val="af9"/>
                <w:sz w:val="22"/>
                <w:szCs w:val="22"/>
              </w:rPr>
              <w:lastRenderedPageBreak/>
              <w:t>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 xml:space="preserve">Примечание: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AC140B">
              <w:rPr>
                <w:sz w:val="22"/>
                <w:szCs w:val="22"/>
              </w:rPr>
              <w:t>]</w:t>
            </w:r>
          </w:p>
          <w:p w:rsidR="00692B9C" w:rsidRDefault="00BA5102" w:rsidP="007900C6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Pr="001E2CAE">
              <w:rPr>
                <w:sz w:val="24"/>
                <w:szCs w:val="24"/>
              </w:rPr>
              <w:t>Уставом Участника;</w:t>
            </w:r>
          </w:p>
          <w:p w:rsidR="00BA5102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выписк</w:t>
            </w:r>
            <w:r w:rsidR="00FE07F8" w:rsidRPr="00C35064">
              <w:rPr>
                <w:sz w:val="24"/>
                <w:szCs w:val="24"/>
              </w:rPr>
              <w:t>а</w:t>
            </w:r>
            <w:r w:rsidRPr="00C35064">
              <w:rPr>
                <w:sz w:val="24"/>
                <w:szCs w:val="24"/>
              </w:rPr>
              <w:t xml:space="preserve"> из ЕГРПО;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F1968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1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</w:t>
            </w:r>
            <w:r w:rsidRPr="00E91BB1">
              <w:rPr>
                <w:sz w:val="24"/>
                <w:szCs w:val="24"/>
              </w:rPr>
              <w:lastRenderedPageBreak/>
              <w:t xml:space="preserve">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AF1968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>675000, г. Благовещенск, ул. Шевченко 28, каб.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 xml:space="preserve">.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1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AF1968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2" w:name="_Ref249854938"/>
          </w:p>
        </w:tc>
        <w:bookmarkEnd w:id="28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FB78C6">
              <w:rPr>
                <w:b/>
                <w:i/>
                <w:color w:val="000000"/>
                <w:sz w:val="24"/>
                <w:szCs w:val="24"/>
              </w:rPr>
              <w:t>2</w:t>
            </w:r>
            <w:r w:rsidR="00656618">
              <w:rPr>
                <w:b/>
                <w:i/>
                <w:color w:val="000000"/>
                <w:sz w:val="24"/>
                <w:szCs w:val="24"/>
              </w:rPr>
              <w:t>7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656618">
              <w:rPr>
                <w:b/>
                <w:i/>
                <w:color w:val="000000"/>
                <w:sz w:val="24"/>
                <w:szCs w:val="24"/>
              </w:rPr>
              <w:t>июня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1A3297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FB78C6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FB78C6">
              <w:rPr>
                <w:b/>
                <w:i/>
                <w:color w:val="000000"/>
                <w:sz w:val="24"/>
              </w:rPr>
              <w:t>08:00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656618">
              <w:rPr>
                <w:b/>
                <w:i/>
                <w:color w:val="000000"/>
                <w:sz w:val="24"/>
              </w:rPr>
              <w:t>08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656618">
              <w:rPr>
                <w:b/>
                <w:i/>
                <w:color w:val="000000"/>
                <w:sz w:val="24"/>
              </w:rPr>
              <w:t>июл</w:t>
            </w:r>
            <w:r w:rsidR="00262D10">
              <w:rPr>
                <w:b/>
                <w:i/>
                <w:color w:val="000000"/>
                <w:sz w:val="24"/>
              </w:rPr>
              <w:t>я</w:t>
            </w:r>
            <w:r w:rsidR="0022304A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4515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9545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1A3297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FB78C6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FB78C6">
              <w:rPr>
                <w:b/>
                <w:i/>
                <w:color w:val="000000"/>
                <w:sz w:val="24"/>
              </w:rPr>
              <w:t>08:00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656618">
              <w:rPr>
                <w:b/>
                <w:i/>
                <w:color w:val="000000"/>
                <w:sz w:val="24"/>
              </w:rPr>
              <w:t>09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656618">
              <w:rPr>
                <w:b/>
                <w:i/>
                <w:color w:val="000000"/>
                <w:sz w:val="24"/>
              </w:rPr>
              <w:t>июл</w:t>
            </w:r>
            <w:r w:rsidR="00262D10">
              <w:rPr>
                <w:b/>
                <w:i/>
                <w:color w:val="000000"/>
                <w:sz w:val="24"/>
              </w:rPr>
              <w:t>я</w:t>
            </w:r>
            <w:r w:rsidR="00300E65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60138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0B" w:rsidRPr="003D352F" w:rsidRDefault="00AC140B" w:rsidP="00AC140B">
            <w:pPr>
              <w:numPr>
                <w:ilvl w:val="0"/>
                <w:numId w:val="39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513688" w:rsidRPr="003D352F" w:rsidRDefault="00513688" w:rsidP="00513688">
            <w:pPr>
              <w:numPr>
                <w:ilvl w:val="0"/>
                <w:numId w:val="42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Неценовые критерии:</w:t>
            </w:r>
          </w:p>
          <w:p w:rsidR="00513688" w:rsidRPr="003D352F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1. </w:t>
            </w:r>
            <w:r w:rsidRPr="003E26B0">
              <w:rPr>
                <w:rFonts w:eastAsia="MS Mincho"/>
                <w:b/>
                <w:bCs/>
                <w:iCs/>
                <w:sz w:val="22"/>
                <w:szCs w:val="22"/>
              </w:rPr>
              <w:t>Предпочтительность организационно-технических предложений</w:t>
            </w:r>
            <w:r>
              <w:rPr>
                <w:rFonts w:eastAsia="MS Mincho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6</w:t>
            </w: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Предпочтительность предлагаемых технических и организационных решений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35 </w:t>
            </w:r>
            <w:r w:rsidRPr="005079BC">
              <w:rPr>
                <w:rFonts w:eastAsia="Calibri"/>
                <w:snapToGrid/>
                <w:sz w:val="24"/>
                <w:szCs w:val="24"/>
              </w:rPr>
              <w:t>%;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 xml:space="preserve">Предпочтительность предлагаемого графика 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выполнения работ – 15%; 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объемов работ (услуг), предложенных Участником  в сметной документации, указанным в Те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хнических требованиях Заказчика – 25%; </w:t>
            </w:r>
          </w:p>
          <w:p w:rsidR="00513688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технологии производства работ, предложенной Участником  в сметной документации, указанным в Технических требованиях Заказчика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 – 25%. </w:t>
            </w:r>
          </w:p>
          <w:p w:rsidR="00513688" w:rsidRPr="005079BC" w:rsidRDefault="00513688" w:rsidP="00513688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4"/>
                <w:szCs w:val="24"/>
              </w:rPr>
            </w:pPr>
          </w:p>
          <w:p w:rsidR="00513688" w:rsidRPr="0071402C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5079B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2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. </w:t>
            </w:r>
            <w:r w:rsidRPr="0071402C">
              <w:rPr>
                <w:b/>
                <w:bCs/>
                <w:i/>
                <w:iCs/>
                <w:sz w:val="24"/>
                <w:szCs w:val="24"/>
              </w:rPr>
              <w:t>Вероятность должного исполнения контракта («надежность» Участника)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4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Специальный опыт работы (опыт выполнения аналогичных договоров)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трудовыми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Обеспеченность материально-техническими </w:t>
            </w:r>
            <w:r w:rsidRPr="004C3FFA">
              <w:rPr>
                <w:rFonts w:eastAsia="MS Mincho"/>
                <w:bCs/>
                <w:iCs/>
                <w:sz w:val="24"/>
                <w:szCs w:val="24"/>
              </w:rPr>
              <w:lastRenderedPageBreak/>
              <w:t>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Общий опыт работ (срок существования компании, обо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>роты за период 2010…2013</w:t>
            </w: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годы)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разбирательствах, </w:t>
            </w:r>
            <w:r w:rsidRPr="004C3FFA">
              <w:rPr>
                <w:rFonts w:eastAsia="MS Mincho"/>
                <w:b/>
                <w:bCs/>
                <w:iCs/>
                <w:sz w:val="24"/>
                <w:szCs w:val="24"/>
              </w:rPr>
              <w:t>с учетом наличия в реестре недобросовестных контрагентов РАО «ЭС Востока»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) </w:t>
            </w:r>
            <w:r>
              <w:rPr>
                <w:rFonts w:eastAsia="Calibri"/>
                <w:snapToGrid/>
                <w:sz w:val="24"/>
                <w:szCs w:val="24"/>
              </w:rPr>
              <w:t>– 25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Наличие сертификатов систем добровольной сертификации («Энсертико», других), сертификатов, подтверждающих наличие и использование систем управления качеством (ГОСТ Р ИСО 900х-2001 и др.) у Участника, производителя оборудования, проектных организаций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Гарантийные обязательства 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на выполняемые работы, поставляемые материалы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– 5%. </w:t>
            </w:r>
          </w:p>
          <w:p w:rsidR="00AC140B" w:rsidRPr="004C3FFA" w:rsidRDefault="00AC140B" w:rsidP="00AC140B">
            <w:pPr>
              <w:pStyle w:val="Tabletext"/>
              <w:ind w:left="34"/>
              <w:rPr>
                <w:b/>
                <w:i/>
                <w:sz w:val="24"/>
              </w:rPr>
            </w:pPr>
          </w:p>
          <w:p w:rsidR="00034EE9" w:rsidRPr="00AC140B" w:rsidRDefault="00AC140B" w:rsidP="00AC140B">
            <w:pPr>
              <w:tabs>
                <w:tab w:val="left" w:pos="214"/>
                <w:tab w:val="num" w:pos="4395"/>
              </w:tabs>
              <w:spacing w:line="240" w:lineRule="auto"/>
              <w:ind w:left="214" w:firstLine="0"/>
              <w:rPr>
                <w:snapToGrid/>
                <w:sz w:val="20"/>
              </w:rPr>
            </w:pPr>
            <w:r w:rsidRPr="00AC140B">
              <w:rPr>
                <w:b/>
                <w:i/>
                <w:sz w:val="20"/>
                <w:highlight w:val="yellow"/>
              </w:rPr>
              <w:t>Для формирования итоговых оценок предпочтительности заявок членам закупочных комиссий рекомендован метод представления результатов оценки в виде точек на плоскости типа «Итоговая неценовая предпочтительность заявок – приведенная цена»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51144002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AA4DDE" w:rsidP="00931F41">
            <w:pPr>
              <w:pStyle w:val="Tabletext"/>
              <w:rPr>
                <w:b/>
                <w:i/>
                <w:sz w:val="24"/>
              </w:rPr>
            </w:pPr>
            <w:r>
              <w:rPr>
                <w:sz w:val="24"/>
              </w:rPr>
              <w:t>Не предусмотрено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AA4DDE" w:rsidRDefault="00AA4DDE" w:rsidP="00065001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Не предусмотрено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7" w:name="_Ref24987332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88" w:rsidRPr="00513688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513688">
              <w:rPr>
                <w:sz w:val="24"/>
                <w:szCs w:val="24"/>
              </w:rPr>
              <w:t xml:space="preserve">Расчет за выполненные работы производится путем перечисления денежных средств на расчетный счет «Подрядчика» или 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 </w:t>
            </w:r>
          </w:p>
          <w:p w:rsidR="00027B5C" w:rsidRPr="006B15F9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531BD3">
              <w:rPr>
                <w:b/>
                <w:i/>
                <w:sz w:val="24"/>
                <w:szCs w:val="24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рассмотрения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5E6EFB" w:rsidRDefault="0032408E" w:rsidP="005E6EFB">
            <w:pPr>
              <w:autoSpaceDE w:val="0"/>
              <w:autoSpaceDN w:val="0"/>
              <w:spacing w:line="240" w:lineRule="auto"/>
              <w:ind w:left="73" w:firstLine="0"/>
              <w:rPr>
                <w:sz w:val="24"/>
                <w:szCs w:val="24"/>
              </w:rPr>
            </w:pPr>
            <w:r w:rsidRPr="005E6EFB">
              <w:rPr>
                <w:color w:val="000000"/>
                <w:sz w:val="24"/>
                <w:szCs w:val="24"/>
              </w:rPr>
              <w:t xml:space="preserve">Рассмотрение предложений Участников состоится в срок до </w:t>
            </w:r>
            <w:r w:rsidR="00FB78C6">
              <w:rPr>
                <w:b/>
                <w:i/>
                <w:color w:val="000000"/>
                <w:sz w:val="24"/>
                <w:szCs w:val="24"/>
              </w:rPr>
              <w:t>«25</w:t>
            </w:r>
            <w:r w:rsidR="00656618">
              <w:rPr>
                <w:b/>
                <w:i/>
                <w:color w:val="000000"/>
                <w:sz w:val="24"/>
                <w:szCs w:val="24"/>
              </w:rPr>
              <w:t>» июл</w:t>
            </w:r>
            <w:r w:rsidRPr="005E6EFB">
              <w:rPr>
                <w:b/>
                <w:i/>
                <w:color w:val="000000"/>
                <w:sz w:val="24"/>
                <w:szCs w:val="24"/>
              </w:rPr>
              <w:t>я 2014 года</w:t>
            </w:r>
            <w:r w:rsidRPr="005E6EFB">
              <w:rPr>
                <w:color w:val="000000"/>
                <w:sz w:val="24"/>
                <w:szCs w:val="24"/>
              </w:rPr>
              <w:t xml:space="preserve"> на ЭТП в порядке, предусмотренном регламентом ЭТП.</w:t>
            </w:r>
            <w:r w:rsidR="005E6EFB" w:rsidRPr="005E6EFB">
              <w:rPr>
                <w:sz w:val="24"/>
                <w:szCs w:val="24"/>
              </w:rPr>
              <w:t xml:space="preserve"> Организатор вправе, при необходимости, изменить данный срок.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подведения итогов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5E6EFB" w:rsidRDefault="0032408E" w:rsidP="00656618">
            <w:pPr>
              <w:autoSpaceDE w:val="0"/>
              <w:autoSpaceDN w:val="0"/>
              <w:spacing w:line="240" w:lineRule="auto"/>
              <w:ind w:left="73" w:firstLine="0"/>
              <w:rPr>
                <w:sz w:val="24"/>
                <w:szCs w:val="24"/>
              </w:rPr>
            </w:pPr>
            <w:r w:rsidRPr="005E6EFB">
              <w:rPr>
                <w:sz w:val="24"/>
                <w:szCs w:val="24"/>
              </w:rPr>
              <w:t>Подведение итогов запроса предложений</w:t>
            </w:r>
            <w:r w:rsidRPr="005E6EFB">
              <w:rPr>
                <w:color w:val="000000"/>
                <w:sz w:val="24"/>
                <w:szCs w:val="24"/>
              </w:rPr>
              <w:t xml:space="preserve"> состоится в срок до </w:t>
            </w:r>
            <w:r w:rsidR="00656618">
              <w:rPr>
                <w:b/>
                <w:i/>
                <w:color w:val="000000"/>
                <w:sz w:val="24"/>
                <w:szCs w:val="24"/>
              </w:rPr>
              <w:t>«01</w:t>
            </w:r>
            <w:r w:rsidR="00FB78C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656618">
              <w:rPr>
                <w:b/>
                <w:i/>
                <w:color w:val="000000"/>
                <w:sz w:val="24"/>
                <w:szCs w:val="24"/>
              </w:rPr>
              <w:t>августа</w:t>
            </w:r>
            <w:r w:rsidRPr="005E6EFB">
              <w:rPr>
                <w:b/>
                <w:i/>
                <w:color w:val="000000"/>
                <w:sz w:val="24"/>
                <w:szCs w:val="24"/>
              </w:rPr>
              <w:t xml:space="preserve"> 2014 года</w:t>
            </w:r>
            <w:r w:rsidRPr="005E6EFB">
              <w:rPr>
                <w:color w:val="000000"/>
                <w:sz w:val="24"/>
                <w:szCs w:val="24"/>
              </w:rPr>
              <w:t xml:space="preserve"> на ЭТП в порядке, предусмотренном регламентом ЭТП.</w:t>
            </w:r>
            <w:r w:rsidR="005E6EFB" w:rsidRPr="005E6EFB">
              <w:rPr>
                <w:sz w:val="24"/>
                <w:szCs w:val="24"/>
              </w:rPr>
              <w:t xml:space="preserve"> Организатор вправе, при необходимости, изменить данный срок.</w:t>
            </w:r>
          </w:p>
        </w:tc>
      </w:tr>
    </w:tbl>
    <w:p w:rsidR="008C7498" w:rsidRPr="00C35064" w:rsidRDefault="008C7498">
      <w:pPr>
        <w:pStyle w:val="1"/>
      </w:pPr>
      <w:bookmarkStart w:id="288" w:name="_Ref335067601"/>
      <w:bookmarkStart w:id="289" w:name="_Toc382382992"/>
      <w:r w:rsidRPr="00C35064">
        <w:lastRenderedPageBreak/>
        <w:t>Образцы основных форм документов, включаемых в </w:t>
      </w:r>
      <w:bookmarkEnd w:id="226"/>
      <w:bookmarkEnd w:id="227"/>
      <w:bookmarkEnd w:id="228"/>
      <w:bookmarkEnd w:id="229"/>
      <w:bookmarkEnd w:id="230"/>
      <w:r w:rsidRPr="00C35064">
        <w:t>Предложение</w:t>
      </w:r>
      <w:bookmarkEnd w:id="260"/>
      <w:bookmarkEnd w:id="288"/>
      <w:bookmarkEnd w:id="289"/>
    </w:p>
    <w:p w:rsidR="009D1C57" w:rsidRPr="00C35064" w:rsidRDefault="009D1C57" w:rsidP="00245DC1">
      <w:pPr>
        <w:pStyle w:val="2"/>
      </w:pPr>
      <w:bookmarkStart w:id="290" w:name="_Ref252180454"/>
      <w:bookmarkStart w:id="291" w:name="_Toc328493356"/>
      <w:bookmarkStart w:id="292" w:name="_Toc334798696"/>
      <w:bookmarkStart w:id="293" w:name="_Toc382382993"/>
      <w:bookmarkStart w:id="294" w:name="_Ref55336310"/>
      <w:bookmarkStart w:id="295" w:name="_Toc57314672"/>
      <w:bookmarkStart w:id="296" w:name="_Toc69728986"/>
      <w:bookmarkEnd w:id="231"/>
      <w:r w:rsidRPr="00C35064">
        <w:t>Опись документов (форма 1)</w:t>
      </w:r>
      <w:bookmarkEnd w:id="290"/>
      <w:bookmarkEnd w:id="291"/>
      <w:bookmarkEnd w:id="292"/>
      <w:bookmarkEnd w:id="293"/>
    </w:p>
    <w:p w:rsidR="009D1C57" w:rsidRPr="00C35064" w:rsidRDefault="009D1C57" w:rsidP="001C2FAE">
      <w:pPr>
        <w:pStyle w:val="22"/>
      </w:pPr>
      <w:bookmarkStart w:id="297" w:name="_Toc328493357"/>
      <w:bookmarkStart w:id="298" w:name="_Toc334798697"/>
      <w:bookmarkStart w:id="299" w:name="_Toc382382994"/>
      <w:r w:rsidRPr="00C35064">
        <w:t>Форма Описи документов</w:t>
      </w:r>
      <w:bookmarkEnd w:id="297"/>
      <w:bookmarkEnd w:id="298"/>
      <w:bookmarkEnd w:id="299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0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0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r w:rsidRPr="00C35064">
        <w:t>зарегистрированное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на</w:t>
      </w:r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п\п</w:t>
            </w:r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Страницы с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1" w:name="_Toc328493358"/>
      <w:bookmarkStart w:id="302" w:name="_Toc334798698"/>
      <w:bookmarkStart w:id="303" w:name="_Toc382382995"/>
      <w:r w:rsidRPr="00C35064">
        <w:lastRenderedPageBreak/>
        <w:t>Инструкции по заполнению</w:t>
      </w:r>
      <w:bookmarkEnd w:id="301"/>
      <w:bookmarkEnd w:id="302"/>
      <w:bookmarkEnd w:id="303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AF1968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AF1968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4" w:name="_Ref335644995"/>
      <w:bookmarkStart w:id="305" w:name="_Toc382382996"/>
      <w:r w:rsidR="008C7498" w:rsidRPr="00C35064">
        <w:lastRenderedPageBreak/>
        <w:t xml:space="preserve">Письмо о подаче оферты </w:t>
      </w:r>
      <w:bookmarkStart w:id="306" w:name="_Ref22846535"/>
      <w:r w:rsidR="008C7498" w:rsidRPr="00C35064">
        <w:t>(</w:t>
      </w:r>
      <w:bookmarkEnd w:id="306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4"/>
      <w:bookmarkEnd w:id="295"/>
      <w:bookmarkEnd w:id="296"/>
      <w:bookmarkEnd w:id="304"/>
      <w:bookmarkEnd w:id="305"/>
    </w:p>
    <w:p w:rsidR="008C7498" w:rsidRPr="00C35064" w:rsidRDefault="008C7498">
      <w:pPr>
        <w:pStyle w:val="22"/>
      </w:pPr>
      <w:bookmarkStart w:id="307" w:name="_Toc382382997"/>
      <w:r w:rsidRPr="00C35064">
        <w:t>Форма письма о подаче оферты</w:t>
      </w:r>
      <w:bookmarkEnd w:id="30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зарегистрированное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(краткое описание оказываемых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 xml:space="preserve">Дата начала работ </w:t>
      </w:r>
      <w:r w:rsidR="00AA4DDE">
        <w:t>– с момента заключения договора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08" w:name="_Hlt440565644"/>
      <w:bookmarkEnd w:id="308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09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AF1968" w:rsidRPr="00C35064">
        <w:t>Техническое предложение (форма</w:t>
      </w:r>
      <w:r w:rsidR="00AF1968" w:rsidRPr="00C35064">
        <w:rPr>
          <w:noProof/>
        </w:rPr>
        <w:t xml:space="preserve"> </w:t>
      </w:r>
      <w:r w:rsidR="00AF1968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09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AF1968" w:rsidRPr="00C35064">
        <w:rPr>
          <w:color w:val="000000"/>
        </w:rPr>
        <w:t>График выполнения работ (оказания услуг)</w:t>
      </w:r>
      <w:r w:rsidR="00AF1968" w:rsidRPr="00C35064" w:rsidDel="00691F2A">
        <w:rPr>
          <w:color w:val="000000"/>
        </w:rPr>
        <w:t xml:space="preserve"> </w:t>
      </w:r>
      <w:r w:rsidR="00AF1968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AF1968">
        <w:t>Таблица стоимости работ</w:t>
      </w:r>
      <w:r w:rsidR="00AF1968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AF1968" w:rsidRPr="00C35064">
        <w:rPr>
          <w:color w:val="000000"/>
        </w:rPr>
        <w:t xml:space="preserve">График </w:t>
      </w:r>
      <w:r w:rsidR="00AF1968">
        <w:rPr>
          <w:color w:val="000000"/>
        </w:rPr>
        <w:t xml:space="preserve">оплаты </w:t>
      </w:r>
      <w:r w:rsidR="00AF1968" w:rsidRPr="00C35064">
        <w:rPr>
          <w:color w:val="000000"/>
        </w:rPr>
        <w:t>выполнения работ (оказания услуг)</w:t>
      </w:r>
      <w:r w:rsidR="00AF1968" w:rsidRPr="00C35064" w:rsidDel="0024632F">
        <w:rPr>
          <w:color w:val="000000"/>
        </w:rPr>
        <w:t xml:space="preserve"> </w:t>
      </w:r>
      <w:r w:rsidR="00AF1968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AF1968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0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1" w:name="_Toc382382998"/>
      <w:r w:rsidRPr="00C35064">
        <w:lastRenderedPageBreak/>
        <w:t>Инструкции по заполнению</w:t>
      </w:r>
      <w:bookmarkEnd w:id="311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ХХХ ХХХ,ХХ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AF1968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AF1968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AF1968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2" w:name="_Ref55335821"/>
      <w:bookmarkStart w:id="313" w:name="_Ref55336345"/>
      <w:bookmarkStart w:id="314" w:name="_Toc57314674"/>
      <w:bookmarkStart w:id="315" w:name="_Toc69728988"/>
      <w:bookmarkStart w:id="316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2"/>
      <w:bookmarkEnd w:id="313"/>
      <w:bookmarkEnd w:id="314"/>
      <w:bookmarkEnd w:id="315"/>
      <w:bookmarkEnd w:id="316"/>
    </w:p>
    <w:p w:rsidR="008C7498" w:rsidRPr="00C35064" w:rsidRDefault="008C7498">
      <w:pPr>
        <w:pStyle w:val="22"/>
      </w:pPr>
      <w:bookmarkStart w:id="317" w:name="_Toc382383000"/>
      <w:bookmarkStart w:id="318" w:name="_Ref324348088"/>
      <w:r w:rsidRPr="00C35064">
        <w:t>Форма Технического предложения</w:t>
      </w:r>
      <w:bookmarkEnd w:id="317"/>
      <w:r w:rsidRPr="00C35064">
        <w:t xml:space="preserve"> </w:t>
      </w:r>
      <w:bookmarkEnd w:id="318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AF1968">
          <w:rPr>
            <w:noProof/>
          </w:rPr>
          <w:t>1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AF1968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AF1968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19" w:name="_Toc382383001"/>
      <w:r w:rsidRPr="00C35064">
        <w:lastRenderedPageBreak/>
        <w:t>Инструкции по заполнению</w:t>
      </w:r>
      <w:bookmarkEnd w:id="319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AF1968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AF1968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AF1968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0" w:name="_Ref86826666"/>
      <w:bookmarkStart w:id="321" w:name="_Toc90385112"/>
      <w:bookmarkStart w:id="322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0"/>
      <w:bookmarkEnd w:id="321"/>
      <w:bookmarkEnd w:id="322"/>
    </w:p>
    <w:p w:rsidR="008C7498" w:rsidRPr="00C35064" w:rsidRDefault="008C7498">
      <w:pPr>
        <w:pStyle w:val="22"/>
      </w:pPr>
      <w:bookmarkStart w:id="323" w:name="_Toc90385113"/>
      <w:bookmarkStart w:id="324" w:name="_Toc382383003"/>
      <w:r w:rsidRPr="00C35064">
        <w:t xml:space="preserve">Форма Графика </w:t>
      </w:r>
      <w:bookmarkEnd w:id="323"/>
      <w:r w:rsidR="00691F2A" w:rsidRPr="00C35064">
        <w:t>выполнения работ (оказание услуг)</w:t>
      </w:r>
      <w:bookmarkEnd w:id="32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AF1968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г.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№ п/п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5" w:name="_Toc90385114"/>
      <w:bookmarkStart w:id="326" w:name="_Toc382383004"/>
      <w:r w:rsidRPr="00C35064">
        <w:lastRenderedPageBreak/>
        <w:t>Инструкции по заполнению</w:t>
      </w:r>
      <w:bookmarkEnd w:id="325"/>
      <w:bookmarkEnd w:id="326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№ п/п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услуг)</w:t>
      </w:r>
      <w:r w:rsidRPr="00C35064">
        <w:t xml:space="preserve">будет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7" w:name="_Ref55335818"/>
      <w:bookmarkStart w:id="328" w:name="_Ref55336334"/>
      <w:bookmarkStart w:id="329" w:name="_Toc57314673"/>
      <w:bookmarkStart w:id="330" w:name="_Toc69728987"/>
      <w:bookmarkStart w:id="331" w:name="_Toc382383005"/>
      <w:bookmarkStart w:id="332" w:name="_Ref89649494"/>
      <w:bookmarkStart w:id="333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7"/>
      <w:bookmarkEnd w:id="328"/>
      <w:bookmarkEnd w:id="329"/>
      <w:bookmarkEnd w:id="330"/>
      <w:bookmarkEnd w:id="331"/>
    </w:p>
    <w:p w:rsidR="008C7498" w:rsidRPr="00C35064" w:rsidRDefault="008C7498">
      <w:pPr>
        <w:pStyle w:val="22"/>
      </w:pPr>
      <w:bookmarkStart w:id="334" w:name="_Toc382383006"/>
      <w:r w:rsidRPr="00C35064">
        <w:t xml:space="preserve">Форма </w:t>
      </w:r>
      <w:r w:rsidR="00F6349E">
        <w:t>Таблицы стоимости работ</w:t>
      </w:r>
      <w:bookmarkEnd w:id="33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AF1968">
          <w:rPr>
            <w:noProof/>
          </w:rPr>
          <w:t>3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AF1968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5" w:name="_Toc382383007"/>
      <w:r w:rsidRPr="00C35064">
        <w:lastRenderedPageBreak/>
        <w:t>Инструкции по заполнению</w:t>
      </w:r>
      <w:bookmarkEnd w:id="33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6" w:name="_Hlt22846931"/>
      <w:bookmarkEnd w:id="336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7" w:name="_Ref93264992"/>
      <w:bookmarkStart w:id="338" w:name="_Ref93265116"/>
      <w:bookmarkStart w:id="339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2"/>
      <w:bookmarkEnd w:id="333"/>
      <w:bookmarkEnd w:id="337"/>
      <w:bookmarkEnd w:id="338"/>
      <w:bookmarkEnd w:id="339"/>
    </w:p>
    <w:p w:rsidR="008C7498" w:rsidRPr="00C35064" w:rsidRDefault="008C7498">
      <w:pPr>
        <w:pStyle w:val="22"/>
      </w:pPr>
      <w:bookmarkStart w:id="340" w:name="_Toc90385116"/>
      <w:bookmarkStart w:id="341" w:name="_Toc382383009"/>
      <w:r w:rsidRPr="00C35064">
        <w:t xml:space="preserve">Форма графика оплаты </w:t>
      </w:r>
      <w:bookmarkEnd w:id="340"/>
      <w:r w:rsidR="0024632F" w:rsidRPr="00C35064">
        <w:t>выполнения работ (оказания услуг)</w:t>
      </w:r>
      <w:bookmarkEnd w:id="34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AF1968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г.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№ п/п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2" w:name="_Toc90385117"/>
      <w:bookmarkStart w:id="343" w:name="_Toc382383010"/>
      <w:r w:rsidRPr="00C35064">
        <w:lastRenderedPageBreak/>
        <w:t>Инструкции по заполнению</w:t>
      </w:r>
      <w:bookmarkEnd w:id="342"/>
      <w:bookmarkEnd w:id="343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>(приложение  к Договору) и должен содержать ссылки на отдельные этапы / подэтапы,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4" w:name="_Ref70131640"/>
      <w:bookmarkStart w:id="345" w:name="_Toc77970259"/>
      <w:bookmarkStart w:id="346" w:name="_Toc90385118"/>
      <w:bookmarkStart w:id="347" w:name="_Toc382383011"/>
      <w:bookmarkStart w:id="348" w:name="_Ref63957390"/>
      <w:bookmarkStart w:id="349" w:name="_Toc64719476"/>
      <w:bookmarkStart w:id="350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4"/>
      <w:bookmarkEnd w:id="345"/>
      <w:bookmarkEnd w:id="346"/>
      <w:bookmarkEnd w:id="347"/>
    </w:p>
    <w:p w:rsidR="008C7498" w:rsidRPr="00C35064" w:rsidRDefault="008C7498">
      <w:pPr>
        <w:pStyle w:val="22"/>
      </w:pPr>
      <w:bookmarkStart w:id="351" w:name="_Toc90385119"/>
      <w:bookmarkStart w:id="352" w:name="_Toc382383012"/>
      <w:r w:rsidRPr="00C35064">
        <w:t>Форма Протокола разногласий по проекту Договора</w:t>
      </w:r>
      <w:bookmarkEnd w:id="351"/>
      <w:bookmarkEnd w:id="352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48"/>
    <w:bookmarkEnd w:id="349"/>
    <w:bookmarkEnd w:id="350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AF1968">
          <w:rPr>
            <w:noProof/>
          </w:rPr>
          <w:t>5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3" w:name="_Toc90385120"/>
      <w:bookmarkStart w:id="354" w:name="_Toc382383013"/>
      <w:r w:rsidRPr="00C35064">
        <w:lastRenderedPageBreak/>
        <w:t>Инструкции по заполнению</w:t>
      </w:r>
      <w:bookmarkEnd w:id="353"/>
      <w:bookmarkEnd w:id="354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AF1968" w:rsidRPr="00AF1968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отклонение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соответствии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AF1968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любом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5" w:name="_Ref90381141"/>
      <w:bookmarkStart w:id="356" w:name="_Toc90385121"/>
      <w:bookmarkStart w:id="357" w:name="_Toc93293099"/>
      <w:bookmarkStart w:id="358" w:name="_Toc382383014"/>
      <w:bookmarkStart w:id="359" w:name="_Ref90381523"/>
      <w:bookmarkStart w:id="360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5"/>
      <w:bookmarkEnd w:id="356"/>
      <w:bookmarkEnd w:id="357"/>
      <w:bookmarkEnd w:id="358"/>
    </w:p>
    <w:p w:rsidR="008C7498" w:rsidRPr="00C35064" w:rsidRDefault="008C7498">
      <w:pPr>
        <w:pStyle w:val="22"/>
      </w:pPr>
      <w:bookmarkStart w:id="361" w:name="_Toc90385122"/>
      <w:bookmarkStart w:id="362" w:name="_Toc93293100"/>
      <w:bookmarkStart w:id="363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1"/>
      <w:bookmarkEnd w:id="362"/>
      <w:bookmarkEnd w:id="36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AF1968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г.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генерального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4" w:name="_Toc90385123"/>
      <w:bookmarkStart w:id="365" w:name="_Toc93293101"/>
      <w:bookmarkStart w:id="366" w:name="_Toc382383016"/>
      <w:r w:rsidRPr="00C35064">
        <w:lastRenderedPageBreak/>
        <w:t>Инструкции по заполнению</w:t>
      </w:r>
      <w:bookmarkEnd w:id="364"/>
      <w:bookmarkEnd w:id="365"/>
      <w:bookmarkEnd w:id="366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7" w:name="_Ref93268095"/>
      <w:bookmarkStart w:id="368" w:name="_Ref93268099"/>
      <w:bookmarkStart w:id="369" w:name="_Toc93293102"/>
      <w:bookmarkStart w:id="370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59"/>
      <w:bookmarkEnd w:id="360"/>
      <w:bookmarkEnd w:id="367"/>
      <w:bookmarkEnd w:id="368"/>
      <w:bookmarkEnd w:id="369"/>
      <w:bookmarkEnd w:id="370"/>
    </w:p>
    <w:p w:rsidR="008C7498" w:rsidRPr="00C35064" w:rsidRDefault="008C7498">
      <w:pPr>
        <w:pStyle w:val="22"/>
      </w:pPr>
      <w:bookmarkStart w:id="371" w:name="_Toc90385125"/>
      <w:bookmarkStart w:id="372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1"/>
      <w:bookmarkEnd w:id="372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AF1968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г.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>в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3" w:name="_Toc90385126"/>
      <w:bookmarkStart w:id="374" w:name="_Toc93293103"/>
      <w:bookmarkStart w:id="375" w:name="_Toc382383019"/>
      <w:r w:rsidRPr="00C35064">
        <w:lastRenderedPageBreak/>
        <w:t>Инструкции по заполнению</w:t>
      </w:r>
      <w:bookmarkEnd w:id="373"/>
      <w:bookmarkEnd w:id="374"/>
      <w:bookmarkEnd w:id="375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6" w:name="_Ref55335823"/>
      <w:bookmarkStart w:id="377" w:name="_Ref55336359"/>
      <w:bookmarkStart w:id="378" w:name="_Toc57314675"/>
      <w:bookmarkStart w:id="379" w:name="_Toc69728989"/>
      <w:bookmarkStart w:id="380" w:name="_Toc382383020"/>
      <w:bookmarkEnd w:id="310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6"/>
      <w:bookmarkEnd w:id="377"/>
      <w:bookmarkEnd w:id="378"/>
      <w:bookmarkEnd w:id="379"/>
      <w:bookmarkEnd w:id="380"/>
    </w:p>
    <w:p w:rsidR="008C7498" w:rsidRPr="00C35064" w:rsidRDefault="008C7498">
      <w:pPr>
        <w:pStyle w:val="22"/>
      </w:pPr>
      <w:bookmarkStart w:id="381" w:name="_Toc382383021"/>
      <w:r w:rsidRPr="00C35064">
        <w:t>Форма Анкеты Участника</w:t>
      </w:r>
      <w:bookmarkEnd w:id="38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AF1968">
          <w:rPr>
            <w:noProof/>
          </w:rPr>
          <w:t>8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>№ п/п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2" w:name="_Toc382383022"/>
      <w:r w:rsidRPr="00C35064">
        <w:lastRenderedPageBreak/>
        <w:t>Инструкции по заполнению</w:t>
      </w:r>
      <w:bookmarkEnd w:id="38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AF1968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3" w:name="_Ref55336378"/>
      <w:bookmarkStart w:id="384" w:name="_Toc57314676"/>
      <w:bookmarkStart w:id="385" w:name="_Toc69728990"/>
      <w:bookmarkStart w:id="386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3"/>
      <w:bookmarkEnd w:id="384"/>
      <w:bookmarkEnd w:id="385"/>
      <w:bookmarkEnd w:id="386"/>
    </w:p>
    <w:p w:rsidR="008C7498" w:rsidRPr="00C35064" w:rsidRDefault="008C7498">
      <w:pPr>
        <w:pStyle w:val="22"/>
      </w:pPr>
      <w:bookmarkStart w:id="387" w:name="_Toc382383024"/>
      <w:r w:rsidRPr="00C35064">
        <w:t>Форма Справки о перечне и годовых объемах выполнения аналогичных договоров</w:t>
      </w:r>
      <w:bookmarkEnd w:id="38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AF1968">
          <w:rPr>
            <w:noProof/>
          </w:rPr>
          <w:t>9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r w:rsidRPr="00C35064">
              <w:t>п/п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за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88" w:name="_Toc382383025"/>
      <w:r w:rsidRPr="00C35064">
        <w:lastRenderedPageBreak/>
        <w:t>Инструкции по заполнению</w:t>
      </w:r>
      <w:bookmarkEnd w:id="38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AF1968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89" w:name="_Ref55336389"/>
      <w:bookmarkStart w:id="390" w:name="_Toc57314677"/>
      <w:bookmarkStart w:id="391" w:name="_Toc69728991"/>
      <w:bookmarkStart w:id="392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89"/>
      <w:bookmarkEnd w:id="390"/>
      <w:bookmarkEnd w:id="391"/>
      <w:bookmarkEnd w:id="392"/>
    </w:p>
    <w:p w:rsidR="008C7498" w:rsidRPr="00C35064" w:rsidRDefault="008C7498">
      <w:pPr>
        <w:pStyle w:val="22"/>
      </w:pPr>
      <w:bookmarkStart w:id="393" w:name="_Toc382383027"/>
      <w:r w:rsidRPr="00C35064">
        <w:t>Форма Справки о материально-технических ресурсах</w:t>
      </w:r>
      <w:bookmarkEnd w:id="39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AF1968">
          <w:rPr>
            <w:noProof/>
          </w:rPr>
          <w:t>10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r w:rsidRPr="00C35064">
              <w:t>п/п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4" w:name="_Toc382383028"/>
      <w:r w:rsidRPr="00C35064">
        <w:lastRenderedPageBreak/>
        <w:t>Инструкции по заполнению</w:t>
      </w:r>
      <w:bookmarkEnd w:id="39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AF1968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5" w:name="_Ref55336398"/>
      <w:bookmarkStart w:id="396" w:name="_Toc57314678"/>
      <w:bookmarkStart w:id="397" w:name="_Toc69728992"/>
      <w:bookmarkStart w:id="398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5"/>
      <w:bookmarkEnd w:id="396"/>
      <w:bookmarkEnd w:id="397"/>
      <w:bookmarkEnd w:id="398"/>
    </w:p>
    <w:p w:rsidR="008C7498" w:rsidRPr="00C35064" w:rsidRDefault="008C7498">
      <w:pPr>
        <w:pStyle w:val="22"/>
      </w:pPr>
      <w:bookmarkStart w:id="399" w:name="_Toc382383030"/>
      <w:r w:rsidRPr="00C35064">
        <w:t>Форма Справки о кадровых ресурсах</w:t>
      </w:r>
      <w:bookmarkEnd w:id="39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AF1968">
          <w:rPr>
            <w:noProof/>
          </w:rPr>
          <w:t>11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  <w:t>п/п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0" w:name="_Toc382383031"/>
      <w:r w:rsidRPr="00C35064">
        <w:lastRenderedPageBreak/>
        <w:t>Инструкции по заполнению</w:t>
      </w:r>
      <w:bookmarkEnd w:id="400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1" w:name="_Ref96861029"/>
      <w:bookmarkStart w:id="402" w:name="_Toc335643217"/>
      <w:bookmarkStart w:id="403" w:name="_Toc382383032"/>
      <w:bookmarkStart w:id="404" w:name="_Ref316552585"/>
      <w:r w:rsidRPr="00C35064">
        <w:lastRenderedPageBreak/>
        <w:t xml:space="preserve">Информационное письмо о наличии у Участника запроса предложений связей, носящих характер аффилированности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1"/>
      <w:bookmarkEnd w:id="402"/>
      <w:bookmarkEnd w:id="403"/>
    </w:p>
    <w:p w:rsidR="00E2402A" w:rsidRPr="00C35064" w:rsidRDefault="00E2402A" w:rsidP="001C2FAE">
      <w:pPr>
        <w:pStyle w:val="22"/>
      </w:pPr>
      <w:bookmarkStart w:id="405" w:name="_Toc335643218"/>
      <w:bookmarkStart w:id="406" w:name="_Toc382383033"/>
      <w:r w:rsidRPr="00C35064">
        <w:t xml:space="preserve">Форма письма о наличии у Участника запроса предложений связей, носящих характер аффилированности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5"/>
      <w:r w:rsidRPr="00C35064">
        <w:t>запроса предложений</w:t>
      </w:r>
      <w:bookmarkEnd w:id="406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AF1968">
          <w:rPr>
            <w:noProof/>
          </w:rPr>
          <w:t>12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аффилированности с лицами, являющимися </w:t>
      </w:r>
      <w:r w:rsidRPr="00CA1636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>{указывается Ф.И.О. лица, его место работы, должность; кратко описывается почему по мнению связи между данным лицом и Участником запроса предложений могут быть расценены как аффилированность};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>{указывается Ф.И.О. лица, его должность, кратко описывается почему связи между данным лицом и Участником запроса предложений могут быть расценены как аффилированность};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7" w:name="_Toc335643219"/>
      <w:bookmarkStart w:id="408" w:name="_Toc382383034"/>
      <w:r w:rsidRPr="00C35064">
        <w:lastRenderedPageBreak/>
        <w:t>Инструкции по заполнению</w:t>
      </w:r>
      <w:bookmarkEnd w:id="407"/>
      <w:bookmarkEnd w:id="408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указывает свое фирменное наименование (в т.ч.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аффилированности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аффилированности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 xml:space="preserve"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09" w:name="_Ref336600691"/>
      <w:bookmarkStart w:id="410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4"/>
      <w:bookmarkEnd w:id="409"/>
      <w:bookmarkEnd w:id="410"/>
    </w:p>
    <w:p w:rsidR="00DD56A2" w:rsidRPr="00C35064" w:rsidRDefault="00DD56A2" w:rsidP="001C2FAE">
      <w:pPr>
        <w:pStyle w:val="22"/>
      </w:pPr>
      <w:bookmarkStart w:id="411" w:name="_Ref316552882"/>
      <w:bookmarkStart w:id="412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1"/>
      <w:bookmarkEnd w:id="412"/>
    </w:p>
    <w:p w:rsidR="003517E8" w:rsidRDefault="003517E8" w:rsidP="001C2FAE">
      <w:r w:rsidRPr="00C35064">
        <w:t xml:space="preserve">Представлена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3" w:name="_Toc356463920"/>
      <w:bookmarkStart w:id="414" w:name="_Ref356824650"/>
      <w:bookmarkStart w:id="415" w:name="_Toc382383037"/>
      <w:r>
        <w:lastRenderedPageBreak/>
        <w:t>Гарантийное письмо</w:t>
      </w:r>
      <w:bookmarkEnd w:id="413"/>
      <w:bookmarkEnd w:id="414"/>
      <w:bookmarkEnd w:id="415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6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Договора(-ов)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 (-ов)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(-ов).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(-ов)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(-ов).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п.п.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 (-ами), вправе заявить отказ от Договора (-ов)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п.п. 1, 2  настоящего Гарантийного письма, сверх суммы штрафа.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с даты получения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 (-ов)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Договору(-ам).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подписании, действуют до полного исполнения Договора            (-ов)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 (-ов).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передаваемым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м.п.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7" w:name="_Toc381013787"/>
      <w:bookmarkStart w:id="418" w:name="_Toc381262685"/>
      <w:bookmarkStart w:id="419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7"/>
      <w:bookmarkEnd w:id="418"/>
      <w:bookmarkEnd w:id="419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г.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[является/не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передаваемым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получении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>____________________________________[должность, фамилия, имя, отчество подписавшего]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м.п.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0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6"/>
      <w:bookmarkEnd w:id="420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1" w:name="_Toc343154992"/>
      <w:bookmarkStart w:id="422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21"/>
      <w:bookmarkEnd w:id="422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3" w:name="_Ref324347300"/>
      <w:bookmarkStart w:id="424" w:name="_Ref324354857"/>
      <w:bookmarkStart w:id="425" w:name="_Ref324355042"/>
      <w:bookmarkStart w:id="426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3"/>
      <w:bookmarkEnd w:id="424"/>
      <w:bookmarkEnd w:id="425"/>
      <w:bookmarkEnd w:id="426"/>
    </w:p>
    <w:p w:rsidR="00473526" w:rsidRPr="00C35064" w:rsidRDefault="00473526" w:rsidP="00245DC1">
      <w:pPr>
        <w:pStyle w:val="2"/>
      </w:pPr>
      <w:bookmarkStart w:id="427" w:name="_Ref335067201"/>
      <w:bookmarkStart w:id="428" w:name="_Toc382383042"/>
      <w:r w:rsidRPr="00C35064">
        <w:t>Пояснения к проекту договора</w:t>
      </w:r>
      <w:bookmarkEnd w:id="427"/>
      <w:bookmarkEnd w:id="428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AF1968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29" w:name="_Toc382383043"/>
      <w:r w:rsidRPr="00C35064">
        <w:lastRenderedPageBreak/>
        <w:t>Текст проекта договора</w:t>
      </w:r>
      <w:bookmarkEnd w:id="429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6DB" w:rsidRDefault="00EE66DB">
      <w:r>
        <w:separator/>
      </w:r>
    </w:p>
  </w:endnote>
  <w:endnote w:type="continuationSeparator" w:id="0">
    <w:p w:rsidR="00EE66DB" w:rsidRDefault="00EE6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08E" w:rsidRDefault="0032408E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AF1968">
      <w:rPr>
        <w:rStyle w:val="ae"/>
        <w:noProof/>
      </w:rPr>
      <w:t>2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AF1968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08E" w:rsidRDefault="0032408E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AF1968">
      <w:rPr>
        <w:rStyle w:val="ae"/>
        <w:noProof/>
      </w:rPr>
      <w:t>1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AF1968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6DB" w:rsidRDefault="00EE66DB">
      <w:r>
        <w:separator/>
      </w:r>
    </w:p>
  </w:footnote>
  <w:footnote w:type="continuationSeparator" w:id="0">
    <w:p w:rsidR="00EE66DB" w:rsidRDefault="00EE66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08E" w:rsidRDefault="0032408E">
    <w:pPr>
      <w:pStyle w:val="aa"/>
      <w:pBdr>
        <w:bottom w:val="none" w:sz="0" w:space="0" w:color="auto"/>
      </w:pBdr>
    </w:pPr>
  </w:p>
  <w:p w:rsidR="0032408E" w:rsidRDefault="0032408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2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8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3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7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9"/>
  </w:num>
  <w:num w:numId="5">
    <w:abstractNumId w:val="12"/>
  </w:num>
  <w:num w:numId="6">
    <w:abstractNumId w:val="18"/>
  </w:num>
  <w:num w:numId="7">
    <w:abstractNumId w:val="4"/>
  </w:num>
  <w:num w:numId="8">
    <w:abstractNumId w:val="28"/>
  </w:num>
  <w:num w:numId="9">
    <w:abstractNumId w:val="13"/>
  </w:num>
  <w:num w:numId="10">
    <w:abstractNumId w:val="18"/>
  </w:num>
  <w:num w:numId="11">
    <w:abstractNumId w:val="11"/>
  </w:num>
  <w:num w:numId="12">
    <w:abstractNumId w:val="5"/>
  </w:num>
  <w:num w:numId="13">
    <w:abstractNumId w:val="6"/>
  </w:num>
  <w:num w:numId="14">
    <w:abstractNumId w:val="8"/>
  </w:num>
  <w:num w:numId="15">
    <w:abstractNumId w:val="16"/>
  </w:num>
  <w:num w:numId="16">
    <w:abstractNumId w:val="0"/>
  </w:num>
  <w:num w:numId="17">
    <w:abstractNumId w:val="2"/>
  </w:num>
  <w:num w:numId="18">
    <w:abstractNumId w:val="15"/>
  </w:num>
  <w:num w:numId="19">
    <w:abstractNumId w:val="20"/>
  </w:num>
  <w:num w:numId="20">
    <w:abstractNumId w:val="36"/>
  </w:num>
  <w:num w:numId="21">
    <w:abstractNumId w:val="35"/>
  </w:num>
  <w:num w:numId="22">
    <w:abstractNumId w:val="27"/>
  </w:num>
  <w:num w:numId="23">
    <w:abstractNumId w:val="31"/>
  </w:num>
  <w:num w:numId="24">
    <w:abstractNumId w:val="3"/>
  </w:num>
  <w:num w:numId="25">
    <w:abstractNumId w:val="34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7"/>
  </w:num>
  <w:num w:numId="29">
    <w:abstractNumId w:val="24"/>
  </w:num>
  <w:num w:numId="30">
    <w:abstractNumId w:val="1"/>
  </w:num>
  <w:num w:numId="31">
    <w:abstractNumId w:val="9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26"/>
  </w:num>
  <w:num w:numId="35">
    <w:abstractNumId w:val="19"/>
  </w:num>
  <w:num w:numId="36">
    <w:abstractNumId w:val="25"/>
  </w:num>
  <w:num w:numId="37">
    <w:abstractNumId w:val="7"/>
  </w:num>
  <w:num w:numId="38">
    <w:abstractNumId w:val="30"/>
  </w:num>
  <w:num w:numId="39">
    <w:abstractNumId w:val="22"/>
  </w:num>
  <w:num w:numId="40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22"/>
  </w:num>
  <w:num w:numId="43">
    <w:abstractNumId w:val="1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9B0"/>
    <w:rsid w:val="00011C1C"/>
    <w:rsid w:val="00012F1B"/>
    <w:rsid w:val="00020B9A"/>
    <w:rsid w:val="00026561"/>
    <w:rsid w:val="00027B5C"/>
    <w:rsid w:val="000310C7"/>
    <w:rsid w:val="0003201A"/>
    <w:rsid w:val="00034EE9"/>
    <w:rsid w:val="00061341"/>
    <w:rsid w:val="00065001"/>
    <w:rsid w:val="000716BB"/>
    <w:rsid w:val="000751B9"/>
    <w:rsid w:val="0007792B"/>
    <w:rsid w:val="000847D6"/>
    <w:rsid w:val="00086C22"/>
    <w:rsid w:val="00097C3C"/>
    <w:rsid w:val="000A14BA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46A15"/>
    <w:rsid w:val="001538A9"/>
    <w:rsid w:val="00156576"/>
    <w:rsid w:val="00156815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0356"/>
    <w:rsid w:val="001A3297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001"/>
    <w:rsid w:val="0021171B"/>
    <w:rsid w:val="0021413A"/>
    <w:rsid w:val="00216A50"/>
    <w:rsid w:val="002172C9"/>
    <w:rsid w:val="0022304A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10"/>
    <w:rsid w:val="00262D2C"/>
    <w:rsid w:val="0026372A"/>
    <w:rsid w:val="00272C26"/>
    <w:rsid w:val="00283C3C"/>
    <w:rsid w:val="00284AA6"/>
    <w:rsid w:val="00292849"/>
    <w:rsid w:val="00293C93"/>
    <w:rsid w:val="0029651A"/>
    <w:rsid w:val="00297128"/>
    <w:rsid w:val="002A32C6"/>
    <w:rsid w:val="002B08F0"/>
    <w:rsid w:val="002C3028"/>
    <w:rsid w:val="002C7138"/>
    <w:rsid w:val="002C797A"/>
    <w:rsid w:val="002C7FF8"/>
    <w:rsid w:val="002D45B6"/>
    <w:rsid w:val="002D4AA1"/>
    <w:rsid w:val="002E1766"/>
    <w:rsid w:val="002E47B9"/>
    <w:rsid w:val="002F71CB"/>
    <w:rsid w:val="00300E65"/>
    <w:rsid w:val="00302813"/>
    <w:rsid w:val="003045A5"/>
    <w:rsid w:val="00306234"/>
    <w:rsid w:val="00317DC3"/>
    <w:rsid w:val="00323D76"/>
    <w:rsid w:val="0032408E"/>
    <w:rsid w:val="00336CB2"/>
    <w:rsid w:val="00340F37"/>
    <w:rsid w:val="00342016"/>
    <w:rsid w:val="00350F57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2F87"/>
    <w:rsid w:val="003B3D4B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F1BC6"/>
    <w:rsid w:val="003F593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97B5F"/>
    <w:rsid w:val="004A08B8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19F7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FA6"/>
    <w:rsid w:val="005C3235"/>
    <w:rsid w:val="005C3C68"/>
    <w:rsid w:val="005C3F6B"/>
    <w:rsid w:val="005C6230"/>
    <w:rsid w:val="005C6819"/>
    <w:rsid w:val="005D26D4"/>
    <w:rsid w:val="005D7920"/>
    <w:rsid w:val="005E594E"/>
    <w:rsid w:val="005E6EFB"/>
    <w:rsid w:val="005F01B6"/>
    <w:rsid w:val="005F18D8"/>
    <w:rsid w:val="005F1D00"/>
    <w:rsid w:val="005F2248"/>
    <w:rsid w:val="006045BD"/>
    <w:rsid w:val="006076F8"/>
    <w:rsid w:val="00613747"/>
    <w:rsid w:val="00621F18"/>
    <w:rsid w:val="00626E34"/>
    <w:rsid w:val="00632ABD"/>
    <w:rsid w:val="00635598"/>
    <w:rsid w:val="006409BD"/>
    <w:rsid w:val="006515C1"/>
    <w:rsid w:val="00651B46"/>
    <w:rsid w:val="00653C90"/>
    <w:rsid w:val="00655781"/>
    <w:rsid w:val="00656618"/>
    <w:rsid w:val="0066189F"/>
    <w:rsid w:val="00662FD4"/>
    <w:rsid w:val="006644AB"/>
    <w:rsid w:val="006721A3"/>
    <w:rsid w:val="006830E9"/>
    <w:rsid w:val="006843F0"/>
    <w:rsid w:val="00687FA0"/>
    <w:rsid w:val="00691F2A"/>
    <w:rsid w:val="00692B9C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5771"/>
    <w:rsid w:val="006B6393"/>
    <w:rsid w:val="006C2011"/>
    <w:rsid w:val="006C2DB1"/>
    <w:rsid w:val="006D1D62"/>
    <w:rsid w:val="006D282C"/>
    <w:rsid w:val="006D2FA5"/>
    <w:rsid w:val="006D339E"/>
    <w:rsid w:val="006E270F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00C6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89F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76B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15168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613F8"/>
    <w:rsid w:val="00A62C70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4DDE"/>
    <w:rsid w:val="00AA6775"/>
    <w:rsid w:val="00AB22EA"/>
    <w:rsid w:val="00AC007A"/>
    <w:rsid w:val="00AC140B"/>
    <w:rsid w:val="00AC3FF4"/>
    <w:rsid w:val="00AC63BA"/>
    <w:rsid w:val="00AD0F98"/>
    <w:rsid w:val="00AD379F"/>
    <w:rsid w:val="00AD79E9"/>
    <w:rsid w:val="00AE2067"/>
    <w:rsid w:val="00AE2B93"/>
    <w:rsid w:val="00AF059A"/>
    <w:rsid w:val="00AF1968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6943"/>
    <w:rsid w:val="00BD04E0"/>
    <w:rsid w:val="00BE07F6"/>
    <w:rsid w:val="00BE16A0"/>
    <w:rsid w:val="00BE7D76"/>
    <w:rsid w:val="00BF0329"/>
    <w:rsid w:val="00C0032B"/>
    <w:rsid w:val="00C0442A"/>
    <w:rsid w:val="00C130CE"/>
    <w:rsid w:val="00C175D3"/>
    <w:rsid w:val="00C1762F"/>
    <w:rsid w:val="00C23147"/>
    <w:rsid w:val="00C26FC2"/>
    <w:rsid w:val="00C32D06"/>
    <w:rsid w:val="00C34C7B"/>
    <w:rsid w:val="00C35064"/>
    <w:rsid w:val="00C41ED1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3949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3A19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63EA4"/>
    <w:rsid w:val="00E737C5"/>
    <w:rsid w:val="00E8731B"/>
    <w:rsid w:val="00EA4BE6"/>
    <w:rsid w:val="00EA500F"/>
    <w:rsid w:val="00EA62B5"/>
    <w:rsid w:val="00EA73F9"/>
    <w:rsid w:val="00EB2936"/>
    <w:rsid w:val="00EC3014"/>
    <w:rsid w:val="00ED0ACE"/>
    <w:rsid w:val="00ED6CB5"/>
    <w:rsid w:val="00EE3BA1"/>
    <w:rsid w:val="00EE66DB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4D45"/>
    <w:rsid w:val="00F45A40"/>
    <w:rsid w:val="00F46E9A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B78C6"/>
    <w:rsid w:val="00FC0079"/>
    <w:rsid w:val="00FC2B65"/>
    <w:rsid w:val="00FD2634"/>
    <w:rsid w:val="00FE03B0"/>
    <w:rsid w:val="00FE07F8"/>
    <w:rsid w:val="00FE175D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84498-F480-4573-A3F0-9C69E7EC1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71</Pages>
  <Words>18674</Words>
  <Characters>106445</Characters>
  <Application>Microsoft Office Word</Application>
  <DocSecurity>0</DocSecurity>
  <Lines>887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124870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24</cp:revision>
  <cp:lastPrinted>2014-06-27T06:50:00Z</cp:lastPrinted>
  <dcterms:created xsi:type="dcterms:W3CDTF">2014-03-12T00:12:00Z</dcterms:created>
  <dcterms:modified xsi:type="dcterms:W3CDTF">2014-06-27T06:50:00Z</dcterms:modified>
</cp:coreProperties>
</file>