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F3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F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F3784" w:rsidP="003F3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7D6625" w:rsidRDefault="008C1C14" w:rsidP="003F3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C1C14">
        <w:rPr>
          <w:sz w:val="24"/>
        </w:rPr>
        <w:t xml:space="preserve">Способ и предмет закупки: </w:t>
      </w:r>
      <w:r w:rsidR="009F4990" w:rsidRPr="009F4990">
        <w:rPr>
          <w:sz w:val="24"/>
        </w:rPr>
        <w:t>открытый одноэтапный электронный конкурс (</w:t>
      </w:r>
      <w:r w:rsidR="009F4990" w:rsidRPr="009F4990">
        <w:rPr>
          <w:sz w:val="24"/>
          <w:lang w:val="en-US"/>
        </w:rPr>
        <w:t>b</w:t>
      </w:r>
      <w:r w:rsidR="009F4990" w:rsidRPr="009F4990">
        <w:rPr>
          <w:sz w:val="24"/>
        </w:rPr>
        <w:t>2</w:t>
      </w:r>
      <w:r w:rsidR="009F4990" w:rsidRPr="009F4990">
        <w:rPr>
          <w:sz w:val="24"/>
          <w:lang w:val="en-US"/>
        </w:rPr>
        <w:t>b</w:t>
      </w:r>
      <w:r w:rsidR="009F4990" w:rsidRPr="009F4990">
        <w:rPr>
          <w:sz w:val="24"/>
        </w:rPr>
        <w:t>-</w:t>
      </w:r>
      <w:proofErr w:type="spellStart"/>
      <w:r w:rsidR="009F4990" w:rsidRPr="009F4990">
        <w:rPr>
          <w:sz w:val="24"/>
          <w:lang w:val="en-US"/>
        </w:rPr>
        <w:t>energo</w:t>
      </w:r>
      <w:proofErr w:type="spellEnd"/>
      <w:r w:rsidR="009F4990" w:rsidRPr="009F4990">
        <w:rPr>
          <w:sz w:val="24"/>
        </w:rPr>
        <w:t>.</w:t>
      </w:r>
      <w:proofErr w:type="spellStart"/>
      <w:r w:rsidR="009F4990" w:rsidRPr="009F4990">
        <w:rPr>
          <w:sz w:val="24"/>
          <w:lang w:val="en-US"/>
        </w:rPr>
        <w:t>ru</w:t>
      </w:r>
      <w:proofErr w:type="spellEnd"/>
      <w:r w:rsidR="009F4990" w:rsidRPr="009F4990">
        <w:rPr>
          <w:sz w:val="24"/>
        </w:rPr>
        <w:t xml:space="preserve">) без предварительного квалификационного отбора:  </w:t>
      </w:r>
      <w:r w:rsidR="003F3784" w:rsidRPr="003F37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2115 </w:t>
      </w:r>
    </w:p>
    <w:p w:rsidR="003F3784" w:rsidRPr="003F3784" w:rsidRDefault="003F3784" w:rsidP="003F3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3F37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с. Ленинское);</w:t>
      </w:r>
      <w:proofErr w:type="gramEnd"/>
    </w:p>
    <w:p w:rsidR="003F3784" w:rsidRPr="003F3784" w:rsidRDefault="003F3784" w:rsidP="003F3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Приамурский;</w:t>
      </w:r>
    </w:p>
    <w:p w:rsidR="003F3784" w:rsidRPr="003F3784" w:rsidRDefault="003F3784" w:rsidP="003F37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Пашково).</w:t>
      </w:r>
    </w:p>
    <w:p w:rsidR="003F3784" w:rsidRPr="003F3784" w:rsidRDefault="003F3784" w:rsidP="003F3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2115  на основании указания ОАО «ДРСК» от  20.05.2014 г. № 122.</w:t>
      </w:r>
    </w:p>
    <w:p w:rsidR="003F3784" w:rsidRPr="003F3784" w:rsidRDefault="003F3784" w:rsidP="003F378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3F3784" w:rsidRPr="003F3784" w:rsidRDefault="003F3784" w:rsidP="003F378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1 - </w:t>
      </w:r>
      <w:r w:rsidRPr="003F37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22 893 801,00 </w:t>
      </w:r>
      <w:r w:rsidRPr="003F37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(без учета НДС).</w:t>
      </w:r>
    </w:p>
    <w:p w:rsidR="003F3784" w:rsidRPr="003F3784" w:rsidRDefault="003F3784" w:rsidP="003F378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 2 - </w:t>
      </w:r>
      <w:r w:rsidRPr="003F37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7 370 795,00</w:t>
      </w:r>
      <w:r w:rsidRPr="003F37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(без учета НДС).</w:t>
      </w:r>
    </w:p>
    <w:p w:rsidR="009F4990" w:rsidRPr="003F3784" w:rsidRDefault="003F3784" w:rsidP="003F3784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3F3784">
        <w:rPr>
          <w:snapToGrid w:val="0"/>
          <w:sz w:val="24"/>
        </w:rPr>
        <w:t xml:space="preserve">Лот № 3 - </w:t>
      </w:r>
      <w:r w:rsidRPr="003F3784">
        <w:rPr>
          <w:b/>
          <w:i/>
          <w:snapToGrid w:val="0"/>
          <w:sz w:val="24"/>
        </w:rPr>
        <w:t>5 176 443,00</w:t>
      </w:r>
      <w:r w:rsidRPr="003F3784">
        <w:rPr>
          <w:snapToGrid w:val="0"/>
          <w:sz w:val="24"/>
        </w:rPr>
        <w:t xml:space="preserve"> (без учета НДС).</w:t>
      </w:r>
    </w:p>
    <w:p w:rsidR="00B27C08" w:rsidRPr="003C1EDD" w:rsidRDefault="00B27C08" w:rsidP="009F499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3F3784" w:rsidRPr="003F3784" w:rsidRDefault="003F3784" w:rsidP="003F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было представлено 8 Конкурсных заявок, конверты с которыми были размещены в электронном виде на Торговой площадке Системы B2B-ESV.</w:t>
      </w:r>
    </w:p>
    <w:p w:rsidR="003F3784" w:rsidRPr="003F3784" w:rsidRDefault="003F3784" w:rsidP="003F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3F3784" w:rsidRPr="003F3784" w:rsidRDefault="003F3784" w:rsidP="003F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Конкурсными заявками: 10:00 10.06.2014 г.</w:t>
      </w:r>
    </w:p>
    <w:p w:rsidR="003F3784" w:rsidRPr="003F3784" w:rsidRDefault="003F3784" w:rsidP="003F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3F3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Торговая площадка Системы B2B-ESV</w:t>
      </w: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784" w:rsidRPr="003F3784" w:rsidRDefault="003F3784" w:rsidP="003F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7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"/>
        <w:gridCol w:w="2757"/>
        <w:gridCol w:w="6407"/>
      </w:tblGrid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и общая цена заявки на участие в конкурсе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spell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Востоксельэлектросетьстрой</w:t>
            </w:r>
            <w:proofErr w:type="spell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15 814 193,00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6 952 302,00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"Амур-ЭП" (680032, Хабаровский край, г. Хабаровск, </w:t>
            </w:r>
            <w:proofErr w:type="spell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7 369 631,91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1 304 538,87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Сельэлектрострой</w:t>
            </w:r>
            <w:proofErr w:type="spell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2 063 740,00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"Современные системы автоматизации" (675000, Россия, Амурская область, г. Благовещенск, ул. Фрунзе, д. 62)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26 207 847,97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26 207 847,97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26 207 847,97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"ТЕХЦЕНТР" (690105, Россия, Приморский край, г. 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Владивосток, ул. Русская, д. 57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Конкурсная заявка не получена. </w:t>
            </w:r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2 928 877,24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Электросервис</w:t>
            </w:r>
            <w:proofErr w:type="spell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(ЕАО г. Биробиджан </w:t>
            </w:r>
            <w:proofErr w:type="spellStart"/>
            <w:proofErr w:type="gram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12 464 869,00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6 308 680,00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876 097,00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"ЭНЕРГОСИСТЕМА ДВ" (679014, Россия, Еврейская автономная обл., ул. Шолом-Алейхема, д. 79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с.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13 337 679,00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(НДС не облагается) </w:t>
            </w:r>
            <w:proofErr w:type="gramEnd"/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Конкурсная заявка не получена.</w:t>
            </w:r>
          </w:p>
        </w:tc>
      </w:tr>
      <w:tr w:rsidR="003F3784" w:rsidRPr="003F3784" w:rsidTr="001843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"Энергосистема" (649014, Еврейская автономная область, г. Биробиджан, ул. </w:t>
            </w:r>
            <w:proofErr w:type="spell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Шолом</w:t>
            </w:r>
            <w:proofErr w:type="spell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Алйхема</w:t>
            </w:r>
            <w:proofErr w:type="spell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79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офис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Лот № 1 -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Новое, с. Кукелево, </w:t>
            </w: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Ленинское)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Конкурсная заявка не получена. </w:t>
            </w:r>
          </w:p>
          <w:p w:rsidR="003F3784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2 -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(п. Николаевка, п. Приамурский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Цена: </w:t>
            </w:r>
            <w:r w:rsidRPr="003F378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6 250 000,00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(цена без НДС) </w:t>
            </w:r>
            <w:proofErr w:type="gramEnd"/>
          </w:p>
          <w:p w:rsidR="00336747" w:rsidRPr="003F3784" w:rsidRDefault="003F3784" w:rsidP="003F37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37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 3 - Строительство электрических сетей для последующего технологического присоединения жилых домов, построенных для граждан, пострадавших от наводнения 2013 года (с. Пашково)</w:t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F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Конкурсная заявка не получена.</w:t>
            </w:r>
          </w:p>
        </w:tc>
      </w:tr>
    </w:tbl>
    <w:p w:rsidR="00DA7FA7" w:rsidRPr="00B27C08" w:rsidRDefault="00116B9F" w:rsidP="009F4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lastRenderedPageBreak/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F3784">
        <w:rPr>
          <w:b/>
          <w:i/>
          <w:sz w:val="24"/>
        </w:rPr>
        <w:t>О</w:t>
      </w:r>
      <w:r w:rsidR="009F4990">
        <w:rPr>
          <w:b/>
          <w:i/>
          <w:sz w:val="24"/>
        </w:rPr>
        <w:t>.</w:t>
      </w:r>
      <w:r w:rsidR="003F3784">
        <w:rPr>
          <w:b/>
          <w:i/>
          <w:sz w:val="24"/>
        </w:rPr>
        <w:t>А</w:t>
      </w:r>
      <w:r w:rsidR="009F4990">
        <w:rPr>
          <w:b/>
          <w:i/>
          <w:sz w:val="24"/>
        </w:rPr>
        <w:t xml:space="preserve">. </w:t>
      </w:r>
      <w:proofErr w:type="spellStart"/>
      <w:r w:rsidR="003F3784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F3784">
        <w:rPr>
          <w:b/>
          <w:i/>
          <w:sz w:val="24"/>
        </w:rPr>
        <w:t>К</w:t>
      </w:r>
      <w:r w:rsidR="0033422C">
        <w:rPr>
          <w:b/>
          <w:i/>
          <w:sz w:val="24"/>
        </w:rPr>
        <w:t>.</w:t>
      </w:r>
      <w:r w:rsidR="003F3784">
        <w:rPr>
          <w:b/>
          <w:i/>
          <w:sz w:val="24"/>
        </w:rPr>
        <w:t>В</w:t>
      </w:r>
      <w:r w:rsidR="0033422C">
        <w:rPr>
          <w:b/>
          <w:i/>
          <w:sz w:val="24"/>
        </w:rPr>
        <w:t xml:space="preserve">. </w:t>
      </w:r>
      <w:r w:rsidR="003F3784">
        <w:rPr>
          <w:b/>
          <w:i/>
          <w:sz w:val="24"/>
        </w:rPr>
        <w:t>Курганов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A7" w:rsidRDefault="00BA37A7" w:rsidP="000F4708">
      <w:pPr>
        <w:spacing w:after="0" w:line="240" w:lineRule="auto"/>
      </w:pPr>
      <w:r>
        <w:separator/>
      </w:r>
    </w:p>
  </w:endnote>
  <w:endnote w:type="continuationSeparator" w:id="0">
    <w:p w:rsidR="00BA37A7" w:rsidRDefault="00BA37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25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A7" w:rsidRDefault="00BA37A7" w:rsidP="000F4708">
      <w:pPr>
        <w:spacing w:after="0" w:line="240" w:lineRule="auto"/>
      </w:pPr>
      <w:r>
        <w:separator/>
      </w:r>
    </w:p>
  </w:footnote>
  <w:footnote w:type="continuationSeparator" w:id="0">
    <w:p w:rsidR="00BA37A7" w:rsidRDefault="00BA37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F3784">
      <w:rPr>
        <w:i/>
        <w:sz w:val="18"/>
        <w:szCs w:val="18"/>
      </w:rPr>
      <w:t>357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9F499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F3784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3F3784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3F3784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0629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6625"/>
    <w:rsid w:val="007F0EA6"/>
    <w:rsid w:val="007F255C"/>
    <w:rsid w:val="00807ED5"/>
    <w:rsid w:val="00861C62"/>
    <w:rsid w:val="008759B3"/>
    <w:rsid w:val="008A79AD"/>
    <w:rsid w:val="008A7BD5"/>
    <w:rsid w:val="008C1C14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9F4990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A37A7"/>
    <w:rsid w:val="00BF35EB"/>
    <w:rsid w:val="00BF646C"/>
    <w:rsid w:val="00C06298"/>
    <w:rsid w:val="00C26636"/>
    <w:rsid w:val="00C438F5"/>
    <w:rsid w:val="00C565D3"/>
    <w:rsid w:val="00C66B8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F49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F49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F3DB-7DA5-4E9E-9811-FB21952E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9</cp:revision>
  <cp:lastPrinted>2014-06-11T00:41:00Z</cp:lastPrinted>
  <dcterms:created xsi:type="dcterms:W3CDTF">2014-01-10T00:58:00Z</dcterms:created>
  <dcterms:modified xsi:type="dcterms:W3CDTF">2014-06-11T00:41:00Z</dcterms:modified>
</cp:coreProperties>
</file>