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1B278F" w:rsidP="00A5076B">
      <w:pPr>
        <w:spacing w:line="240" w:lineRule="auto"/>
        <w:ind w:left="4678" w:hanging="9"/>
        <w:jc w:val="center"/>
      </w:pPr>
      <w:r>
        <w:t>Заместитель п</w:t>
      </w:r>
      <w:r w:rsidR="00A5076B">
        <w:t>редседател</w:t>
      </w:r>
      <w:r>
        <w:t>я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B1488E">
        <w:rPr>
          <w:b/>
          <w:i/>
        </w:rPr>
        <w:t>С.А.Коржов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583991" w:rsidRPr="001B278F" w:rsidRDefault="001B278F">
      <w:pPr>
        <w:suppressAutoHyphens/>
        <w:spacing w:line="240" w:lineRule="auto"/>
        <w:ind w:firstLine="0"/>
        <w:jc w:val="center"/>
        <w:rPr>
          <w:sz w:val="48"/>
          <w:szCs w:val="48"/>
        </w:rPr>
      </w:pPr>
      <w:r w:rsidRPr="001B278F">
        <w:rPr>
          <w:b/>
          <w:bCs/>
          <w:i/>
          <w:sz w:val="48"/>
          <w:szCs w:val="48"/>
        </w:rPr>
        <w:t>Замена аккумуляторных батарей (ПЭС)</w:t>
      </w:r>
    </w:p>
    <w:p w:rsidR="001B278F" w:rsidRDefault="001B278F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1B278F">
        <w:t>Приморские</w:t>
      </w:r>
      <w:r w:rsidR="00583991">
        <w:t xml:space="preserve"> э</w:t>
      </w:r>
      <w:r w:rsidR="00551298">
        <w:t>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1B278F" w:rsidP="003B6B27">
      <w:pPr>
        <w:spacing w:line="240" w:lineRule="auto"/>
        <w:ind w:firstLine="0"/>
        <w:jc w:val="center"/>
      </w:pPr>
      <w:r>
        <w:t>(закупка 1519 лот 1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</w:t>
        </w:r>
        <w:r w:rsidR="00156815" w:rsidRPr="00B521A5">
          <w:rPr>
            <w:rStyle w:val="ac"/>
          </w:rPr>
          <w:t>А</w:t>
        </w:r>
        <w:r w:rsidR="00156815" w:rsidRPr="00B521A5">
          <w:rPr>
            <w:rStyle w:val="ac"/>
          </w:rPr>
          <w:t>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1B278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1488E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 w:rsidRPr="00B1488E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B1488E" w:rsidRPr="00B1488E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8238297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 w:rsidRPr="00B1488E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8238297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B1488E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B1488E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B1488E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8238297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8238297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8238297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8238298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8238298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8238298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8238298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8238298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B1488E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B1488E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8238298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8238298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8238298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8238298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8238299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26632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C26632">
              <w:rPr>
                <w:b/>
                <w:sz w:val="24"/>
              </w:rPr>
              <w:t xml:space="preserve">Филиал ОАО «ДРСК» </w:t>
            </w:r>
            <w:r w:rsidR="001B278F" w:rsidRPr="008D19D3">
              <w:rPr>
                <w:sz w:val="26"/>
                <w:szCs w:val="26"/>
              </w:rPr>
              <w:t xml:space="preserve">«Приморские электрические сети» почтовый адрес: 690080, Приморский край, г. Владивосток, ул. </w:t>
            </w:r>
            <w:proofErr w:type="gramStart"/>
            <w:r w:rsidR="001B278F" w:rsidRPr="008D19D3">
              <w:rPr>
                <w:sz w:val="26"/>
                <w:szCs w:val="26"/>
              </w:rPr>
              <w:t>Командорская</w:t>
            </w:r>
            <w:proofErr w:type="gramEnd"/>
            <w:r w:rsidR="001B278F" w:rsidRPr="008D19D3">
              <w:rPr>
                <w:sz w:val="26"/>
                <w:szCs w:val="26"/>
              </w:rPr>
              <w:t>, 13-а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04A" w:rsidRDefault="001B278F" w:rsidP="0022304A">
            <w:pPr>
              <w:spacing w:line="240" w:lineRule="auto"/>
              <w:ind w:left="28" w:firstLine="0"/>
              <w:jc w:val="left"/>
              <w:rPr>
                <w:sz w:val="24"/>
              </w:rPr>
            </w:pPr>
            <w:hyperlink r:id="rId17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proofErr w:type="spellEnd"/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proofErr w:type="spellEnd"/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9815D5" w:rsidRPr="009815D5">
              <w:rPr>
                <w:sz w:val="24"/>
              </w:rPr>
              <w:t xml:space="preserve">, </w:t>
            </w:r>
          </w:p>
          <w:p w:rsidR="00BA5102" w:rsidRPr="00C35064" w:rsidRDefault="009815D5" w:rsidP="0022304A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r w:rsidRPr="009815D5">
              <w:rPr>
                <w:sz w:val="24"/>
              </w:rPr>
              <w:t xml:space="preserve">копия извещения размещена на сайте ОАО </w:t>
            </w:r>
            <w:r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Pr="006B0D65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  <w:hyperlink r:id="rId18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Pr="003B6E98">
              <w:rPr>
                <w:sz w:val="24"/>
                <w:szCs w:val="24"/>
              </w:rPr>
              <w:t xml:space="preserve">и </w:t>
            </w:r>
            <w:r>
              <w:rPr>
                <w:sz w:val="24"/>
              </w:rPr>
              <w:t xml:space="preserve">на </w:t>
            </w:r>
            <w:r w:rsidRPr="006B0D65">
              <w:rPr>
                <w:sz w:val="24"/>
              </w:rPr>
              <w:t>электронн</w:t>
            </w:r>
            <w:r>
              <w:rPr>
                <w:sz w:val="24"/>
              </w:rPr>
              <w:t>ой</w:t>
            </w:r>
            <w:r w:rsidRPr="006B0D65">
              <w:rPr>
                <w:sz w:val="24"/>
              </w:rPr>
              <w:t xml:space="preserve"> торгов</w:t>
            </w:r>
            <w:r>
              <w:rPr>
                <w:sz w:val="24"/>
              </w:rPr>
              <w:t>ой</w:t>
            </w:r>
            <w:r w:rsidRPr="006B0D65">
              <w:rPr>
                <w:sz w:val="24"/>
              </w:rPr>
              <w:t xml:space="preserve"> площад</w:t>
            </w:r>
            <w:r>
              <w:rPr>
                <w:sz w:val="24"/>
              </w:rPr>
              <w:t>ке</w:t>
            </w:r>
            <w:r w:rsidRPr="006B0D65">
              <w:rPr>
                <w:sz w:val="24"/>
              </w:rPr>
              <w:t xml:space="preserve"> </w:t>
            </w:r>
            <w:hyperlink r:id="rId19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1B278F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запрос предложений на право заключения договора подряда на выполнение работ </w:t>
            </w:r>
          </w:p>
          <w:p w:rsidR="00BA5102" w:rsidRPr="0022304A" w:rsidRDefault="0078707B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b/>
                <w:i/>
                <w:sz w:val="24"/>
              </w:rPr>
            </w:pPr>
            <w:r>
              <w:rPr>
                <w:b/>
                <w:bCs/>
                <w:i/>
                <w:sz w:val="26"/>
                <w:szCs w:val="26"/>
              </w:rPr>
              <w:t xml:space="preserve">- </w:t>
            </w:r>
            <w:r w:rsidR="001B278F" w:rsidRPr="00641638">
              <w:rPr>
                <w:b/>
                <w:bCs/>
                <w:i/>
                <w:sz w:val="26"/>
                <w:szCs w:val="26"/>
              </w:rPr>
              <w:t>Замена аккумуляторных батарей (ПЭС)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Pr="0078707B" w:rsidRDefault="001B278F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  <w:szCs w:val="24"/>
              </w:rPr>
            </w:pPr>
            <w:r w:rsidRPr="0078707B">
              <w:rPr>
                <w:bCs/>
                <w:i/>
                <w:sz w:val="24"/>
                <w:szCs w:val="24"/>
              </w:rPr>
              <w:t>Приморский</w:t>
            </w:r>
            <w:r w:rsidR="00583991" w:rsidRPr="0078707B">
              <w:rPr>
                <w:bCs/>
                <w:i/>
                <w:sz w:val="24"/>
                <w:szCs w:val="24"/>
              </w:rPr>
              <w:t xml:space="preserve"> край</w:t>
            </w:r>
          </w:p>
          <w:p w:rsidR="008A74D8" w:rsidRPr="0078707B" w:rsidRDefault="008A74D8" w:rsidP="0078707B">
            <w:pPr>
              <w:pStyle w:val="a2"/>
              <w:numPr>
                <w:ilvl w:val="0"/>
                <w:numId w:val="0"/>
              </w:numPr>
              <w:spacing w:before="0" w:line="240" w:lineRule="atLeast"/>
              <w:ind w:firstLine="567"/>
              <w:rPr>
                <w:sz w:val="24"/>
              </w:rPr>
            </w:pPr>
            <w:r w:rsidRPr="0078707B">
              <w:rPr>
                <w:b/>
                <w:sz w:val="24"/>
              </w:rPr>
              <w:t>Срок выполнения работ:</w:t>
            </w:r>
            <w:r w:rsidR="007F6CE9" w:rsidRPr="0078707B">
              <w:rPr>
                <w:b/>
                <w:sz w:val="24"/>
              </w:rPr>
              <w:t xml:space="preserve"> </w:t>
            </w:r>
            <w:r w:rsidR="0078707B" w:rsidRPr="0078707B">
              <w:rPr>
                <w:sz w:val="24"/>
              </w:rPr>
              <w:t>начало работ с момента подписания договора, окончание 15.10.2014 г.</w:t>
            </w:r>
            <w:r w:rsidR="0078707B">
              <w:rPr>
                <w:sz w:val="24"/>
              </w:rPr>
              <w:t xml:space="preserve"> </w:t>
            </w:r>
            <w:r w:rsidR="00484A47" w:rsidRPr="0078707B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 w:rsidRPr="0078707B">
              <w:rPr>
                <w:sz w:val="24"/>
              </w:rPr>
              <w:t>6</w:t>
            </w:r>
            <w:r w:rsidR="00484A47" w:rsidRPr="0078707B">
              <w:rPr>
                <w:sz w:val="24"/>
              </w:rPr>
              <w:t xml:space="preserve"> </w:t>
            </w:r>
            <w:r w:rsidR="00AC3FF4" w:rsidRPr="0078707B">
              <w:rPr>
                <w:sz w:val="24"/>
              </w:rPr>
              <w:t xml:space="preserve">(техническое задание) </w:t>
            </w:r>
            <w:r w:rsidR="00484A47" w:rsidRPr="0078707B">
              <w:rPr>
                <w:sz w:val="24"/>
              </w:rPr>
              <w:t xml:space="preserve">и </w:t>
            </w:r>
            <w:r w:rsidR="00342016" w:rsidRPr="0078707B">
              <w:rPr>
                <w:sz w:val="24"/>
              </w:rPr>
              <w:fldChar w:fldCharType="begin"/>
            </w:r>
            <w:r w:rsidR="00342016" w:rsidRPr="0078707B">
              <w:rPr>
                <w:sz w:val="24"/>
              </w:rPr>
              <w:instrText xml:space="preserve"> REF _Ref324347300 \r \h </w:instrText>
            </w:r>
            <w:r w:rsidR="003B6E98" w:rsidRPr="0078707B">
              <w:rPr>
                <w:sz w:val="24"/>
              </w:rPr>
              <w:instrText xml:space="preserve"> \* MERGEFORMAT </w:instrText>
            </w:r>
            <w:r w:rsidR="00342016" w:rsidRPr="0078707B">
              <w:rPr>
                <w:sz w:val="24"/>
              </w:rPr>
            </w:r>
            <w:r w:rsidR="00342016" w:rsidRPr="0078707B">
              <w:rPr>
                <w:sz w:val="24"/>
              </w:rPr>
              <w:fldChar w:fldCharType="separate"/>
            </w:r>
            <w:r w:rsidR="00B1488E">
              <w:rPr>
                <w:sz w:val="24"/>
              </w:rPr>
              <w:t>7</w:t>
            </w:r>
            <w:r w:rsidR="00342016" w:rsidRPr="0078707B">
              <w:rPr>
                <w:sz w:val="24"/>
              </w:rPr>
              <w:fldChar w:fldCharType="end"/>
            </w:r>
            <w:r w:rsidR="00484A47" w:rsidRPr="0078707B">
              <w:rPr>
                <w:sz w:val="24"/>
              </w:rPr>
              <w:t>(</w:t>
            </w:r>
            <w:r w:rsidR="00484A47" w:rsidRPr="001E2CAE">
              <w:rPr>
                <w:sz w:val="24"/>
              </w:rPr>
              <w:t>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04A" w:rsidRPr="0022304A" w:rsidRDefault="001B278F" w:rsidP="0022304A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>
              <w:rPr>
                <w:b/>
                <w:sz w:val="26"/>
                <w:szCs w:val="26"/>
              </w:rPr>
              <w:t>5 084 750</w:t>
            </w:r>
            <w:r w:rsidR="00847CCC" w:rsidRPr="00847CCC">
              <w:rPr>
                <w:b/>
                <w:sz w:val="26"/>
                <w:szCs w:val="26"/>
              </w:rPr>
              <w:t>,0</w:t>
            </w:r>
            <w:r w:rsidR="00847CCC" w:rsidRPr="00847CCC">
              <w:rPr>
                <w:sz w:val="26"/>
                <w:szCs w:val="26"/>
              </w:rPr>
              <w:t xml:space="preserve"> </w:t>
            </w:r>
            <w:r w:rsidR="0022304A" w:rsidRPr="00847CCC">
              <w:rPr>
                <w:b/>
                <w:sz w:val="26"/>
                <w:szCs w:val="26"/>
              </w:rPr>
              <w:t>руб.</w:t>
            </w:r>
            <w:r w:rsidR="0022304A" w:rsidRPr="0022304A">
              <w:rPr>
                <w:sz w:val="24"/>
                <w:szCs w:val="24"/>
              </w:rPr>
              <w:t xml:space="preserve"> без учета НДС.</w:t>
            </w:r>
          </w:p>
          <w:p w:rsidR="00847CCC" w:rsidRDefault="00847CCC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Организатор вправе отклонить такое предложение от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B1488E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Члены объединений, являющихся коллективными </w:t>
            </w:r>
            <w:r w:rsidRPr="00C35064">
              <w:rPr>
                <w:sz w:val="24"/>
                <w:szCs w:val="24"/>
              </w:rPr>
              <w:lastRenderedPageBreak/>
              <w:t>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B1488E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1488E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1488E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1488E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</w:t>
            </w:r>
            <w:r w:rsidRPr="00C35064">
              <w:rPr>
                <w:sz w:val="24"/>
                <w:szCs w:val="24"/>
              </w:rPr>
              <w:lastRenderedPageBreak/>
              <w:t xml:space="preserve">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1488E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1488E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1488E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1488E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1488E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B1488E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B1488E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</w:t>
            </w:r>
            <w:r w:rsidRPr="00B3354D">
              <w:rPr>
                <w:sz w:val="24"/>
                <w:szCs w:val="24"/>
              </w:rPr>
              <w:lastRenderedPageBreak/>
              <w:t xml:space="preserve">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B1488E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lastRenderedPageBreak/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494E72" w:rsidRDefault="00BA5102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1B278F" w:rsidRDefault="001E2CAE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494E72">
              <w:rPr>
                <w:b/>
                <w:i/>
                <w:sz w:val="24"/>
                <w:szCs w:val="24"/>
              </w:rPr>
              <w:t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</w:t>
            </w:r>
            <w:r w:rsidR="003F5936">
              <w:rPr>
                <w:b/>
                <w:i/>
                <w:sz w:val="24"/>
                <w:szCs w:val="24"/>
              </w:rPr>
              <w:t>201009 № 624»</w:t>
            </w:r>
            <w:r w:rsidR="0022304A">
              <w:rPr>
                <w:b/>
                <w:i/>
                <w:sz w:val="24"/>
                <w:szCs w:val="24"/>
              </w:rPr>
              <w:t>.</w:t>
            </w:r>
            <w:r w:rsidR="003F5936">
              <w:rPr>
                <w:b/>
                <w:i/>
                <w:sz w:val="24"/>
                <w:szCs w:val="24"/>
              </w:rPr>
              <w:t xml:space="preserve"> </w:t>
            </w:r>
            <w:r w:rsidR="0022304A">
              <w:rPr>
                <w:b/>
                <w:i/>
                <w:sz w:val="24"/>
                <w:szCs w:val="24"/>
              </w:rPr>
              <w:t>Требуемые пункты перечня под</w:t>
            </w:r>
            <w:r w:rsidR="001B278F">
              <w:rPr>
                <w:b/>
                <w:i/>
                <w:sz w:val="24"/>
                <w:szCs w:val="24"/>
              </w:rPr>
              <w:t>робно указаны в п. 7 Т</w:t>
            </w:r>
            <w:r w:rsidR="00847CCC">
              <w:rPr>
                <w:b/>
                <w:i/>
                <w:sz w:val="24"/>
                <w:szCs w:val="24"/>
              </w:rPr>
              <w:t>ехнического задания</w:t>
            </w:r>
            <w:r w:rsidR="0022304A">
              <w:rPr>
                <w:b/>
                <w:i/>
                <w:sz w:val="24"/>
                <w:szCs w:val="24"/>
              </w:rPr>
              <w:t xml:space="preserve">. </w:t>
            </w:r>
          </w:p>
          <w:p w:rsidR="001E2CAE" w:rsidRPr="00494E72" w:rsidRDefault="001B278F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Иные документы, указанные в пункте 7 Технического задания.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в</w:t>
            </w:r>
            <w:proofErr w:type="gramEnd"/>
            <w:r w:rsidRPr="00C35064">
              <w:rPr>
                <w:sz w:val="24"/>
                <w:szCs w:val="24"/>
              </w:rPr>
              <w:t>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</w:t>
            </w:r>
            <w:r w:rsidRPr="00C35064">
              <w:rPr>
                <w:sz w:val="24"/>
                <w:szCs w:val="24"/>
              </w:rPr>
              <w:lastRenderedPageBreak/>
              <w:t xml:space="preserve">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1488E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B1488E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0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B1488E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4938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1B278F">
              <w:rPr>
                <w:b/>
                <w:i/>
                <w:color w:val="000000"/>
                <w:sz w:val="24"/>
                <w:szCs w:val="24"/>
              </w:rPr>
              <w:t>14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583991">
              <w:rPr>
                <w:b/>
                <w:i/>
                <w:color w:val="000000"/>
                <w:sz w:val="24"/>
                <w:szCs w:val="24"/>
              </w:rPr>
              <w:t>мая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847CC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847CCC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847CCC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1B278F">
              <w:rPr>
                <w:b/>
                <w:i/>
                <w:color w:val="000000"/>
                <w:sz w:val="24"/>
              </w:rPr>
              <w:t>26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583991">
              <w:rPr>
                <w:b/>
                <w:i/>
                <w:color w:val="000000"/>
                <w:sz w:val="24"/>
              </w:rPr>
              <w:t>мая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515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954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1B278F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847CCC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847CCC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CC577B">
              <w:rPr>
                <w:b/>
                <w:i/>
                <w:color w:val="000000"/>
                <w:sz w:val="24"/>
              </w:rPr>
              <w:t>2</w:t>
            </w:r>
            <w:r w:rsidR="001B278F">
              <w:rPr>
                <w:b/>
                <w:i/>
                <w:color w:val="000000"/>
                <w:sz w:val="24"/>
              </w:rPr>
              <w:t>7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583991">
              <w:rPr>
                <w:b/>
                <w:i/>
                <w:color w:val="000000"/>
                <w:sz w:val="24"/>
              </w:rPr>
              <w:t>мая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60138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5079BC" w:rsidRDefault="00513688" w:rsidP="00513688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 xml:space="preserve">Вероятность должного исполнения контракта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lastRenderedPageBreak/>
              <w:t>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AC140B" w:rsidRPr="004C3FFA" w:rsidRDefault="00AC140B" w:rsidP="00AC140B">
            <w:pPr>
              <w:pStyle w:val="Tabletext"/>
              <w:ind w:left="34"/>
              <w:rPr>
                <w:b/>
                <w:i/>
                <w:sz w:val="24"/>
              </w:rPr>
            </w:pPr>
          </w:p>
          <w:p w:rsidR="00034EE9" w:rsidRPr="00AC140B" w:rsidRDefault="00AC140B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AC140B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51144002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1B278F" w:rsidP="00931F41">
            <w:pPr>
              <w:pStyle w:val="Tabletext"/>
              <w:rPr>
                <w:b/>
                <w:i/>
                <w:sz w:val="24"/>
              </w:rPr>
            </w:pPr>
            <w:r>
              <w:rPr>
                <w:sz w:val="24"/>
              </w:rPr>
              <w:t>П</w:t>
            </w:r>
            <w:r w:rsidR="00034EE9" w:rsidRPr="00E91BB1">
              <w:rPr>
                <w:sz w:val="24"/>
              </w:rPr>
              <w:t>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17A65" w:rsidRDefault="001B278F" w:rsidP="00065001">
            <w:pPr>
              <w:pStyle w:val="Tabletext"/>
              <w:rPr>
                <w:sz w:val="24"/>
              </w:rPr>
            </w:pPr>
            <w:r w:rsidRPr="00617A65">
              <w:rPr>
                <w:sz w:val="24"/>
              </w:rPr>
              <w:t>П</w:t>
            </w:r>
            <w:r w:rsidR="004E48E2" w:rsidRPr="00617A65">
              <w:rPr>
                <w:sz w:val="24"/>
              </w:rPr>
              <w:t>редусмотрено.</w:t>
            </w:r>
            <w:bookmarkStart w:id="286" w:name="_GoBack"/>
            <w:bookmarkEnd w:id="286"/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7B" w:rsidRPr="00CC577B" w:rsidRDefault="00CC577B" w:rsidP="00CC577B">
            <w:pPr>
              <w:pStyle w:val="aff6"/>
              <w:numPr>
                <w:ilvl w:val="3"/>
                <w:numId w:val="29"/>
              </w:numPr>
              <w:tabs>
                <w:tab w:val="left" w:pos="640"/>
                <w:tab w:val="left" w:pos="1418"/>
              </w:tabs>
              <w:spacing w:after="0"/>
              <w:ind w:left="0" w:firstLine="356"/>
              <w:jc w:val="both"/>
              <w:rPr>
                <w:i/>
                <w:color w:val="1F497D" w:themeColor="text2"/>
              </w:rPr>
            </w:pPr>
            <w:r w:rsidRPr="00CC577B">
              <w:rPr>
                <w:b/>
              </w:rPr>
              <w:t>Заказчик</w:t>
            </w:r>
            <w:r w:rsidRPr="00CC577B">
              <w:t xml:space="preserve"> производит оплату выполненных работ в течение 30 (тридцати) календарных дней с момента подписания актов выполненных работ, на основании предоставленных </w:t>
            </w:r>
            <w:r w:rsidRPr="00CC577B">
              <w:rPr>
                <w:b/>
              </w:rPr>
              <w:t>Подрядчиком</w:t>
            </w:r>
            <w:r w:rsidRPr="00CC577B">
              <w:t xml:space="preserve"> счетов-фактур. </w:t>
            </w:r>
          </w:p>
          <w:p w:rsidR="00027B5C" w:rsidRPr="006B15F9" w:rsidRDefault="00513688" w:rsidP="00CC577B">
            <w:pPr>
              <w:numPr>
                <w:ilvl w:val="3"/>
                <w:numId w:val="29"/>
              </w:numPr>
              <w:tabs>
                <w:tab w:val="num" w:pos="214"/>
              </w:tabs>
              <w:spacing w:line="240" w:lineRule="auto"/>
              <w:ind w:left="0" w:firstLine="356"/>
              <w:rPr>
                <w:sz w:val="24"/>
                <w:szCs w:val="24"/>
              </w:rPr>
            </w:pPr>
            <w:r w:rsidRPr="00CC577B">
              <w:rPr>
                <w:b/>
                <w:i/>
                <w:sz w:val="24"/>
                <w:szCs w:val="24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8238299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8238299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8238299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8238299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B1488E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B1488E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8238299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8238299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CC577B" w:rsidRPr="00CC577B" w:rsidRDefault="00F6349E" w:rsidP="00CC577B">
      <w:pPr>
        <w:pStyle w:val="aff6"/>
        <w:tabs>
          <w:tab w:val="left" w:pos="640"/>
          <w:tab w:val="left" w:pos="1418"/>
        </w:tabs>
        <w:spacing w:after="0"/>
        <w:ind w:left="0" w:firstLine="567"/>
        <w:jc w:val="both"/>
        <w:rPr>
          <w:i/>
          <w:color w:val="1F497D" w:themeColor="text2"/>
          <w:sz w:val="28"/>
          <w:szCs w:val="28"/>
        </w:rPr>
      </w:pPr>
      <w:r w:rsidRPr="00CC577B">
        <w:rPr>
          <w:b/>
          <w:sz w:val="28"/>
          <w:szCs w:val="28"/>
        </w:rPr>
        <w:lastRenderedPageBreak/>
        <w:t>Условия финансирования:</w:t>
      </w:r>
      <w:r w:rsidRPr="00CC577B">
        <w:rPr>
          <w:sz w:val="28"/>
          <w:szCs w:val="28"/>
        </w:rPr>
        <w:t xml:space="preserve">  </w:t>
      </w:r>
      <w:r w:rsidR="00CC577B" w:rsidRPr="00CC577B">
        <w:rPr>
          <w:b/>
          <w:sz w:val="28"/>
          <w:szCs w:val="28"/>
        </w:rPr>
        <w:t>Заказчик</w:t>
      </w:r>
      <w:r w:rsidR="00CC577B" w:rsidRPr="00CC577B">
        <w:rPr>
          <w:sz w:val="28"/>
          <w:szCs w:val="28"/>
        </w:rPr>
        <w:t xml:space="preserve"> производит оплату выполненных работ в течение 30 (тридцати) календарных дней с момента подписания актов выполненных работ, на основании предоставленных </w:t>
      </w:r>
      <w:r w:rsidR="00CC577B" w:rsidRPr="00CC577B">
        <w:rPr>
          <w:b/>
          <w:sz w:val="28"/>
          <w:szCs w:val="28"/>
        </w:rPr>
        <w:t>Подрядчиком</w:t>
      </w:r>
      <w:r w:rsidR="00CC577B" w:rsidRPr="00CC577B">
        <w:rPr>
          <w:sz w:val="28"/>
          <w:szCs w:val="28"/>
        </w:rPr>
        <w:t xml:space="preserve"> счетов-фактур. </w:t>
      </w:r>
    </w:p>
    <w:p w:rsidR="00F6349E" w:rsidRPr="00CC577B" w:rsidRDefault="00F6349E" w:rsidP="00CC577B">
      <w:pPr>
        <w:spacing w:line="240" w:lineRule="auto"/>
        <w:rPr>
          <w:szCs w:val="28"/>
        </w:rPr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583991">
        <w:t>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окончания работ </w:t>
      </w:r>
      <w:r w:rsidR="001B278F">
        <w:t>15.10</w:t>
      </w:r>
      <w:r w:rsidR="00583991">
        <w:t>.2014 г.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B1488E" w:rsidRPr="00C35064">
        <w:t>Техническое предложение (форма</w:t>
      </w:r>
      <w:r w:rsidR="00B1488E" w:rsidRPr="00C35064">
        <w:rPr>
          <w:noProof/>
        </w:rPr>
        <w:t xml:space="preserve"> </w:t>
      </w:r>
      <w:r w:rsidR="00B1488E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B1488E" w:rsidRPr="00C35064">
        <w:rPr>
          <w:color w:val="000000"/>
        </w:rPr>
        <w:t>График выполнения работ (оказания услуг)</w:t>
      </w:r>
      <w:r w:rsidR="00B1488E" w:rsidRPr="00C35064" w:rsidDel="00691F2A">
        <w:rPr>
          <w:color w:val="000000"/>
        </w:rPr>
        <w:t xml:space="preserve"> </w:t>
      </w:r>
      <w:r w:rsidR="00B1488E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B1488E">
        <w:t>Таблица стоимости работ</w:t>
      </w:r>
      <w:r w:rsidR="00B1488E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B1488E" w:rsidRPr="00C35064">
        <w:rPr>
          <w:color w:val="000000"/>
        </w:rPr>
        <w:t xml:space="preserve">График </w:t>
      </w:r>
      <w:r w:rsidR="00B1488E">
        <w:rPr>
          <w:color w:val="000000"/>
        </w:rPr>
        <w:t xml:space="preserve">оплаты </w:t>
      </w:r>
      <w:r w:rsidR="00B1488E" w:rsidRPr="00C35064">
        <w:rPr>
          <w:color w:val="000000"/>
        </w:rPr>
        <w:t>выполнения работ (оказания услуг)</w:t>
      </w:r>
      <w:r w:rsidR="00B1488E" w:rsidRPr="00C35064" w:rsidDel="0024632F">
        <w:rPr>
          <w:color w:val="000000"/>
        </w:rPr>
        <w:t xml:space="preserve"> </w:t>
      </w:r>
      <w:r w:rsidR="00B1488E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B1488E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8238299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B1488E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B1488E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B1488E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8238300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1488E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78707B">
        <w:rPr>
          <w:i/>
          <w:color w:val="000000"/>
          <w:szCs w:val="28"/>
        </w:rPr>
        <w:fldChar w:fldCharType="begin"/>
      </w:r>
      <w:r w:rsidR="0078707B">
        <w:rPr>
          <w:i/>
          <w:color w:val="000000"/>
          <w:szCs w:val="28"/>
        </w:rPr>
        <w:instrText xml:space="preserve"> REF _Ref387841448 \r \h </w:instrText>
      </w:r>
      <w:r w:rsidR="0078707B">
        <w:rPr>
          <w:i/>
          <w:color w:val="000000"/>
          <w:szCs w:val="28"/>
        </w:rPr>
      </w:r>
      <w:r w:rsidR="0078707B">
        <w:rPr>
          <w:i/>
          <w:color w:val="000000"/>
          <w:szCs w:val="28"/>
        </w:rPr>
        <w:fldChar w:fldCharType="separate"/>
      </w:r>
      <w:r w:rsidR="00B1488E">
        <w:rPr>
          <w:i/>
          <w:color w:val="000000"/>
          <w:szCs w:val="28"/>
        </w:rPr>
        <w:t>6</w:t>
      </w:r>
      <w:r w:rsidR="0078707B">
        <w:rPr>
          <w:i/>
          <w:color w:val="000000"/>
          <w:szCs w:val="28"/>
        </w:rPr>
        <w:fldChar w:fldCharType="end"/>
      </w:r>
      <w:r w:rsidR="0078707B">
        <w:rPr>
          <w:i/>
          <w:color w:val="000000"/>
          <w:szCs w:val="28"/>
        </w:rPr>
        <w:t xml:space="preserve"> </w:t>
      </w:r>
      <w:r w:rsidRPr="00AA4753">
        <w:rPr>
          <w:i/>
          <w:color w:val="000000"/>
          <w:szCs w:val="28"/>
        </w:rPr>
        <w:t xml:space="preserve">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B1488E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8238300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B1488E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B1488E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B1488E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8238300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B1488E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8238300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8238300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8238300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1488E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B1488E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8238300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8238300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B1488E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8238301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8238301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8238301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1488E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8238301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B1488E" w:rsidRPr="00B1488E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B1488E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8238301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B1488E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8238301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B1488E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8238301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8238302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8238302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1488E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8238302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B1488E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8238302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1488E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8238302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B1488E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8238302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1488E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8238302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B1488E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8238303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1488E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8238303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8238303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1488E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8238303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Ref356824650"/>
      <w:bookmarkStart w:id="415" w:name="_Toc382383037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7" w:name="_Toc381013787"/>
      <w:bookmarkStart w:id="418" w:name="_Toc381262685"/>
      <w:bookmarkStart w:id="419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7"/>
      <w:bookmarkEnd w:id="418"/>
      <w:bookmarkEnd w:id="419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0" w:name="_Toc382383039"/>
      <w:bookmarkStart w:id="421" w:name="_Ref387841448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20"/>
      <w:bookmarkEnd w:id="421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2" w:name="_Toc343154992"/>
      <w:bookmarkStart w:id="423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2"/>
      <w:bookmarkEnd w:id="423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4" w:name="_Ref324347300"/>
      <w:bookmarkStart w:id="425" w:name="_Ref324354857"/>
      <w:bookmarkStart w:id="426" w:name="_Ref324355042"/>
      <w:bookmarkStart w:id="427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4"/>
      <w:bookmarkEnd w:id="425"/>
      <w:bookmarkEnd w:id="426"/>
      <w:bookmarkEnd w:id="427"/>
    </w:p>
    <w:p w:rsidR="00473526" w:rsidRPr="00C35064" w:rsidRDefault="00473526" w:rsidP="00245DC1">
      <w:pPr>
        <w:pStyle w:val="2"/>
      </w:pPr>
      <w:bookmarkStart w:id="428" w:name="_Ref335067201"/>
      <w:bookmarkStart w:id="429" w:name="_Toc382383042"/>
      <w:r w:rsidRPr="00C35064">
        <w:t>Пояснения к проекту договора</w:t>
      </w:r>
      <w:bookmarkEnd w:id="428"/>
      <w:bookmarkEnd w:id="429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B1488E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0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30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51F" w:rsidRDefault="00AC551F">
      <w:r>
        <w:separator/>
      </w:r>
    </w:p>
  </w:endnote>
  <w:endnote w:type="continuationSeparator" w:id="0">
    <w:p w:rsidR="00AC551F" w:rsidRDefault="00AC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78F" w:rsidRDefault="001B278F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617A65">
      <w:rPr>
        <w:rStyle w:val="ae"/>
        <w:noProof/>
      </w:rPr>
      <w:t>32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617A65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78F" w:rsidRDefault="001B278F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617A65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617A65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51F" w:rsidRDefault="00AC551F">
      <w:r>
        <w:separator/>
      </w:r>
    </w:p>
  </w:footnote>
  <w:footnote w:type="continuationSeparator" w:id="0">
    <w:p w:rsidR="00AC551F" w:rsidRDefault="00AC55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78F" w:rsidRDefault="001B278F">
    <w:pPr>
      <w:pStyle w:val="aa"/>
      <w:pBdr>
        <w:bottom w:val="none" w:sz="0" w:space="0" w:color="auto"/>
      </w:pBdr>
    </w:pPr>
  </w:p>
  <w:p w:rsidR="001B278F" w:rsidRDefault="001B278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C1B6D842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F8FEA2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/>
        <w:color w:val="auto"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1CA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278F"/>
    <w:rsid w:val="001B6393"/>
    <w:rsid w:val="001C2FAE"/>
    <w:rsid w:val="001D50EC"/>
    <w:rsid w:val="001E2CAE"/>
    <w:rsid w:val="001F6F03"/>
    <w:rsid w:val="002018D2"/>
    <w:rsid w:val="00202EB5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6CB2"/>
    <w:rsid w:val="00340F37"/>
    <w:rsid w:val="00342016"/>
    <w:rsid w:val="003510A8"/>
    <w:rsid w:val="003517E8"/>
    <w:rsid w:val="003531C4"/>
    <w:rsid w:val="003578F7"/>
    <w:rsid w:val="00360FE1"/>
    <w:rsid w:val="00365AE1"/>
    <w:rsid w:val="00372D6B"/>
    <w:rsid w:val="00375F5C"/>
    <w:rsid w:val="00381311"/>
    <w:rsid w:val="00387E24"/>
    <w:rsid w:val="00392427"/>
    <w:rsid w:val="0039669C"/>
    <w:rsid w:val="003A0F09"/>
    <w:rsid w:val="003A3BCD"/>
    <w:rsid w:val="003A4D9A"/>
    <w:rsid w:val="003A6B48"/>
    <w:rsid w:val="003A72E0"/>
    <w:rsid w:val="003A76CF"/>
    <w:rsid w:val="003B2F87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30B8"/>
    <w:rsid w:val="004E48E2"/>
    <w:rsid w:val="00500AA9"/>
    <w:rsid w:val="0050346A"/>
    <w:rsid w:val="00513688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83991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17A65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07B"/>
    <w:rsid w:val="0078758C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47CCC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D6CB3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140B"/>
    <w:rsid w:val="00AC3FF4"/>
    <w:rsid w:val="00AC551F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1488E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632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47DB"/>
    <w:rsid w:val="00C86B30"/>
    <w:rsid w:val="00C902AE"/>
    <w:rsid w:val="00C91CBB"/>
    <w:rsid w:val="00C91F53"/>
    <w:rsid w:val="00C93544"/>
    <w:rsid w:val="00CA10CD"/>
    <w:rsid w:val="00CA1636"/>
    <w:rsid w:val="00CA6722"/>
    <w:rsid w:val="00CA6B16"/>
    <w:rsid w:val="00CB1EDB"/>
    <w:rsid w:val="00CC577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09AB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  <w:rsid w:val="00FF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  <w:style w:type="paragraph" w:styleId="aff6">
    <w:name w:val="Body Text Indent"/>
    <w:basedOn w:val="a6"/>
    <w:link w:val="aff7"/>
    <w:rsid w:val="00CC577B"/>
    <w:pPr>
      <w:spacing w:after="120" w:line="240" w:lineRule="auto"/>
      <w:ind w:left="283" w:firstLine="0"/>
      <w:jc w:val="left"/>
    </w:pPr>
    <w:rPr>
      <w:snapToGrid/>
      <w:sz w:val="24"/>
      <w:szCs w:val="24"/>
    </w:rPr>
  </w:style>
  <w:style w:type="character" w:customStyle="1" w:styleId="aff7">
    <w:name w:val="Основной текст с отступом Знак"/>
    <w:basedOn w:val="a7"/>
    <w:link w:val="aff6"/>
    <w:rsid w:val="00CC577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  <w:style w:type="paragraph" w:styleId="aff6">
    <w:name w:val="Body Text Indent"/>
    <w:basedOn w:val="a6"/>
    <w:link w:val="aff7"/>
    <w:rsid w:val="00CC577B"/>
    <w:pPr>
      <w:spacing w:after="120" w:line="240" w:lineRule="auto"/>
      <w:ind w:left="283" w:firstLine="0"/>
      <w:jc w:val="left"/>
    </w:pPr>
    <w:rPr>
      <w:snapToGrid/>
      <w:sz w:val="24"/>
      <w:szCs w:val="24"/>
    </w:rPr>
  </w:style>
  <w:style w:type="character" w:customStyle="1" w:styleId="aff7">
    <w:name w:val="Основной текст с отступом Знак"/>
    <w:basedOn w:val="a7"/>
    <w:link w:val="aff6"/>
    <w:rsid w:val="00CC577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C568A-A68F-4456-8C44-4B8BEFA94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71</Pages>
  <Words>18571</Words>
  <Characters>105856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124179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11</cp:revision>
  <cp:lastPrinted>2014-05-14T04:52:00Z</cp:lastPrinted>
  <dcterms:created xsi:type="dcterms:W3CDTF">2014-03-12T00:12:00Z</dcterms:created>
  <dcterms:modified xsi:type="dcterms:W3CDTF">2014-05-14T05:05:00Z</dcterms:modified>
</cp:coreProperties>
</file>