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3866925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866925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Ул.Шевченко, 28,   г.Благовещенск,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339F6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1339F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278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68318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A49E3" w:rsidP="008A49E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30 апреля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339F6" w:rsidRPr="00D638C0" w:rsidRDefault="002956EB" w:rsidP="001339F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292A4E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выполнение работ</w:t>
      </w:r>
      <w:r w:rsidR="004F7897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D638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339F6"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«Автомобили УАЗ» для нужд филиала ОАО «ДРСК» «Южно-Якутские электрические сети». </w:t>
      </w:r>
    </w:p>
    <w:p w:rsidR="001339F6" w:rsidRPr="001339F6" w:rsidRDefault="001339F6" w:rsidP="001339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339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Закупка проводится согласно ГКПЗ 2014г. раздела  2.2.2 «Материалы ТПиР» № 1546 на основании указания ОАО «ДРСК» от  03.04.2014 г. № 79</w:t>
      </w:r>
    </w:p>
    <w:p w:rsidR="001339F6" w:rsidRPr="001339F6" w:rsidRDefault="001339F6" w:rsidP="001339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1339F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Плановая стоимость закупки:</w:t>
      </w:r>
      <w:r w:rsidRPr="001339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1339F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1 637 542,00</w:t>
      </w:r>
      <w:r w:rsidRPr="001339F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руб. без НДС.        </w:t>
      </w:r>
    </w:p>
    <w:p w:rsidR="00292A4E" w:rsidRPr="00D638C0" w:rsidRDefault="00292A4E" w:rsidP="001339F6">
      <w:pPr>
        <w:tabs>
          <w:tab w:val="num" w:pos="993"/>
        </w:tabs>
        <w:autoSpaceDE w:val="0"/>
        <w:autoSpaceDN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D638C0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D638C0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D638C0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EC6717" w:rsidRPr="00D638C0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EC6717" w:rsidRPr="00D638C0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EC6717" w:rsidRPr="00D638C0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ранжировке предложений после проведения переторжки. </w:t>
      </w:r>
    </w:p>
    <w:p w:rsidR="00EC6717" w:rsidRPr="00D638C0" w:rsidRDefault="00EC6717" w:rsidP="00EC67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EC6717" w:rsidRPr="00D638C0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D638C0" w:rsidRDefault="00EC6717" w:rsidP="002A5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EC6717" w:rsidRPr="00D638C0" w:rsidRDefault="001339F6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Протокол рассмотрения заявок № 278-МТПиР-Р от 2</w:t>
      </w:r>
      <w:r w:rsidR="00EC6717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4.04.2014г.</w:t>
      </w:r>
    </w:p>
    <w:p w:rsidR="00EC6717" w:rsidRPr="00D638C0" w:rsidRDefault="00EC6717" w:rsidP="00EC67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</w:t>
      </w:r>
      <w:r w:rsidR="001339F6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л переторжки от 28.04.2014г. № 278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-МТПиР-П.</w:t>
      </w:r>
    </w:p>
    <w:p w:rsidR="00EC6717" w:rsidRPr="00D638C0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C6717" w:rsidRPr="00D638C0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D638C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«О ранжировке предложений после проведения переторжки»</w:t>
      </w:r>
    </w:p>
    <w:p w:rsidR="00EC6717" w:rsidRPr="00D638C0" w:rsidRDefault="00EC6717" w:rsidP="002A56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EC6717" w:rsidRPr="00D638C0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559"/>
        <w:gridCol w:w="3544"/>
      </w:tblGrid>
      <w:tr w:rsidR="00EC6717" w:rsidRPr="00D638C0" w:rsidTr="00D638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6F290D" w:rsidRDefault="00EC6717" w:rsidP="00EC671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Место в ран-жировке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6F290D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6F290D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6F290D" w:rsidRDefault="00EC6717" w:rsidP="00EC6717">
            <w:pPr>
              <w:snapToGrid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 xml:space="preserve">Цена заявки после переторжки, руб.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717" w:rsidRPr="006F290D" w:rsidRDefault="00EC6717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</w:rPr>
              <w:t>Иные существенные условия</w:t>
            </w:r>
          </w:p>
        </w:tc>
      </w:tr>
      <w:tr w:rsidR="001339F6" w:rsidRPr="00D638C0" w:rsidTr="00D638C0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6" w:rsidRPr="006F290D" w:rsidRDefault="001339F6" w:rsidP="00EC671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t>1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0" w:rsidRPr="006F290D" w:rsidRDefault="00D638C0" w:rsidP="00C93E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9F6" w:rsidRPr="006F290D" w:rsidRDefault="001339F6" w:rsidP="00C93E2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F290D">
              <w:rPr>
                <w:rFonts w:ascii="Times New Roman" w:hAnsi="Times New Roman" w:cs="Times New Roman"/>
                <w:sz w:val="18"/>
                <w:szCs w:val="18"/>
              </w:rPr>
              <w:t>ИП Уразов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6F290D" w:rsidRDefault="001339F6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1 637 277,14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6F290D" w:rsidRDefault="001339F6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>1 466 101,70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6" w:rsidRPr="001339F6" w:rsidRDefault="001339F6" w:rsidP="001339F6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F290D">
              <w:rPr>
                <w:rFonts w:ascii="Times New Roman" w:hAnsi="Times New Roman" w:cs="Times New Roman"/>
                <w:b/>
                <w:sz w:val="18"/>
                <w:szCs w:val="18"/>
              </w:rPr>
              <w:t>Условия оплаты</w:t>
            </w: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1339F6" w:rsidRPr="001339F6" w:rsidRDefault="001339F6" w:rsidP="001339F6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>В течение 25 дней , после поставки всех автомобилей в 100% объеме.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>Срок поставки: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>До 30.06.2014.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>Гарантийные обязательства: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>1 год или 40 тыс. км.</w:t>
            </w:r>
          </w:p>
          <w:p w:rsidR="001339F6" w:rsidRPr="006F290D" w:rsidRDefault="001339F6" w:rsidP="001339F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29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Настоящее предложение имеет правовой статус оферты и действует до 01 сентября  2014 г.</w:t>
            </w:r>
          </w:p>
        </w:tc>
      </w:tr>
      <w:tr w:rsidR="001339F6" w:rsidRPr="00D638C0" w:rsidTr="00D638C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9F6" w:rsidRPr="006F290D" w:rsidRDefault="001339F6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</w:pPr>
            <w:r w:rsidRPr="006F290D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</w:rPr>
              <w:lastRenderedPageBreak/>
              <w:t>2 место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0" w:rsidRPr="006F290D" w:rsidRDefault="00D638C0" w:rsidP="00EC67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8C0" w:rsidRPr="006F290D" w:rsidRDefault="00D638C0" w:rsidP="00EC67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8C0" w:rsidRPr="006F290D" w:rsidRDefault="00D638C0" w:rsidP="00EC67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38C0" w:rsidRPr="006F290D" w:rsidRDefault="00D638C0" w:rsidP="00EC671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39F6" w:rsidRPr="006F290D" w:rsidRDefault="001339F6" w:rsidP="00EC67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90D">
              <w:rPr>
                <w:rFonts w:ascii="Times New Roman" w:hAnsi="Times New Roman" w:cs="Times New Roman"/>
                <w:sz w:val="18"/>
                <w:szCs w:val="18"/>
              </w:rPr>
              <w:t>ООО "Восток-УАЗ"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6F290D" w:rsidRDefault="001339F6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1 474 576,27</w:t>
            </w:r>
          </w:p>
          <w:p w:rsidR="001339F6" w:rsidRPr="006F290D" w:rsidRDefault="001339F6" w:rsidP="001339F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9F6" w:rsidRPr="006F290D" w:rsidRDefault="001339F6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339F6" w:rsidRPr="006F290D" w:rsidRDefault="001339F6" w:rsidP="00EC67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2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не поступила</w:t>
            </w:r>
          </w:p>
          <w:p w:rsidR="001339F6" w:rsidRPr="006F290D" w:rsidRDefault="001339F6" w:rsidP="00EC6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</w:p>
          <w:p w:rsidR="001339F6" w:rsidRPr="006F290D" w:rsidRDefault="001339F6" w:rsidP="00EC67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F6" w:rsidRPr="001339F6" w:rsidRDefault="001339F6" w:rsidP="001339F6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Условия </w:t>
            </w:r>
            <w:r w:rsidRPr="006F290D">
              <w:rPr>
                <w:rFonts w:ascii="Times New Roman" w:hAnsi="Times New Roman" w:cs="Times New Roman"/>
                <w:b/>
                <w:sz w:val="18"/>
                <w:szCs w:val="18"/>
              </w:rPr>
              <w:t>оплаты</w:t>
            </w: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:rsidR="001339F6" w:rsidRPr="001339F6" w:rsidRDefault="001339F6" w:rsidP="001339F6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>30 %  предоплата, окончательный расчет</w:t>
            </w:r>
          </w:p>
          <w:p w:rsidR="001339F6" w:rsidRPr="001339F6" w:rsidRDefault="001339F6" w:rsidP="001339F6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 30 календарных дней с момента подписания актов  приема-передачи.  </w:t>
            </w: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>Срок поставки: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>Начало: с момента заключения договора .</w:t>
            </w:r>
          </w:p>
          <w:p w:rsidR="001339F6" w:rsidRPr="001339F6" w:rsidRDefault="001339F6" w:rsidP="001339F6">
            <w:pPr>
              <w:tabs>
                <w:tab w:val="left" w:pos="635"/>
              </w:tabs>
              <w:spacing w:after="0" w:line="240" w:lineRule="auto"/>
              <w:ind w:left="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39F6">
              <w:rPr>
                <w:rFonts w:ascii="Times New Roman" w:hAnsi="Times New Roman" w:cs="Times New Roman"/>
                <w:sz w:val="18"/>
                <w:szCs w:val="18"/>
              </w:rPr>
              <w:t xml:space="preserve">Окончание: до 30.06.2014г. </w:t>
            </w:r>
            <w:r w:rsidRPr="001339F6">
              <w:rPr>
                <w:rFonts w:ascii="Times New Roman" w:hAnsi="Times New Roman" w:cs="Times New Roman"/>
                <w:b/>
                <w:sz w:val="18"/>
                <w:szCs w:val="18"/>
              </w:rPr>
              <w:t>Гарантийные обязательства:</w:t>
            </w:r>
          </w:p>
          <w:p w:rsidR="001339F6" w:rsidRPr="006F290D" w:rsidRDefault="001339F6" w:rsidP="001339F6">
            <w:pPr>
              <w:tabs>
                <w:tab w:val="left" w:pos="721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  <w:lang w:eastAsia="ru-RU"/>
              </w:rPr>
            </w:pPr>
            <w:r w:rsidRPr="006F290D">
              <w:rPr>
                <w:rFonts w:ascii="Times New Roman" w:hAnsi="Times New Roman" w:cs="Times New Roman"/>
                <w:sz w:val="18"/>
                <w:szCs w:val="18"/>
              </w:rPr>
              <w:t>1 год или 300 тыс. при условии своевременного прохождения технического обслуживания на СТО поставщика. Настоящее предложение имеет правовой статус оферты и действует до 15 июля  2014 г.</w:t>
            </w:r>
          </w:p>
        </w:tc>
      </w:tr>
    </w:tbl>
    <w:p w:rsidR="00EC6717" w:rsidRPr="00D638C0" w:rsidRDefault="00EC6717" w:rsidP="002A56E8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C6717" w:rsidRPr="00D638C0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D638C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EC6717" w:rsidRPr="00D638C0" w:rsidRDefault="00EC6717" w:rsidP="002A56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D638C0" w:rsidRPr="00D638C0" w:rsidRDefault="00EC6717" w:rsidP="00D638C0">
      <w:pPr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ранжировки предложений Участников закупки предлагается признать Победителем </w:t>
      </w:r>
      <w:r w:rsidRPr="00D638C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D638C0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Pr="00D638C0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1339F6"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Автомобили УАЗ» для нужд филиала ОАО «ДРСК» «Южно-Якутские электрические сети</w:t>
      </w:r>
      <w:r w:rsidRPr="00D638C0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Pr="00D638C0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1339F6" w:rsidRPr="00D638C0">
        <w:rPr>
          <w:rFonts w:ascii="Times New Roman" w:hAnsi="Times New Roman" w:cs="Times New Roman"/>
          <w:sz w:val="26"/>
          <w:szCs w:val="26"/>
        </w:rPr>
        <w:t xml:space="preserve">ИП Уразов В.И. (675000, Россия, Амурская обл., г. Благовещенск, ул. Красноармейская, д. 61, кв. 5). </w:t>
      </w:r>
      <w:r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Цена: </w:t>
      </w:r>
      <w:r w:rsidR="001339F6"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>1 466 101,70</w:t>
      </w:r>
      <w:r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(цена без НДС)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="00D638C0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</w:t>
      </w:r>
      <w:r w:rsidR="001339F6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1 730 000,00 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с учетом НДС).</w:t>
      </w:r>
      <w:r w:rsidR="001339F6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638C0" w:rsidRPr="00D638C0">
        <w:rPr>
          <w:rFonts w:ascii="Times New Roman" w:hAnsi="Times New Roman" w:cs="Times New Roman"/>
          <w:sz w:val="26"/>
          <w:szCs w:val="26"/>
        </w:rPr>
        <w:t xml:space="preserve">В течение 25 дней , после поставки всех автомобилей в 100% объеме. </w:t>
      </w:r>
      <w:r w:rsidR="00D638C0" w:rsidRPr="00D638C0">
        <w:rPr>
          <w:rFonts w:ascii="Times New Roman" w:hAnsi="Times New Roman" w:cs="Times New Roman"/>
          <w:b/>
          <w:sz w:val="26"/>
          <w:szCs w:val="26"/>
        </w:rPr>
        <w:t xml:space="preserve">Срок поставки:  </w:t>
      </w:r>
      <w:r w:rsidR="00D638C0" w:rsidRPr="00D638C0">
        <w:rPr>
          <w:rFonts w:ascii="Times New Roman" w:hAnsi="Times New Roman" w:cs="Times New Roman"/>
          <w:sz w:val="26"/>
          <w:szCs w:val="26"/>
        </w:rPr>
        <w:t xml:space="preserve">До 30.06.2014. </w:t>
      </w:r>
      <w:r w:rsidR="00D638C0" w:rsidRPr="00D638C0">
        <w:rPr>
          <w:rFonts w:ascii="Times New Roman" w:hAnsi="Times New Roman" w:cs="Times New Roman"/>
          <w:b/>
          <w:sz w:val="26"/>
          <w:szCs w:val="26"/>
        </w:rPr>
        <w:t xml:space="preserve">Гарантийные обязательства: </w:t>
      </w:r>
      <w:r w:rsidR="00D638C0" w:rsidRPr="00D638C0">
        <w:rPr>
          <w:rFonts w:ascii="Times New Roman" w:hAnsi="Times New Roman" w:cs="Times New Roman"/>
          <w:sz w:val="26"/>
          <w:szCs w:val="26"/>
        </w:rPr>
        <w:t>1 год или 40 тыс. км. Настоящее предложение имеет правовой статус оферты и действует до 01 сентября  2014 г.</w:t>
      </w:r>
    </w:p>
    <w:p w:rsidR="00EC6717" w:rsidRPr="00D638C0" w:rsidRDefault="00EC6717" w:rsidP="00D638C0">
      <w:pPr>
        <w:spacing w:before="40" w:after="4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EC6717" w:rsidRPr="00D638C0" w:rsidRDefault="00EC6717" w:rsidP="00D638C0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right="426"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Утвердить ранжировку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D638C0" w:rsidRPr="00D638C0" w:rsidRDefault="00EC6717" w:rsidP="00EC671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8C0">
        <w:rPr>
          <w:rFonts w:ascii="Times New Roman" w:hAnsi="Times New Roman" w:cs="Times New Roman"/>
          <w:sz w:val="26"/>
          <w:szCs w:val="26"/>
        </w:rPr>
        <w:t xml:space="preserve">1 место: </w:t>
      </w:r>
      <w:r w:rsidR="00D638C0" w:rsidRPr="00D638C0">
        <w:rPr>
          <w:rFonts w:ascii="Times New Roman" w:hAnsi="Times New Roman" w:cs="Times New Roman"/>
          <w:sz w:val="26"/>
          <w:szCs w:val="26"/>
        </w:rPr>
        <w:t>ИП Уразов В.И.</w:t>
      </w:r>
    </w:p>
    <w:p w:rsidR="00D638C0" w:rsidRPr="00D638C0" w:rsidRDefault="00EC6717" w:rsidP="00D638C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38C0">
        <w:rPr>
          <w:rFonts w:ascii="Times New Roman" w:hAnsi="Times New Roman" w:cs="Times New Roman"/>
          <w:sz w:val="26"/>
          <w:szCs w:val="26"/>
        </w:rPr>
        <w:t xml:space="preserve">2 место: </w:t>
      </w:r>
      <w:r w:rsidR="00D638C0" w:rsidRPr="00D638C0">
        <w:rPr>
          <w:rFonts w:ascii="Times New Roman" w:hAnsi="Times New Roman" w:cs="Times New Roman"/>
          <w:sz w:val="26"/>
          <w:szCs w:val="26"/>
        </w:rPr>
        <w:t>ООО "Восток-УАЗ"</w:t>
      </w:r>
    </w:p>
    <w:p w:rsidR="00D638C0" w:rsidRPr="00D638C0" w:rsidRDefault="00EC6717" w:rsidP="00D638C0">
      <w:pPr>
        <w:spacing w:before="40" w:after="4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  <w:r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2. Признать Победителем</w:t>
      </w:r>
      <w:r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638C0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на поставку продукции:</w:t>
      </w:r>
      <w:r w:rsidRPr="00D638C0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D638C0" w:rsidRPr="00D638C0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D638C0" w:rsidRPr="00D638C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Автомобили УАЗ» для нужд филиала ОАО «ДРСК» «Южно-Якутские электрические сети</w:t>
      </w:r>
      <w:r w:rsidR="00D638C0" w:rsidRPr="00D638C0">
        <w:rPr>
          <w:rFonts w:ascii="Times New Roman" w:hAnsi="Times New Roman" w:cs="Times New Roman"/>
          <w:bCs/>
          <w:snapToGrid w:val="0"/>
          <w:sz w:val="26"/>
          <w:szCs w:val="26"/>
        </w:rPr>
        <w:t>»</w:t>
      </w:r>
      <w:r w:rsidR="00D638C0" w:rsidRPr="00D638C0">
        <w:rPr>
          <w:rFonts w:ascii="Times New Roman" w:hAnsi="Times New Roman" w:cs="Times New Roman"/>
          <w:w w:val="110"/>
          <w:sz w:val="26"/>
          <w:szCs w:val="26"/>
        </w:rPr>
        <w:t xml:space="preserve"> </w:t>
      </w:r>
      <w:r w:rsidR="00D638C0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  <w:r w:rsidR="00D638C0" w:rsidRPr="00D638C0">
        <w:rPr>
          <w:rFonts w:ascii="Times New Roman" w:hAnsi="Times New Roman" w:cs="Times New Roman"/>
          <w:sz w:val="26"/>
          <w:szCs w:val="26"/>
        </w:rPr>
        <w:t xml:space="preserve">ИП Уразов В.И. (675000, Россия, Амурская обл., г. Благовещенск, ул. Красноармейская, д. 61, кв. 5). </w:t>
      </w:r>
      <w:r w:rsidR="00D638C0" w:rsidRPr="00D638C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Цена: 1 466 101,70 руб. (цена без НДС)</w:t>
      </w:r>
      <w:r w:rsidR="00D638C0" w:rsidRPr="00D638C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(1 730 000,00 рублей с учетом НДС). </w:t>
      </w:r>
      <w:r w:rsidR="00D638C0" w:rsidRPr="00D638C0">
        <w:rPr>
          <w:rFonts w:ascii="Times New Roman" w:hAnsi="Times New Roman" w:cs="Times New Roman"/>
          <w:sz w:val="26"/>
          <w:szCs w:val="26"/>
        </w:rPr>
        <w:t xml:space="preserve">В течение 25 дней , после поставки всех автомобилей в 100% объеме. </w:t>
      </w:r>
      <w:r w:rsidR="00D638C0" w:rsidRPr="00D638C0">
        <w:rPr>
          <w:rFonts w:ascii="Times New Roman" w:hAnsi="Times New Roman" w:cs="Times New Roman"/>
          <w:b/>
          <w:sz w:val="26"/>
          <w:szCs w:val="26"/>
        </w:rPr>
        <w:t xml:space="preserve">Срок поставки:  </w:t>
      </w:r>
      <w:r w:rsidR="00D638C0" w:rsidRPr="00D638C0">
        <w:rPr>
          <w:rFonts w:ascii="Times New Roman" w:hAnsi="Times New Roman" w:cs="Times New Roman"/>
          <w:sz w:val="26"/>
          <w:szCs w:val="26"/>
        </w:rPr>
        <w:t xml:space="preserve">До 30.06.2014. </w:t>
      </w:r>
      <w:r w:rsidR="00D638C0" w:rsidRPr="00D638C0">
        <w:rPr>
          <w:rFonts w:ascii="Times New Roman" w:hAnsi="Times New Roman" w:cs="Times New Roman"/>
          <w:b/>
          <w:sz w:val="26"/>
          <w:szCs w:val="26"/>
        </w:rPr>
        <w:t xml:space="preserve">Гарантийные обязательства: </w:t>
      </w:r>
      <w:r w:rsidR="00D638C0" w:rsidRPr="00D638C0">
        <w:rPr>
          <w:rFonts w:ascii="Times New Roman" w:hAnsi="Times New Roman" w:cs="Times New Roman"/>
          <w:sz w:val="26"/>
          <w:szCs w:val="26"/>
        </w:rPr>
        <w:t>1 год или 40 тыс. км. Настоящее предложение имеет правовой статус оферты и действует до 01 сентября  2014 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6F290D" w:rsidTr="00D638C0">
        <w:tc>
          <w:tcPr>
            <w:tcW w:w="9270" w:type="dxa"/>
          </w:tcPr>
          <w:p w:rsidR="00255122" w:rsidRPr="006F290D" w:rsidRDefault="00255122">
            <w:pPr>
              <w:rPr>
                <w:i/>
                <w:sz w:val="26"/>
                <w:szCs w:val="26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6F290D" w:rsidTr="003571B1">
              <w:tc>
                <w:tcPr>
                  <w:tcW w:w="3510" w:type="dxa"/>
                </w:tcPr>
                <w:p w:rsidR="00E92F50" w:rsidRPr="006F290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Ответстве</w:t>
                  </w:r>
                  <w:r w:rsidRPr="006F290D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н</w:t>
                  </w: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E92F50" w:rsidRPr="006F290D" w:rsidRDefault="00E92F50" w:rsidP="00B44076">
                  <w:pPr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6F290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________________________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E92F50" w:rsidRPr="006F290D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6F290D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О.А. Моторина</w:t>
                  </w: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6F290D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</w:p>
                <w:p w:rsidR="00E92F50" w:rsidRPr="006F290D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</w:pPr>
                  <w:r w:rsidRPr="006F290D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Г.М. Терёшкина</w:t>
                  </w:r>
                </w:p>
              </w:tc>
            </w:tr>
          </w:tbl>
          <w:p w:rsidR="002956EB" w:rsidRPr="006F290D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6F290D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6F290D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6F2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068" w:rsidRDefault="00D70068">
      <w:pPr>
        <w:spacing w:after="0" w:line="240" w:lineRule="auto"/>
      </w:pPr>
      <w:r>
        <w:separator/>
      </w:r>
    </w:p>
  </w:endnote>
  <w:endnote w:type="continuationSeparator" w:id="0">
    <w:p w:rsidR="00D70068" w:rsidRDefault="00D70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E3" w:rsidRDefault="008A49E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9E3">
          <w:rPr>
            <w:noProof/>
          </w:rPr>
          <w:t>2</w:t>
        </w:r>
        <w:r>
          <w:fldChar w:fldCharType="end"/>
        </w:r>
      </w:p>
    </w:sdtContent>
  </w:sdt>
  <w:p w:rsidR="00E2330B" w:rsidRDefault="00D7006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E3" w:rsidRDefault="008A49E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068" w:rsidRDefault="00D70068">
      <w:pPr>
        <w:spacing w:after="0" w:line="240" w:lineRule="auto"/>
      </w:pPr>
      <w:r>
        <w:separator/>
      </w:r>
    </w:p>
  </w:footnote>
  <w:footnote w:type="continuationSeparator" w:id="0">
    <w:p w:rsidR="00D70068" w:rsidRDefault="00D70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E3" w:rsidRDefault="008A49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D638C0">
      <w:rPr>
        <w:i/>
        <w:sz w:val="20"/>
      </w:rPr>
      <w:t>15</w:t>
    </w:r>
    <w:r w:rsidR="008A49E3">
      <w:rPr>
        <w:i/>
        <w:sz w:val="20"/>
      </w:rPr>
      <w:t>46</w:t>
    </w:r>
    <w:bookmarkStart w:id="0" w:name="_GoBack"/>
    <w:bookmarkEnd w:id="0"/>
    <w:r w:rsidRPr="00851ECF">
      <w:rPr>
        <w:i/>
        <w:sz w:val="20"/>
      </w:rPr>
      <w:t xml:space="preserve"> раздел </w:t>
    </w:r>
    <w:r w:rsidR="003571B1">
      <w:rPr>
        <w:i/>
        <w:sz w:val="20"/>
      </w:rPr>
      <w:t>2.2.2</w:t>
    </w:r>
  </w:p>
  <w:p w:rsidR="00B00814" w:rsidRDefault="00B0081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9E3" w:rsidRDefault="008A49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339F6"/>
    <w:rsid w:val="00194693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C1538"/>
    <w:rsid w:val="002D2D88"/>
    <w:rsid w:val="003339CB"/>
    <w:rsid w:val="003571B1"/>
    <w:rsid w:val="003C6882"/>
    <w:rsid w:val="00450421"/>
    <w:rsid w:val="00462763"/>
    <w:rsid w:val="004A1692"/>
    <w:rsid w:val="004B0A2D"/>
    <w:rsid w:val="004C4835"/>
    <w:rsid w:val="004C4AE6"/>
    <w:rsid w:val="004F7897"/>
    <w:rsid w:val="00554415"/>
    <w:rsid w:val="00561D27"/>
    <w:rsid w:val="005C37F3"/>
    <w:rsid w:val="005F5EB4"/>
    <w:rsid w:val="00604067"/>
    <w:rsid w:val="0068318B"/>
    <w:rsid w:val="00693F9F"/>
    <w:rsid w:val="006950A1"/>
    <w:rsid w:val="006B227E"/>
    <w:rsid w:val="006F290D"/>
    <w:rsid w:val="0072746E"/>
    <w:rsid w:val="00730CCA"/>
    <w:rsid w:val="007658A3"/>
    <w:rsid w:val="00766386"/>
    <w:rsid w:val="00791C56"/>
    <w:rsid w:val="007A6DE3"/>
    <w:rsid w:val="008A49E3"/>
    <w:rsid w:val="008B7D8F"/>
    <w:rsid w:val="008D0EC4"/>
    <w:rsid w:val="008D7A33"/>
    <w:rsid w:val="009636E8"/>
    <w:rsid w:val="009D78B6"/>
    <w:rsid w:val="00A23738"/>
    <w:rsid w:val="00A375DC"/>
    <w:rsid w:val="00A71E35"/>
    <w:rsid w:val="00A7436E"/>
    <w:rsid w:val="00AE7DBD"/>
    <w:rsid w:val="00B00814"/>
    <w:rsid w:val="00B2215B"/>
    <w:rsid w:val="00B70942"/>
    <w:rsid w:val="00BF0E7B"/>
    <w:rsid w:val="00C270A1"/>
    <w:rsid w:val="00C46C83"/>
    <w:rsid w:val="00CB3B84"/>
    <w:rsid w:val="00D129DE"/>
    <w:rsid w:val="00D21703"/>
    <w:rsid w:val="00D355AA"/>
    <w:rsid w:val="00D638C0"/>
    <w:rsid w:val="00D70068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C6717"/>
    <w:rsid w:val="00EF0E28"/>
    <w:rsid w:val="00F21547"/>
    <w:rsid w:val="00F438DF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E910-3AB9-42B6-8FFE-9BB915C1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52</cp:revision>
  <cp:lastPrinted>2014-04-29T04:45:00Z</cp:lastPrinted>
  <dcterms:created xsi:type="dcterms:W3CDTF">2013-04-04T04:20:00Z</dcterms:created>
  <dcterms:modified xsi:type="dcterms:W3CDTF">2014-04-30T03:50:00Z</dcterms:modified>
</cp:coreProperties>
</file>