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64FDD">
              <w:rPr>
                <w:b/>
                <w:szCs w:val="28"/>
              </w:rPr>
              <w:t xml:space="preserve">  232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718F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</w:t>
            </w:r>
            <w:r w:rsidR="00264FDD">
              <w:rPr>
                <w:b/>
                <w:szCs w:val="28"/>
              </w:rPr>
              <w:t xml:space="preserve">июня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264FDD" w:rsidRPr="00C81A5A" w:rsidRDefault="004A2B5D" w:rsidP="00264FD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</w:t>
      </w:r>
      <w:r w:rsidRPr="00654EFA">
        <w:rPr>
          <w:sz w:val="24"/>
          <w:szCs w:val="24"/>
        </w:rPr>
        <w:t xml:space="preserve">Амурские </w:t>
      </w:r>
      <w:r w:rsidRPr="005A74ED">
        <w:rPr>
          <w:sz w:val="24"/>
          <w:szCs w:val="24"/>
        </w:rPr>
        <w:t xml:space="preserve">электрические сети»: </w:t>
      </w:r>
      <w:r w:rsidR="00264FDD" w:rsidRPr="00CF4E9C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="00264FDD" w:rsidRPr="00CF4E9C">
        <w:rPr>
          <w:b/>
          <w:bCs/>
          <w:i/>
          <w:sz w:val="24"/>
          <w:szCs w:val="24"/>
        </w:rPr>
        <w:t>кВ</w:t>
      </w:r>
      <w:proofErr w:type="spellEnd"/>
      <w:r w:rsidR="00264FDD" w:rsidRPr="00CF4E9C">
        <w:rPr>
          <w:b/>
          <w:bCs/>
          <w:i/>
          <w:sz w:val="24"/>
          <w:szCs w:val="24"/>
        </w:rPr>
        <w:t xml:space="preserve"> Шимановск - Н. Георгиевка </w:t>
      </w:r>
      <w:r w:rsidR="00264FDD" w:rsidRPr="00CF4E9C">
        <w:rPr>
          <w:bCs/>
          <w:sz w:val="24"/>
          <w:szCs w:val="24"/>
        </w:rPr>
        <w:t xml:space="preserve">(закупка 1401 раздела 1.1 ГКПЗ 2014 г.). </w:t>
      </w:r>
      <w:bookmarkStart w:id="0" w:name="_GoBack"/>
      <w:bookmarkEnd w:id="0"/>
    </w:p>
    <w:p w:rsidR="00264FDD" w:rsidRDefault="00264FDD" w:rsidP="00264FD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64FDD" w:rsidRPr="000D79CE" w:rsidRDefault="00264FDD" w:rsidP="00264FD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750 000,0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15.05.2014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87</w:t>
      </w:r>
      <w:r w:rsidRPr="002C450C">
        <w:rPr>
          <w:sz w:val="24"/>
          <w:szCs w:val="24"/>
        </w:rPr>
        <w:t>.</w:t>
      </w:r>
    </w:p>
    <w:p w:rsidR="00840F06" w:rsidRPr="00D35A7C" w:rsidRDefault="00840F06" w:rsidP="00264FD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64FDD" w:rsidRPr="00840F06" w:rsidRDefault="00264FDD" w:rsidP="00264FD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264FDD" w:rsidRPr="00B717E8" w:rsidRDefault="00264FDD" w:rsidP="00264FD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64FDD" w:rsidRPr="00B40641" w:rsidRDefault="00264FDD" w:rsidP="00264F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1559"/>
        <w:gridCol w:w="3685"/>
      </w:tblGrid>
      <w:tr w:rsidR="00264FDD" w:rsidRPr="00E7073D" w:rsidTr="00A664B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DD" w:rsidRPr="00955B43" w:rsidRDefault="00264FDD" w:rsidP="005F09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264FDD" w:rsidRPr="00E7073D" w:rsidTr="00A664B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DD" w:rsidRPr="00F57434" w:rsidRDefault="00264FDD" w:rsidP="005F09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AB3592">
              <w:rPr>
                <w:b/>
                <w:snapToGrid/>
                <w:sz w:val="24"/>
                <w:szCs w:val="24"/>
              </w:rPr>
              <w:t>ООО «Дальневосточная Строительная Компания – Амур»</w:t>
            </w:r>
            <w:r>
              <w:rPr>
                <w:snapToGrid/>
                <w:sz w:val="24"/>
                <w:szCs w:val="24"/>
              </w:rPr>
              <w:t xml:space="preserve"> 675000, г. Благовещенск, ул. Фрунзе, 48, пом. 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5F1E03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532 512,0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(628 364,16 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1E03">
              <w:rPr>
                <w:sz w:val="22"/>
                <w:szCs w:val="22"/>
              </w:rPr>
              <w:t>В</w:t>
            </w:r>
            <w:proofErr w:type="gramEnd"/>
            <w:r w:rsidRPr="005F1E03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435F35" w:rsidRDefault="00264FDD" w:rsidP="005F09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5F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01.08.2014 г.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 xml:space="preserve">не менее 60 календарных дней,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(15.05.2014 г.).</w:t>
            </w:r>
          </w:p>
        </w:tc>
      </w:tr>
      <w:tr w:rsidR="00264FDD" w:rsidRPr="00F57434" w:rsidTr="00A664B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F57434" w:rsidRDefault="00264FDD" w:rsidP="005F09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DE655A" w:rsidRDefault="00264FDD" w:rsidP="005F091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B3592">
              <w:rPr>
                <w:b/>
                <w:snapToGrid/>
                <w:sz w:val="24"/>
                <w:szCs w:val="24"/>
              </w:rPr>
              <w:t xml:space="preserve">ИП </w:t>
            </w:r>
            <w:proofErr w:type="spellStart"/>
            <w:r w:rsidRPr="00AB3592">
              <w:rPr>
                <w:b/>
                <w:snapToGrid/>
                <w:sz w:val="24"/>
                <w:szCs w:val="24"/>
              </w:rPr>
              <w:t>Казина</w:t>
            </w:r>
            <w:proofErr w:type="spellEnd"/>
            <w:r w:rsidRPr="00AB3592">
              <w:rPr>
                <w:b/>
                <w:snapToGrid/>
                <w:sz w:val="24"/>
                <w:szCs w:val="24"/>
              </w:rPr>
              <w:t xml:space="preserve"> Татьяна Анатольевна</w:t>
            </w:r>
            <w:r>
              <w:rPr>
                <w:snapToGrid/>
                <w:sz w:val="24"/>
                <w:szCs w:val="24"/>
              </w:rPr>
              <w:t xml:space="preserve">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1-я </w:t>
            </w:r>
            <w:proofErr w:type="spellStart"/>
            <w:r>
              <w:rPr>
                <w:snapToGrid/>
                <w:sz w:val="24"/>
                <w:szCs w:val="24"/>
              </w:rPr>
              <w:t>Залинейная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600 073,0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264FDD" w:rsidRPr="00EB7F30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jc w:val="both"/>
            </w:pPr>
            <w:r>
              <w:rPr>
                <w:b/>
              </w:rPr>
              <w:t>600 073,0</w:t>
            </w:r>
            <w:r w:rsidRPr="004625E8">
              <w:t xml:space="preserve"> руб. без НДС</w:t>
            </w:r>
            <w:r>
              <w:t xml:space="preserve"> (НДС не предусмотрен)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F57434" w:rsidRDefault="00264FDD" w:rsidP="005F091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- сентябрь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 xml:space="preserve">оферты до </w:t>
            </w:r>
            <w:r>
              <w:rPr>
                <w:sz w:val="24"/>
                <w:szCs w:val="24"/>
              </w:rPr>
              <w:t>20.07</w:t>
            </w:r>
            <w:r w:rsidRPr="00F57434">
              <w:rPr>
                <w:sz w:val="24"/>
                <w:szCs w:val="24"/>
              </w:rPr>
              <w:t>.2014 г.</w:t>
            </w:r>
          </w:p>
        </w:tc>
      </w:tr>
      <w:tr w:rsidR="00264FDD" w:rsidRPr="000F6145" w:rsidTr="00A664B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F57434" w:rsidRDefault="00264FDD" w:rsidP="005F09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AB3592">
              <w:rPr>
                <w:b/>
                <w:snapToGrid/>
                <w:sz w:val="24"/>
                <w:szCs w:val="24"/>
              </w:rPr>
              <w:t>ООО «</w:t>
            </w:r>
            <w:proofErr w:type="spellStart"/>
            <w:r w:rsidRPr="00AB3592">
              <w:rPr>
                <w:b/>
                <w:snapToGrid/>
                <w:sz w:val="24"/>
                <w:szCs w:val="24"/>
              </w:rPr>
              <w:t>ДорСтройСервисРемонт</w:t>
            </w:r>
            <w:proofErr w:type="spellEnd"/>
            <w:r w:rsidRPr="00AB3592">
              <w:rPr>
                <w:b/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 675006, г. Благовещенск, ул. Ломоносова, д. 179, оф.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EB7F30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690 000,0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(814 200,0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jc w:val="both"/>
            </w:pPr>
            <w:r w:rsidRPr="00435F35">
              <w:t>Предложение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04.08.2014 г.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Действие</w:t>
            </w:r>
            <w:r w:rsidRPr="00131B71">
              <w:t xml:space="preserve"> оферты </w:t>
            </w:r>
            <w:r>
              <w:t>до 30.09.2014 г.</w:t>
            </w:r>
          </w:p>
        </w:tc>
      </w:tr>
      <w:tr w:rsidR="00264FDD" w:rsidRPr="000F6145" w:rsidTr="00A664B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Default="00264FDD" w:rsidP="005F09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Default="00264FDD" w:rsidP="005F091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B3592">
              <w:rPr>
                <w:b/>
                <w:snapToGrid/>
                <w:sz w:val="24"/>
                <w:szCs w:val="24"/>
              </w:rPr>
              <w:t>ООО «</w:t>
            </w:r>
            <w:proofErr w:type="spellStart"/>
            <w:r w:rsidRPr="00AB3592">
              <w:rPr>
                <w:b/>
                <w:snapToGrid/>
                <w:sz w:val="24"/>
                <w:szCs w:val="24"/>
              </w:rPr>
              <w:t>Дальэлектромонтаж</w:t>
            </w:r>
            <w:proofErr w:type="spellEnd"/>
            <w:r w:rsidRPr="00AB3592">
              <w:rPr>
                <w:b/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 676450, Амурская обл., г,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>, 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EB7F30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720 338,98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(850 000,0 руб. с НДС)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Default="00264FDD" w:rsidP="005F091B">
            <w:pPr>
              <w:pStyle w:val="Default"/>
              <w:jc w:val="both"/>
            </w:pPr>
            <w:r w:rsidRPr="00435F35">
              <w:t>Предложение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август – сентябрь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30.08.2014 г.</w:t>
            </w:r>
          </w:p>
        </w:tc>
      </w:tr>
    </w:tbl>
    <w:p w:rsidR="00264FDD" w:rsidRPr="00D627AC" w:rsidRDefault="00264FDD" w:rsidP="00264FDD">
      <w:pPr>
        <w:pStyle w:val="Default"/>
        <w:jc w:val="both"/>
      </w:pPr>
    </w:p>
    <w:p w:rsidR="00264FDD" w:rsidRPr="00840F06" w:rsidRDefault="00264FDD" w:rsidP="00264FD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264FDD" w:rsidRPr="00840F06" w:rsidRDefault="00264FDD" w:rsidP="00264F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64FDD" w:rsidRPr="002B6EE2" w:rsidRDefault="00264FDD" w:rsidP="00264F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64FDD" w:rsidRPr="00AB3592" w:rsidRDefault="00264FDD" w:rsidP="00264FD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B3592">
        <w:rPr>
          <w:sz w:val="24"/>
          <w:szCs w:val="24"/>
        </w:rPr>
        <w:t xml:space="preserve">1 место – </w:t>
      </w:r>
      <w:r w:rsidRPr="00AB3592">
        <w:rPr>
          <w:snapToGrid/>
          <w:sz w:val="24"/>
          <w:szCs w:val="24"/>
        </w:rPr>
        <w:t>ООО «Дальневосточная Строительная Компания – Амур»</w:t>
      </w:r>
    </w:p>
    <w:p w:rsidR="00264FDD" w:rsidRPr="00AB3592" w:rsidRDefault="00264FDD" w:rsidP="00264FD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AB3592">
        <w:rPr>
          <w:sz w:val="24"/>
          <w:szCs w:val="24"/>
        </w:rPr>
        <w:t xml:space="preserve">2 место - </w:t>
      </w:r>
      <w:r w:rsidRPr="00AB3592">
        <w:rPr>
          <w:snapToGrid/>
          <w:sz w:val="24"/>
          <w:szCs w:val="24"/>
        </w:rPr>
        <w:t xml:space="preserve">ИП </w:t>
      </w:r>
      <w:proofErr w:type="spellStart"/>
      <w:r w:rsidRPr="00AB3592">
        <w:rPr>
          <w:snapToGrid/>
          <w:sz w:val="24"/>
          <w:szCs w:val="24"/>
        </w:rPr>
        <w:t>Казина</w:t>
      </w:r>
      <w:proofErr w:type="spellEnd"/>
      <w:r w:rsidRPr="00AB3592">
        <w:rPr>
          <w:snapToGrid/>
          <w:sz w:val="24"/>
          <w:szCs w:val="24"/>
        </w:rPr>
        <w:t xml:space="preserve"> Татьяна Анатольевна</w:t>
      </w:r>
    </w:p>
    <w:p w:rsidR="00264FDD" w:rsidRPr="00AB3592" w:rsidRDefault="00264FDD" w:rsidP="00264FD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AB3592">
        <w:rPr>
          <w:snapToGrid/>
          <w:sz w:val="24"/>
          <w:szCs w:val="24"/>
        </w:rPr>
        <w:t>3 место - ООО «</w:t>
      </w:r>
      <w:proofErr w:type="spellStart"/>
      <w:r w:rsidRPr="00AB3592">
        <w:rPr>
          <w:snapToGrid/>
          <w:sz w:val="24"/>
          <w:szCs w:val="24"/>
        </w:rPr>
        <w:t>ДорСтройСервисРемонт</w:t>
      </w:r>
      <w:proofErr w:type="spellEnd"/>
      <w:r w:rsidRPr="00AB3592">
        <w:rPr>
          <w:snapToGrid/>
          <w:sz w:val="24"/>
          <w:szCs w:val="24"/>
        </w:rPr>
        <w:t>»</w:t>
      </w:r>
    </w:p>
    <w:p w:rsidR="00264FDD" w:rsidRPr="00AB3592" w:rsidRDefault="00264FDD" w:rsidP="00264FDD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AB3592">
        <w:rPr>
          <w:snapToGrid/>
          <w:sz w:val="24"/>
          <w:szCs w:val="24"/>
        </w:rPr>
        <w:t>4 место - ООО «</w:t>
      </w:r>
      <w:proofErr w:type="spellStart"/>
      <w:r w:rsidRPr="00AB3592">
        <w:rPr>
          <w:snapToGrid/>
          <w:sz w:val="24"/>
          <w:szCs w:val="24"/>
        </w:rPr>
        <w:t>Дальэлектромонтаж</w:t>
      </w:r>
      <w:proofErr w:type="spellEnd"/>
      <w:r w:rsidRPr="00AB3592">
        <w:rPr>
          <w:snapToGrid/>
          <w:sz w:val="24"/>
          <w:szCs w:val="24"/>
        </w:rPr>
        <w:t>»</w:t>
      </w:r>
    </w:p>
    <w:p w:rsidR="00264FDD" w:rsidRDefault="00264FDD" w:rsidP="00264F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264FDD" w:rsidRPr="00B40641" w:rsidRDefault="00264FDD" w:rsidP="00264FD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701"/>
        <w:gridCol w:w="4818"/>
      </w:tblGrid>
      <w:tr w:rsidR="00264FDD" w:rsidRPr="00912F54" w:rsidTr="00264FDD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DD" w:rsidRPr="00955B43" w:rsidRDefault="00264FDD" w:rsidP="005F09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264FDD" w:rsidRPr="000F6145" w:rsidTr="00264FDD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DD" w:rsidRPr="00F57434" w:rsidRDefault="00264FDD" w:rsidP="005F09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AB3592">
              <w:rPr>
                <w:b/>
                <w:snapToGrid/>
                <w:sz w:val="24"/>
                <w:szCs w:val="24"/>
              </w:rPr>
              <w:t>ООО «Дальневосточная Строительная Компания – Амур»</w:t>
            </w:r>
            <w:r>
              <w:rPr>
                <w:snapToGrid/>
                <w:sz w:val="24"/>
                <w:szCs w:val="24"/>
              </w:rPr>
              <w:t xml:space="preserve"> 675000, г. Благовещенск, ул. Фрунзе, 48, пом.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5F1E03" w:rsidRDefault="00264FDD" w:rsidP="005F09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532 512,0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(628 364,16 руб. с НДС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1E03">
              <w:rPr>
                <w:sz w:val="22"/>
                <w:szCs w:val="22"/>
              </w:rPr>
              <w:t>В</w:t>
            </w:r>
            <w:proofErr w:type="gramEnd"/>
            <w:r w:rsidRPr="005F1E03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0F6145" w:rsidRDefault="00264FDD" w:rsidP="005F091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01.08.2014 г.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 xml:space="preserve">не менее 60 календарных дней,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(15.05.2014 г.).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264FDD" w:rsidRDefault="00264FD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264FD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264FDD">
      <w:headerReference w:type="default" r:id="rId10"/>
      <w:footerReference w:type="default" r:id="rId11"/>
      <w:pgSz w:w="11906" w:h="16838"/>
      <w:pgMar w:top="415" w:right="849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9C" w:rsidRDefault="0043679C" w:rsidP="00E2330B">
      <w:pPr>
        <w:spacing w:line="240" w:lineRule="auto"/>
      </w:pPr>
      <w:r>
        <w:separator/>
      </w:r>
    </w:p>
  </w:endnote>
  <w:endnote w:type="continuationSeparator" w:id="0">
    <w:p w:rsidR="0043679C" w:rsidRDefault="0043679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8F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9C" w:rsidRDefault="0043679C" w:rsidP="00E2330B">
      <w:pPr>
        <w:spacing w:line="240" w:lineRule="auto"/>
      </w:pPr>
      <w:r>
        <w:separator/>
      </w:r>
    </w:p>
  </w:footnote>
  <w:footnote w:type="continuationSeparator" w:id="0">
    <w:p w:rsidR="0043679C" w:rsidRDefault="0043679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264FDD">
      <w:rPr>
        <w:i/>
        <w:sz w:val="20"/>
      </w:rPr>
      <w:t>232/УР-ВП закупка 1401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423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4FDD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3679C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664B8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18F9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A971-92F1-4E50-A510-034005B0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2014-06-16T01:26:00Z</cp:lastPrinted>
  <dcterms:created xsi:type="dcterms:W3CDTF">2014-04-11T04:51:00Z</dcterms:created>
  <dcterms:modified xsi:type="dcterms:W3CDTF">2014-06-18T01:49:00Z</dcterms:modified>
</cp:coreProperties>
</file>